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房屋装修合同封面共有几份(七篇)</w:t>
      </w:r>
      <w:bookmarkEnd w:id="1"/>
    </w:p>
    <w:p>
      <w:pPr>
        <w:jc w:val="center"/>
        <w:spacing w:before="0" w:after="450"/>
      </w:pPr>
      <w:r>
        <w:rPr>
          <w:rFonts w:ascii="Arial" w:hAnsi="Arial" w:eastAsia="Arial" w:cs="Arial"/>
          <w:color w:val="999999"/>
          <w:sz w:val="20"/>
          <w:szCs w:val="20"/>
        </w:rPr>
        <w:t xml:space="preserve">来源：网络  作者：九曲桥畔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房屋装修合同封面共有几份一承接方(乙方):工程项目: 甲、乙双方经友好洽谈和协商,甲方决定委托乙方进行居室装修、装潢。为保证工程顺利进行,根据国家有关法律规定,特签订本合同(包括本合同附件和所有补充合同),以便共同遵守。第一条:工程概况3....</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房屋装修合同封面共有几份一</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房屋装修合同封面共有几份二</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营业执照号：________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第四条发包人义务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第五条承包人义务</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第六条工程变更工程项目及施工方式如需变更，双方应协商一致，签定书面变更协议(或变更项目预算表)，同时调整相关工程费用及工期(必需保证100平方使用面积的住房油漆及乳胶漆工程25-30天,安装工程5-10天)。</w:t>
      </w:r>
    </w:p>
    <w:p>
      <w:pPr>
        <w:ind w:left="0" w:right="0" w:firstLine="560"/>
        <w:spacing w:before="450" w:after="450" w:line="312" w:lineRule="auto"/>
      </w:pPr>
      <w:r>
        <w:rPr>
          <w:rFonts w:ascii="宋体" w:hAnsi="宋体" w:eastAsia="宋体" w:cs="宋体"/>
          <w:color w:val="000"/>
          <w:sz w:val="28"/>
          <w:szCs w:val="28"/>
        </w:rPr>
        <w:t xml:space="preserve">第七条材料的提供</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由承包人提供的材料、设备(承包人提供装饰装修材料表)，承包人应在材料运到施工现场前通知发包人，并接受发包人检验。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发包人未按期支付工程款(验收单签字后三天内)，工期相应顺延。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在三日内由甲方或甲方代表提出具体整改方案的,返工费用由承包人承担，工期协商顺延,同一质量问题第二次整改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施工过程中双方对工程质量发生争议，由__市装饰协会主管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(2)泥工粉砌新墙完毕,墙、地砖铺贴完工;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(5)全部工程完工。承包人应提前两天通知发包人进行验收，阶段验收合格后应填写工程验收单(家装工程验收单)。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工程竣工后，承包人应通知发包人验收，发包人应自接到验收通知后两天内组织验收，填写工程验收单(家庭居室装饰装修工程验收单)。在工程款结清后，办理移交手续。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双方约定按以下____方式支付工程款：</w:t>
      </w:r>
    </w:p>
    <w:p>
      <w:pPr>
        <w:ind w:left="0" w:right="0" w:firstLine="560"/>
        <w:spacing w:before="450" w:after="450" w:line="312" w:lineRule="auto"/>
      </w:pPr>
      <w:r>
        <w:rPr>
          <w:rFonts w:ascii="宋体" w:hAnsi="宋体" w:eastAsia="宋体" w:cs="宋体"/>
          <w:color w:val="000"/>
          <w:sz w:val="28"/>
          <w:szCs w:val="28"/>
        </w:rPr>
        <w:t xml:space="preserve">(2)签定合同后首付工程款的20%,即________元;以后按每期工程完工验收单签名后三天内付款,按第条分多次(5%-20%)付款,水电改造定位完工验收后付第二次款20%,即________元;泥工完工后付第三次款20%,即_______元;木工程完工后付第四次款20%,即________元;油漆工程完工后付第五次款15%，即_______元,全部完工后三天付余款5%。变更追加款随验收签名时同期付清,即每次支付5-20%工程款+变更项目差额。</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三日内如未有异议，即视为同意，双方应填写工程验收单(家庭居室装饰装修工程验收单)并签字，发包人应在签字后三天内向承包人结清每期工程进度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工程款全部结清后，承包人应向发包人开具正式统一发票(税金另计)。</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发包人未按期支付每次工程进度款的(验收签字三日内)，每延误一天向对方支付违约金发包价2‰元,十五天后乙方可中止合约.由于承包人原因致使工期延误，每延误一天向对方支付违约金发包价2‰元。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第十三条合同争议的解决方式</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第十四条几项具体规定</w:t>
      </w:r>
    </w:p>
    <w:p>
      <w:pPr>
        <w:ind w:left="0" w:right="0" w:firstLine="560"/>
        <w:spacing w:before="450" w:after="450" w:line="312" w:lineRule="auto"/>
      </w:pPr>
      <w:r>
        <w:rPr>
          <w:rFonts w:ascii="宋体" w:hAnsi="宋体" w:eastAsia="宋体" w:cs="宋体"/>
          <w:color w:val="000"/>
          <w:sz w:val="28"/>
          <w:szCs w:val="28"/>
        </w:rPr>
        <w:t xml:space="preserve">程施工而产生的垃圾，由承包人负责运出施工现场，并负责将垃圾运到指定的地点，发包人负责支付垃圾清运费用(大写)________________元(此费用不在工程价款内)。物业公司向业主的各项收费和押金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施工期间，发包人将外屋钥匙________把，交给承包人保管。工程竣工验收后，发包人负责交还锁________把，由承包人当场负责安装交付使用。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第十六条附则</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本合同一式________份，双方各执________份。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附件一：装饰施工内容报价单;</w:t>
      </w:r>
    </w:p>
    <w:p>
      <w:pPr>
        <w:ind w:left="0" w:right="0" w:firstLine="560"/>
        <w:spacing w:before="450" w:after="450" w:line="312" w:lineRule="auto"/>
      </w:pPr>
      <w:r>
        <w:rPr>
          <w:rFonts w:ascii="宋体" w:hAnsi="宋体" w:eastAsia="宋体" w:cs="宋体"/>
          <w:color w:val="000"/>
          <w:sz w:val="28"/>
          <w:szCs w:val="28"/>
        </w:rPr>
        <w:t xml:space="preserve">附件二：甲方提供材料、设备表;</w:t>
      </w:r>
    </w:p>
    <w:p>
      <w:pPr>
        <w:ind w:left="0" w:right="0" w:firstLine="560"/>
        <w:spacing w:before="450" w:after="450" w:line="312" w:lineRule="auto"/>
      </w:pPr>
      <w:r>
        <w:rPr>
          <w:rFonts w:ascii="宋体" w:hAnsi="宋体" w:eastAsia="宋体" w:cs="宋体"/>
          <w:color w:val="000"/>
          <w:sz w:val="28"/>
          <w:szCs w:val="28"/>
        </w:rPr>
        <w:t xml:space="preserve">附件三：甲方委托乙方购卖材料报价单;</w:t>
      </w:r>
    </w:p>
    <w:p>
      <w:pPr>
        <w:ind w:left="0" w:right="0" w:firstLine="560"/>
        <w:spacing w:before="450" w:after="450" w:line="312" w:lineRule="auto"/>
      </w:pPr>
      <w:r>
        <w:rPr>
          <w:rFonts w:ascii="宋体" w:hAnsi="宋体" w:eastAsia="宋体" w:cs="宋体"/>
          <w:color w:val="000"/>
          <w:sz w:val="28"/>
          <w:szCs w:val="28"/>
        </w:rPr>
        <w:t xml:space="preserve">附件四：工程项目变更单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宋体" w:hAnsi="宋体" w:eastAsia="宋体" w:cs="宋体"/>
          <w:color w:val="000"/>
          <w:sz w:val="28"/>
          <w:szCs w:val="28"/>
        </w:rPr>
        <w:t xml:space="preserve">附件七：工程保修单</w:t>
      </w:r>
    </w:p>
    <w:p>
      <w:pPr>
        <w:ind w:left="0" w:right="0" w:firstLine="560"/>
        <w:spacing w:before="450" w:after="450" w:line="312" w:lineRule="auto"/>
      </w:pPr>
      <w:r>
        <w:rPr>
          <w:rFonts w:ascii="宋体" w:hAnsi="宋体" w:eastAsia="宋体" w:cs="宋体"/>
          <w:color w:val="000"/>
          <w:sz w:val="28"/>
          <w:szCs w:val="28"/>
        </w:rPr>
        <w:t xml:space="preserve">承包人(盖章)：________发包人(签字)：________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________年_____月_____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房屋装修合同封面共有几份三</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3、施工内容：室内顶棚、地砖、管线、家具、防盗设施、家用电器等。</w:t>
      </w:r>
    </w:p>
    <w:p>
      <w:pPr>
        <w:ind w:left="0" w:right="0" w:firstLine="560"/>
        <w:spacing w:before="450" w:after="450" w:line="312" w:lineRule="auto"/>
      </w:pPr>
      <w:r>
        <w:rPr>
          <w:rFonts w:ascii="宋体" w:hAnsi="宋体" w:eastAsia="宋体" w:cs="宋体"/>
          <w:color w:val="000"/>
          <w:sz w:val="28"/>
          <w:szCs w:val="28"/>
        </w:rPr>
        <w:t xml:space="preserve">4、工程开工日期： 年 月 日</w:t>
      </w:r>
    </w:p>
    <w:p>
      <w:pPr>
        <w:ind w:left="0" w:right="0" w:firstLine="560"/>
        <w:spacing w:before="450" w:after="450" w:line="312" w:lineRule="auto"/>
      </w:pPr>
      <w:r>
        <w:rPr>
          <w:rFonts w:ascii="宋体" w:hAnsi="宋体" w:eastAsia="宋体" w:cs="宋体"/>
          <w:color w:val="000"/>
          <w:sz w:val="28"/>
          <w:szCs w:val="28"/>
        </w:rPr>
        <w:t xml:space="preserve">5、工程竣工日期： 年 月 日</w:t>
      </w:r>
    </w:p>
    <w:p>
      <w:pPr>
        <w:ind w:left="0" w:right="0" w:firstLine="560"/>
        <w:spacing w:before="450" w:after="450" w:line="312" w:lineRule="auto"/>
      </w:pPr>
      <w:r>
        <w:rPr>
          <w:rFonts w:ascii="宋体" w:hAnsi="宋体" w:eastAsia="宋体" w:cs="宋体"/>
          <w:color w:val="000"/>
          <w:sz w:val="28"/>
          <w:szCs w:val="28"/>
        </w:rPr>
        <w:t xml:space="preserve">工程总天数：120天。</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工程价款(金额大写)壹拾陆万元整</w:t>
      </w:r>
    </w:p>
    <w:p>
      <w:pPr>
        <w:ind w:left="0" w:right="0" w:firstLine="560"/>
        <w:spacing w:before="450" w:after="450" w:line="312" w:lineRule="auto"/>
      </w:pPr>
      <w:r>
        <w:rPr>
          <w:rFonts w:ascii="宋体" w:hAnsi="宋体" w:eastAsia="宋体" w:cs="宋体"/>
          <w:color w:val="000"/>
          <w:sz w:val="28"/>
          <w:szCs w:val="28"/>
        </w:rPr>
        <w:t xml:space="preserve">签订合同后付5万元，开工后付8万元，验收合格后付3万。</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 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3、甲方如不能在乙方指定时限内前来验收，应及时通知乙方，另定日期。但甲方应承认工序或工程的竣工日期，关承担乙方的看管费和相关费用。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合同生效后，在合同发行期间，擅自解除合同，应按合同总金额的5%作为违约金付给对方。因擅自解除合同，使对方造成的实际损失超过违约金的，应进行补偿。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本合同发行期间，双方如发生争议，在不影响工程进度的前提下，双方应协商解决。当事人不愿通过协商解决，或协商解决不成时，可以按照本合同约定向人民法院起诉讼。</w:t>
      </w:r>
    </w:p>
    <w:p>
      <w:pPr>
        <w:ind w:left="0" w:right="0" w:firstLine="560"/>
        <w:spacing w:before="450" w:after="450" w:line="312" w:lineRule="auto"/>
      </w:pPr>
      <w:r>
        <w:rPr>
          <w:rFonts w:ascii="宋体" w:hAnsi="宋体" w:eastAsia="宋体" w:cs="宋体"/>
          <w:color w:val="000"/>
          <w:sz w:val="28"/>
          <w:szCs w:val="28"/>
        </w:rPr>
        <w:t xml:space="preserve">第七条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1、本合同一式两份，签字后生效。</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房屋装修合同封面共有几份四</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年月 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1、本工程质量标准按xx年1月10日发布的江苏省《住宅装饰质量标准》执行。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xx年1月1日发布实施）的建筑装饰材料。工程完工后，乙方应根据国家质量检验检疫总局和_xx年1月1日联合发布实施的_民用建筑工程室内环境污染控制规范_，进行室内环境的检测，并供给检测报告。检测费用根据_建办质（xx）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房屋装修合同封面共有几份五</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3、工程期限天</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4、双方商定，本工程的价款为人民币(大写)元。首付元，第二次付_____元，第三次付元。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房屋装修合同封面共有几份七</w:t>
      </w:r>
    </w:p>
    <w:p>
      <w:pPr>
        <w:ind w:left="0" w:right="0" w:firstLine="560"/>
        <w:spacing w:before="450" w:after="450" w:line="312" w:lineRule="auto"/>
      </w:pPr>
      <w:r>
        <w:rPr>
          <w:rFonts w:ascii="宋体" w:hAnsi="宋体" w:eastAsia="宋体" w:cs="宋体"/>
          <w:color w:val="000"/>
          <w:sz w:val="28"/>
          <w:szCs w:val="28"/>
        </w:rPr>
        <w:t xml:space="preserve">房屋装修合同是装修单位(发包方)与装修公司(承包方)签订的就发包方的房屋的装修事项而达成的协议。</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营业地址:_____________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委托代理人:_________营业执照号:___________</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委托代理人:___________电话:_________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施工队负责人:_________电话:_________</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工程内容及做法(详见:预算表。施工图纸)。</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(3)承包人包工、发包人包料(详见发包人提供装饰装修材料明细表)。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工程期限_____天，开工日期______年____月____日,竣工日期_______年_____月_____日。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合同价款：本合同工程造价为(大写):______________元(详见预算报价单)。</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2025-04-17T23:57:20+08:00</dcterms:created>
  <dcterms:modified xsi:type="dcterms:W3CDTF">2025-04-17T23:57:20+08:00</dcterms:modified>
</cp:coreProperties>
</file>

<file path=docProps/custom.xml><?xml version="1.0" encoding="utf-8"?>
<Properties xmlns="http://schemas.openxmlformats.org/officeDocument/2006/custom-properties" xmlns:vt="http://schemas.openxmlformats.org/officeDocument/2006/docPropsVTypes"/>
</file>