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最新住房装修合同简单版优秀</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简单版一甲、乙双方经友好洽谈和协商，甲方决定委托乙方进行居室装潢。为保证工程顺利进行，根据国家有关法律规定，特签订本合同，以便共同遵守。第一条：工程概况2.居室规格：房型______层（式）______室______厅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住房装修合同简单版二</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住房装修合同简单版三</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物业管理条例》、《关于进一步加强本市居住物业装修管理的通知》和《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2、装修施工期______天，预计自____________年__________月________日至____________年__________月________日。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第二条 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 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 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本协议期限____________年__________月________日至____________年__________月________日。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第七条 本协议自甲、乙双方签字盖章生效。本协议一式叁份，甲、乙双方各执一份，一份向小区业主委员会备案。</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 2、承包范围：3、承包方式：双方商定采取下列第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(一) 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4、展地板砖、墙砖。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8、飘窗展设大理石;</w:t>
      </w:r>
    </w:p>
    <w:p>
      <w:pPr>
        <w:ind w:left="0" w:right="0" w:firstLine="560"/>
        <w:spacing w:before="450" w:after="450" w:line="312" w:lineRule="auto"/>
      </w:pPr>
      <w:r>
        <w:rPr>
          <w:rFonts w:ascii="宋体" w:hAnsi="宋体" w:eastAsia="宋体" w:cs="宋体"/>
          <w:color w:val="000"/>
          <w:sz w:val="28"/>
          <w:szCs w:val="28"/>
        </w:rPr>
        <w:t xml:space="preserve">9、卫生间、厨房门口展设门槛石;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3、装修治理费、垃圾清运费由甲方负责</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 身份证号码：</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10天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__13000.00_元。首付 ，第二次付 元，第三次付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工程责任人 : 联系电话:</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2、工程承包方式：包工包料 。</w:t>
      </w:r>
    </w:p>
    <w:p>
      <w:pPr>
        <w:ind w:left="0" w:right="0" w:firstLine="560"/>
        <w:spacing w:before="450" w:after="450" w:line="312" w:lineRule="auto"/>
      </w:pPr>
      <w:r>
        <w:rPr>
          <w:rFonts w:ascii="宋体" w:hAnsi="宋体" w:eastAsia="宋体" w:cs="宋体"/>
          <w:color w:val="000"/>
          <w:sz w:val="28"/>
          <w:szCs w:val="28"/>
        </w:rPr>
        <w:t xml:space="preserve">3、工程期限 ：</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 _元。首付 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1.甲方将位于房屋，建筑面积平方米室厅厨卫，有偿出租给乙方使用。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1.租赁期为年，甲方从 _____年_____月_____日起将此房屋交付乙方使用，到 _____年_____月_____日。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经甲乙双方共同商定房屋租金为元/年，计人民币元/年。由乙方签订合同三天内一次性交纳合同期限租金给甲方。</w:t>
      </w:r>
    </w:p>
    <w:p>
      <w:pPr>
        <w:ind w:left="0" w:right="0" w:firstLine="560"/>
        <w:spacing w:before="450" w:after="450" w:line="312" w:lineRule="auto"/>
      </w:pPr>
      <w:r>
        <w:rPr>
          <w:rFonts w:ascii="宋体" w:hAnsi="宋体" w:eastAsia="宋体" w:cs="宋体"/>
          <w:color w:val="000"/>
          <w:sz w:val="28"/>
          <w:szCs w:val="28"/>
        </w:rPr>
        <w:t xml:space="preserve">第四条租赁期间的房屋维修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甲方对出租房屋及其设备应定期检查，及时修缮，保障乙方正常使用，由乙方使用不当造成损坏的由乙方自行负责修缮或更换，房屋内易耗设备由乙方自行负责维修。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1.水电费用由甲方每月统一收取，乙方应按时向甲方交纳水电费用，入住时水电底数各是。</w:t>
      </w:r>
    </w:p>
    <w:p>
      <w:pPr>
        <w:ind w:left="0" w:right="0" w:firstLine="560"/>
        <w:spacing w:before="450" w:after="450" w:line="312" w:lineRule="auto"/>
      </w:pPr>
      <w:r>
        <w:rPr>
          <w:rFonts w:ascii="宋体" w:hAnsi="宋体" w:eastAsia="宋体" w:cs="宋体"/>
          <w:color w:val="000"/>
          <w:sz w:val="28"/>
          <w:szCs w:val="28"/>
        </w:rPr>
        <w:t xml:space="preserve">2.有线电视、电话、网络及卫生等项目及费用由乙方自行负责。</w:t>
      </w:r>
    </w:p>
    <w:p>
      <w:pPr>
        <w:ind w:left="0" w:right="0" w:firstLine="560"/>
        <w:spacing w:before="450" w:after="450" w:line="312" w:lineRule="auto"/>
      </w:pPr>
      <w:r>
        <w:rPr>
          <w:rFonts w:ascii="宋体" w:hAnsi="宋体" w:eastAsia="宋体" w:cs="宋体"/>
          <w:color w:val="000"/>
          <w:sz w:val="28"/>
          <w:szCs w:val="28"/>
        </w:rPr>
        <w:t xml:space="preserve">3.乙方租房期间产生的民事纠纷均由乙方自行负责。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4.租房期间应注意防火、防盗、自身及家人生命财产安全，期间发生事故均由乙方自行负责。</w:t>
      </w:r>
    </w:p>
    <w:p>
      <w:pPr>
        <w:ind w:left="0" w:right="0" w:firstLine="560"/>
        <w:spacing w:before="450" w:after="450" w:line="312" w:lineRule="auto"/>
      </w:pPr>
      <w:r>
        <w:rPr>
          <w:rFonts w:ascii="宋体" w:hAnsi="宋体" w:eastAsia="宋体" w:cs="宋体"/>
          <w:color w:val="000"/>
          <w:sz w:val="28"/>
          <w:szCs w:val="28"/>
        </w:rPr>
        <w:t xml:space="preserve">第七条房屋设备押金</w:t>
      </w:r>
    </w:p>
    <w:p>
      <w:pPr>
        <w:ind w:left="0" w:right="0" w:firstLine="560"/>
        <w:spacing w:before="450" w:after="450" w:line="312" w:lineRule="auto"/>
      </w:pPr>
      <w:r>
        <w:rPr>
          <w:rFonts w:ascii="宋体" w:hAnsi="宋体" w:eastAsia="宋体" w:cs="宋体"/>
          <w:color w:val="000"/>
          <w:sz w:val="28"/>
          <w:szCs w:val="28"/>
        </w:rPr>
        <w:t xml:space="preserve">甲乙双方签订租房合同后，甲方收取乙方押金元，乙方退房时，结清水、电费用，交换房门钥匙，经甲乙双方检查房屋设备、门窗等无损坏或遗失后，甲方退还乙方所交押金元，如有损坏或遗失按价赔偿。</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1.乙方租房期间应爱护甲方房屋，保持墙面、门窗、地板清洁与不受损坏，爱护公共区域楼梯间、屋顶、门前等位置卫生清洁。</w:t>
      </w:r>
    </w:p>
    <w:p>
      <w:pPr>
        <w:ind w:left="0" w:right="0" w:firstLine="560"/>
        <w:spacing w:before="450" w:after="450" w:line="312" w:lineRule="auto"/>
      </w:pPr>
      <w:r>
        <w:rPr>
          <w:rFonts w:ascii="宋体" w:hAnsi="宋体" w:eastAsia="宋体" w:cs="宋体"/>
          <w:color w:val="000"/>
          <w:sz w:val="28"/>
          <w:szCs w:val="28"/>
        </w:rPr>
        <w:t xml:space="preserve">2.乙方入住后不得大声吵闹影响他人休息，不得向门窗外乱扔垃圾，生活垃圾应按相关部门规定统一堆放和丢弃。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第十条本合同一式两份，甲乙双方各执一份，同具法律效力，从签字之日起生效，其它未尽事宜，甲乙双方可共同协商解决。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住房装修合同简单版六</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1、工程地点:__县__镇__社区__小区__号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3、工程期限__天</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5、双方商定，本工程的价款为人民币(大写)____元整。首付__元整，经验收合格后一次性付清余款。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2025-03-15T00:00:15+08:00</dcterms:created>
  <dcterms:modified xsi:type="dcterms:W3CDTF">2025-03-15T00:00:15+08:00</dcterms:modified>
</cp:coreProperties>
</file>

<file path=docProps/custom.xml><?xml version="1.0" encoding="utf-8"?>
<Properties xmlns="http://schemas.openxmlformats.org/officeDocument/2006/custom-properties" xmlns:vt="http://schemas.openxmlformats.org/officeDocument/2006/docPropsVTypes"/>
</file>