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最新家居装修工程合同书 家装修合同(6篇)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家居装修工程合同书 家装修合同一承包方：__________________(以下简称“乙方”)为维护双方的权益，根据现行的法律、法规和规章，结合本工程的具体情况，签订本合同，并遵照执行。第一章、合同背景第一条，施工地点位于______市_...</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家装修合同二</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第一条，施工地点位于______市______区______路______弄______号______室，(以下简称“该房屋”)。该房屋竣工验收合格，并已交付使用。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第五条，该房屋属______结构，房型为______房______厅______厨______卫，建筑总面积为______平方米;施工的是其中的______房______厅______厨______卫，施工面积为______平方米。</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(二)房：地面部分______，墙面部分______，天棚部分______，门窗部分______，其他______;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(三)厨：地面部分______，墙面部分______，天棚部分______，门窗部分______，其他______;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(四)卫：地面部分______，墙面部分______，天棚部分______，门窗部分______，其他______;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(五)其他：地面部分______，墙面部分______，天棚部分______，门窗部分______，其他______。</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第七条，施工使用的材料和设备作为本合同附件，乙方的人工费作为本合同附件。</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第二十二条，本工程于______年______月______日开工，______年______月______日竣工，工期为_____天。每日施工时间为_____时_____分至_____时_____分(_____时_____分至_____时_____分休息)。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第二十五条，工程执行《住宅建筑工程技术规程》、《住宅装饰装修验收标准》，以及国家和本市建筑行政主管部门制定的其他标准、质量评定验收标准和双方的约定。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支付次数______支付阶段或时间______支付金额______。</w:t>
      </w:r>
    </w:p>
    <w:p>
      <w:pPr>
        <w:ind w:left="0" w:right="0" w:firstLine="560"/>
        <w:spacing w:before="450" w:after="450" w:line="312" w:lineRule="auto"/>
      </w:pPr>
      <w:r>
        <w:rPr>
          <w:rFonts w:ascii="宋体" w:hAnsi="宋体" w:eastAsia="宋体" w:cs="宋体"/>
          <w:color w:val="000"/>
          <w:sz w:val="28"/>
          <w:szCs w:val="28"/>
        </w:rPr>
        <w:t xml:space="preserve">第一次______支付______元;</w:t>
      </w:r>
    </w:p>
    <w:p>
      <w:pPr>
        <w:ind w:left="0" w:right="0" w:firstLine="560"/>
        <w:spacing w:before="450" w:after="450" w:line="312" w:lineRule="auto"/>
      </w:pPr>
      <w:r>
        <w:rPr>
          <w:rFonts w:ascii="宋体" w:hAnsi="宋体" w:eastAsia="宋体" w:cs="宋体"/>
          <w:color w:val="000"/>
          <w:sz w:val="28"/>
          <w:szCs w:val="28"/>
        </w:rPr>
        <w:t xml:space="preserve">第二次______支付______元;</w:t>
      </w:r>
    </w:p>
    <w:p>
      <w:pPr>
        <w:ind w:left="0" w:right="0" w:firstLine="560"/>
        <w:spacing w:before="450" w:after="450" w:line="312" w:lineRule="auto"/>
      </w:pPr>
      <w:r>
        <w:rPr>
          <w:rFonts w:ascii="宋体" w:hAnsi="宋体" w:eastAsia="宋体" w:cs="宋体"/>
          <w:color w:val="000"/>
          <w:sz w:val="28"/>
          <w:szCs w:val="28"/>
        </w:rPr>
        <w:t xml:space="preserve">第三次______支付______元;</w:t>
      </w:r>
    </w:p>
    <w:p>
      <w:pPr>
        <w:ind w:left="0" w:right="0" w:firstLine="560"/>
        <w:spacing w:before="450" w:after="450" w:line="312" w:lineRule="auto"/>
      </w:pPr>
      <w:r>
        <w:rPr>
          <w:rFonts w:ascii="宋体" w:hAnsi="宋体" w:eastAsia="宋体" w:cs="宋体"/>
          <w:color w:val="000"/>
          <w:sz w:val="28"/>
          <w:szCs w:val="28"/>
        </w:rPr>
        <w:t xml:space="preserve">第四次______工程验收后______天______工程总造价的5%，约______元。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____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家居装修工程合同书 家装修合同六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w:t>
      </w:r>
    </w:p>
    <w:p>
      <w:pPr>
        <w:ind w:left="0" w:right="0" w:firstLine="560"/>
        <w:spacing w:before="450" w:after="450" w:line="312" w:lineRule="auto"/>
      </w:pPr>
      <w:r>
        <w:rPr>
          <w:rFonts w:ascii="宋体" w:hAnsi="宋体" w:eastAsia="宋体" w:cs="宋体"/>
          <w:color w:val="000"/>
          <w:sz w:val="28"/>
          <w:szCs w:val="28"/>
        </w:rPr>
        <w:t xml:space="preserve">4、工程总天数：______天。</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4、质量检查监督部门：__________________。</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1、本合同履行期间，双方如发生争议，在不影响工程进度的前提下，双方应协商解决。或凭本合同和乙方开具的统一发票向__________________投诉，请求解决。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2、当事人不愿通过协商、调解解决，或协商、调解解决不成时，可以按照本合同约定向______仲裁委员会申请仲裁，或向______人民法院提起诉讼(二者只能选择一种)。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