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最新公装装修合同书(7篇)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公装装修合同书一联系人：______________________承包方：______________联系人：______________________按照《中华人民共和国民法典》和《建筑安装工程承包合同条例》的规定，结合本工程具体情况...</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甲方提供货物清单；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依照有关法律法规的`规定，家装施工的特点，双方在平等、自愿、协商一致的基础上，就甲方房屋装修工程有关事宜达成如下合同：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二、工程内容及做法按照协商进行施工，乙方包工包料，负责施工期间的一切。工程内容包括改水电、门窗套、集成吊顶、墙地砖、墙纸、灯具、卫浴、衣柜、木地板、推拉门、电视墙及主卧背景墙。</w:t>
      </w:r>
    </w:p>
    <w:p>
      <w:pPr>
        <w:ind w:left="0" w:right="0" w:firstLine="560"/>
        <w:spacing w:before="450" w:after="450" w:line="312" w:lineRule="auto"/>
      </w:pPr>
      <w:r>
        <w:rPr>
          <w:rFonts w:ascii="宋体" w:hAnsi="宋体" w:eastAsia="宋体" w:cs="宋体"/>
          <w:color w:val="000"/>
          <w:sz w:val="28"/>
          <w:szCs w:val="28"/>
        </w:rPr>
        <w:t xml:space="preserve">三、本工程造价为捌万元整(￥80000元)。</w:t>
      </w:r>
    </w:p>
    <w:p>
      <w:pPr>
        <w:ind w:left="0" w:right="0" w:firstLine="560"/>
        <w:spacing w:before="450" w:after="450" w:line="312" w:lineRule="auto"/>
      </w:pPr>
      <w:r>
        <w:rPr>
          <w:rFonts w:ascii="宋体" w:hAnsi="宋体" w:eastAsia="宋体" w:cs="宋体"/>
          <w:color w:val="000"/>
          <w:sz w:val="28"/>
          <w:szCs w:val="28"/>
        </w:rPr>
        <w:t xml:space="preserve">四、付款方式，首付伍万元整(￥50000元)，工程做到木工完工再付贰万元整(￥20xx0元)，完工后甲方验收付清全部款项。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公装装修合同书三</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(三)如遇下列情况，经甲方现场管理代表签字证明后，工期相应顺延：______</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%即______</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3、其它约定：______</w:t>
      </w:r>
    </w:p>
    <w:p>
      <w:pPr>
        <w:ind w:left="0" w:right="0" w:firstLine="560"/>
        <w:spacing w:before="450" w:after="450" w:line="312" w:lineRule="auto"/>
      </w:pPr>
      <w:r>
        <w:rPr>
          <w:rFonts w:ascii="宋体" w:hAnsi="宋体" w:eastAsia="宋体" w:cs="宋体"/>
          <w:color w:val="000"/>
          <w:sz w:val="28"/>
          <w:szCs w:val="28"/>
        </w:rPr>
        <w:t xml:space="preserve">甲方：______ 乙方：______ 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见合同附件：室内装饰装修工程施工项目预算表。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9.3本工程自验收合格双方签字之日起保修期为12个月，12个月后_____保修。保修内容为本公司施工过的项目，因外力引起的损坏和其它单位提供的设备，工程项目_____维修。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______%预付款，即_________元；水电改造完工后，发包方按约定直接向承包方支付工程款的______%进度款，即___________元；逢单项工程完工验收后，发包方按约定直接向承包方支付増加项目后的追加款，油漆工程完工后发包方按约定直接向承包方支付工程款______%余额款，即_________元。</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11.4发包方未按期支付每次工程进度款的（验收签字三日内），每延误一天向对方支付违约金发包价1‰元，七天后乙方可中止合约。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11.5由于承包方原因致使工期延误，每延误一天向对方支付违约金发包价1‰元。</w:t>
      </w:r>
    </w:p>
    <w:p>
      <w:pPr>
        <w:ind w:left="0" w:right="0" w:firstLine="560"/>
        <w:spacing w:before="450" w:after="450" w:line="312" w:lineRule="auto"/>
      </w:pPr>
      <w:r>
        <w:rPr>
          <w:rFonts w:ascii="宋体" w:hAnsi="宋体" w:eastAsia="宋体" w:cs="宋体"/>
          <w:color w:val="000"/>
          <w:sz w:val="28"/>
          <w:szCs w:val="28"/>
        </w:rPr>
        <w:t xml:space="preserve">第十二条其他具体规定</w:t>
      </w:r>
    </w:p>
    <w:p>
      <w:pPr>
        <w:ind w:left="0" w:right="0" w:firstLine="560"/>
        <w:spacing w:before="450" w:after="450" w:line="312" w:lineRule="auto"/>
      </w:pPr>
      <w:r>
        <w:rPr>
          <w:rFonts w:ascii="宋体" w:hAnsi="宋体" w:eastAsia="宋体" w:cs="宋体"/>
          <w:color w:val="000"/>
          <w:sz w:val="28"/>
          <w:szCs w:val="28"/>
        </w:rPr>
        <w:t xml:space="preserve">12.1工程施工中产生的垃圾，由承包方负责运出施工现场，并负责将垃圾运到指定的地点，发包方负责支付垃圾清运费用（大写）________________元（此费用不在工程价款内）。有关单位向发包方收取的各项_____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w:t>
      </w:r>
    </w:p>
    <w:p>
      <w:pPr>
        <w:ind w:left="0" w:right="0" w:firstLine="560"/>
        <w:spacing w:before="450" w:after="450" w:line="312" w:lineRule="auto"/>
      </w:pPr>
      <w:r>
        <w:rPr>
          <w:rFonts w:ascii="宋体" w:hAnsi="宋体" w:eastAsia="宋体" w:cs="宋体"/>
          <w:color w:val="000"/>
          <w:sz w:val="28"/>
          <w:szCs w:val="28"/>
        </w:rPr>
        <w:t xml:space="preserve">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开工后7日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工程过半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 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公装装修合同书七</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2025-04-27T09:20:16+08:00</dcterms:created>
  <dcterms:modified xsi:type="dcterms:W3CDTF">2025-04-27T09:20:16+08:00</dcterms:modified>
</cp:coreProperties>
</file>

<file path=docProps/custom.xml><?xml version="1.0" encoding="utf-8"?>
<Properties xmlns="http://schemas.openxmlformats.org/officeDocument/2006/custom-properties" xmlns:vt="http://schemas.openxmlformats.org/officeDocument/2006/docPropsVTypes"/>
</file>