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装修加工合同范本(精选28篇)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装修加工合同范本1甲方：乙方：甲方委托乙方________套房装饰装修工程，经双方友好协商，现签订以下合同条款：一、工程项目及内容：铺贴地板、油墙、做柜、线路新装等工程，详细内容见乙方提供的，经甲方认可的施工说明及工程预算书。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甲方委托乙方________套房装饰装修工程，经双方友好协商，现签订以下合同条款：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三、工程造价为_______人民币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工程开工日期：20__年__月__日</w:t>
      </w:r>
    </w:p>
    <w:p>
      <w:pPr>
        <w:ind w:left="0" w:right="0" w:firstLine="560"/>
        <w:spacing w:before="450" w:after="450" w:line="312" w:lineRule="auto"/>
      </w:pPr>
      <w:r>
        <w:rPr>
          <w:rFonts w:ascii="宋体" w:hAnsi="宋体" w:eastAsia="宋体" w:cs="宋体"/>
          <w:color w:val="000"/>
          <w:sz w:val="28"/>
          <w:szCs w:val="28"/>
        </w:rPr>
        <w:t xml:space="preserve">工程竣工日期： 20__年__月__日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装修加工合同范本4</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3、工程地点：_______</w:t>
      </w:r>
    </w:p>
    <w:p>
      <w:pPr>
        <w:ind w:left="0" w:right="0" w:firstLine="560"/>
        <w:spacing w:before="450" w:after="450" w:line="312" w:lineRule="auto"/>
      </w:pPr>
      <w:r>
        <w:rPr>
          <w:rFonts w:ascii="宋体" w:hAnsi="宋体" w:eastAsia="宋体" w:cs="宋体"/>
          <w:color w:val="000"/>
          <w:sz w:val="28"/>
          <w:szCs w:val="28"/>
        </w:rPr>
        <w:t xml:space="preserve">4、承包方式：_______</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装修加工合同范本8</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二、居室规格：_______房型_______层(式)_______室_______厅_______卫。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六、工程竣工日期：_______年_______月_______日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装修加工合同范本14</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依照《^v^合同法》、《建筑安装工程承包合同条例》和国家工商行政管理局、^v^颁发的(GF-91-0201)及</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合同价款：本合同总造价为 元。</w:t>
      </w:r>
    </w:p>
    <w:p>
      <w:pPr>
        <w:ind w:left="0" w:right="0" w:firstLine="560"/>
        <w:spacing w:before="450" w:after="450" w:line="312" w:lineRule="auto"/>
      </w:pPr>
      <w:r>
        <w:rPr>
          <w:rFonts w:ascii="宋体" w:hAnsi="宋体" w:eastAsia="宋体" w:cs="宋体"/>
          <w:color w:val="000"/>
          <w:sz w:val="28"/>
          <w:szCs w:val="28"/>
        </w:rPr>
        <w:t xml:space="preserve">工程项目报价表：(附后)</w:t>
      </w:r>
    </w:p>
    <w:p>
      <w:pPr>
        <w:ind w:left="0" w:right="0" w:firstLine="560"/>
        <w:spacing w:before="450" w:after="450" w:line="312" w:lineRule="auto"/>
      </w:pPr>
      <w:r>
        <w:rPr>
          <w:rFonts w:ascii="宋体" w:hAnsi="宋体" w:eastAsia="宋体" w:cs="宋体"/>
          <w:color w:val="000"/>
          <w:sz w:val="28"/>
          <w:szCs w:val="28"/>
        </w:rPr>
        <w:t xml:space="preserve">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甲方责任：</w:t>
      </w:r>
    </w:p>
    <w:p>
      <w:pPr>
        <w:ind w:left="0" w:right="0" w:firstLine="560"/>
        <w:spacing w:before="450" w:after="450" w:line="312" w:lineRule="auto"/>
      </w:pPr>
      <w:r>
        <w:rPr>
          <w:rFonts w:ascii="宋体" w:hAnsi="宋体" w:eastAsia="宋体" w:cs="宋体"/>
          <w:color w:val="000"/>
          <w:sz w:val="28"/>
          <w:szCs w:val="28"/>
        </w:rPr>
        <w:t xml:space="preserve">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竣工后负责清理建筑垃圾;</w:t>
      </w:r>
    </w:p>
    <w:p>
      <w:pPr>
        <w:ind w:left="0" w:right="0" w:firstLine="560"/>
        <w:spacing w:before="450" w:after="450" w:line="312" w:lineRule="auto"/>
      </w:pPr>
      <w:r>
        <w:rPr>
          <w:rFonts w:ascii="宋体" w:hAnsi="宋体" w:eastAsia="宋体" w:cs="宋体"/>
          <w:color w:val="000"/>
          <w:sz w:val="28"/>
          <w:szCs w:val="28"/>
        </w:rPr>
        <w:t xml:space="preserve">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装修加工合同范本15</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3、工程期限为200天，自20__年2月至20__年9月16日。如遇到停水停电台风等不可抗拒因素，工程期顺延。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方：__装饰公司</w:t>
      </w:r>
    </w:p>
    <w:p>
      <w:pPr>
        <w:ind w:left="0" w:right="0" w:firstLine="560"/>
        <w:spacing w:before="450" w:after="450" w:line="312" w:lineRule="auto"/>
      </w:pPr>
      <w:r>
        <w:rPr>
          <w:rFonts w:ascii="宋体" w:hAnsi="宋体" w:eastAsia="宋体" w:cs="宋体"/>
          <w:color w:val="000"/>
          <w:sz w:val="28"/>
          <w:szCs w:val="28"/>
        </w:rPr>
        <w:t xml:space="preserve">甲方委托乙方 __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工程造价(￥___元)</w:t>
      </w:r>
    </w:p>
    <w:p>
      <w:pPr>
        <w:ind w:left="0" w:right="0" w:firstLine="560"/>
        <w:spacing w:before="450" w:after="450" w:line="312" w:lineRule="auto"/>
      </w:pPr>
      <w:r>
        <w:rPr>
          <w:rFonts w:ascii="宋体" w:hAnsi="宋体" w:eastAsia="宋体" w:cs="宋体"/>
          <w:color w:val="000"/>
          <w:sz w:val="28"/>
          <w:szCs w:val="28"/>
        </w:rPr>
        <w:t xml:space="preserve">为人民币 ______</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乙方进场5天内，甲方应先预付给乙方50%工程款即(人民币___元)，工程完工验收后，一个月之内付清余款(即人民币___元整)。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方：__装饰公司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6.总价款：_______</w:t>
      </w:r>
    </w:p>
    <w:p>
      <w:pPr>
        <w:ind w:left="0" w:right="0" w:firstLine="560"/>
        <w:spacing w:before="450" w:after="450" w:line="312" w:lineRule="auto"/>
      </w:pPr>
      <w:r>
        <w:rPr>
          <w:rFonts w:ascii="宋体" w:hAnsi="宋体" w:eastAsia="宋体" w:cs="宋体"/>
          <w:color w:val="000"/>
          <w:sz w:val="28"/>
          <w:szCs w:val="28"/>
        </w:rPr>
        <w:t xml:space="preserve">7.工期：_______。</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甲乙双方经友好协商，甲方决定委托乙方进行住房装修，为保护双方的合法权益，结合本工程的具体状况，双方达成如下协议，共同遵守。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带给的材料：详见合同装修工程报价单。本工程甲方负责采购供应的材料、设备，应为贴合设计要求的合格产品，并应按时供应到现场，乙方应办理验收手续。如甲方供应的材料、设备发生质量问题或规格差异，乙方应及时向甲方书面提出，甲方仍表示使用的，由此造成工程损失的，职责由甲方承担。甲方供应的材料抵现场后，经乙方验收，由乙方负责保管，乙方可收取甲方带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3、乙方供应的材料、设备，如不贴合质量要求或规格有差异，应禁止使用。如已使用，对工程造成的损失由乙方负责。如乙方带给的材料、设备系为伪劣商品，应按材料、设备价款的双倍补偿给甲方。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1、本工程执行_____________《住宅建筑装饰工程技术规程》、_____________《住宅装饰装修验收标准》和市建设行政主管部门制定的其它地方标准、质量评定验收标准。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3、甲方带给的材料、设备质量不合格而影响工程质量，其返工费由甲方承担，工期顺延。由于乙方原因造成质量事故，其返工费用由乙方承担，工期不变。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带给的施工图纸或做法说明及施工场地应贴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状况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带给经物业管理部门认可的施工图纸，并向乙方进行现场交底。并向乙方带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合同经双方签字生效后，双方务必严格遵守。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乙方（签章）：_____________电话：_____________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