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分析装修合同范本(4篇)</w:t>
      </w:r>
      <w:bookmarkEnd w:id="1"/>
    </w:p>
    <w:p>
      <w:pPr>
        <w:jc w:val="center"/>
        <w:spacing w:before="0" w:after="450"/>
      </w:pPr>
      <w:r>
        <w:rPr>
          <w:rFonts w:ascii="Arial" w:hAnsi="Arial" w:eastAsia="Arial" w:cs="Arial"/>
          <w:color w:val="999999"/>
          <w:sz w:val="20"/>
          <w:szCs w:val="20"/>
        </w:rPr>
        <w:t xml:space="preserve">来源：网络  作者：落花成痕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分析装修合同范本1甲方（发包方）：_________________________乙方（承包方）：_________________________第一条工程概况1。1工程地点：______________________________...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分析装修合同范本1</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1。2住房结构：_________________________________，施工面积_________平方米。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分析装修合同范本2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 ____月____日至 ____年 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分析装修合同范本3</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(2)乙方包工、部分包料，甲方带给部分材料(见附件四:甲方带给装饰装修材料明细表，附件五:乙方带给装饰装修材料明细表)；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(3)乙方包工、甲方包全部材料(见附件四:甲方带给装饰装修材料明细表)。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双方商定施工图纸采取下列第_________种方式带给:</w:t>
      </w:r>
    </w:p>
    <w:p>
      <w:pPr>
        <w:ind w:left="0" w:right="0" w:firstLine="560"/>
        <w:spacing w:before="450" w:after="450" w:line="312" w:lineRule="auto"/>
      </w:pPr>
      <w:r>
        <w:rPr>
          <w:rFonts w:ascii="宋体" w:hAnsi="宋体" w:eastAsia="宋体" w:cs="宋体"/>
          <w:color w:val="000"/>
          <w:sz w:val="28"/>
          <w:szCs w:val="28"/>
        </w:rPr>
        <w:t xml:space="preserve">2、1甲方自行设计并带给施工图纸，交图时间为_________年_________月_________日，图纸一式三份，甲方、乙方、施工队各执一份。(见附件六:家庭装饰装修工程设计图纸)；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3、1开工前带给施工期间的水源、电源，并说明使用注意事项；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3、3工程所在的物业管理部门所收施工押金及各项物业管理费用，由甲方交纳(出入证除外)，乙方协助带给物业管理所需的相关材料；</w:t>
      </w:r>
    </w:p>
    <w:p>
      <w:pPr>
        <w:ind w:left="0" w:right="0" w:firstLine="560"/>
        <w:spacing w:before="450" w:after="450" w:line="312" w:lineRule="auto"/>
      </w:pPr>
      <w:r>
        <w:rPr>
          <w:rFonts w:ascii="宋体" w:hAnsi="宋体" w:eastAsia="宋体" w:cs="宋体"/>
          <w:color w:val="000"/>
          <w:sz w:val="28"/>
          <w:szCs w:val="28"/>
        </w:rPr>
        <w:t xml:space="preserve">3、4房屋装饰装修所产生的废弃物不得乱倒乱放，甲方应当按照物业管理单位、房屋所在地居民委员会或者单位房屋管理部门规定的地点、方式、时间堆放，并按有关规定清运；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3、5因进行家庭居室装饰装修而造成相邻居民住房的管道堵塞、渗漏水、停电、物品毁坏等，如属乙方的职责，由甲方找被乙方负责修复和赔偿。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第四条室内装修合同书样本中乙方权利义务</w:t>
      </w:r>
    </w:p>
    <w:p>
      <w:pPr>
        <w:ind w:left="0" w:right="0" w:firstLine="560"/>
        <w:spacing w:before="450" w:after="450" w:line="312" w:lineRule="auto"/>
      </w:pPr>
      <w:r>
        <w:rPr>
          <w:rFonts w:ascii="宋体" w:hAnsi="宋体" w:eastAsia="宋体" w:cs="宋体"/>
          <w:color w:val="000"/>
          <w:sz w:val="28"/>
          <w:szCs w:val="28"/>
        </w:rPr>
        <w:t xml:space="preserve">4、1施工中严格执行国家，保证工程质量，按期完成工程；</w:t>
      </w:r>
    </w:p>
    <w:p>
      <w:pPr>
        <w:ind w:left="0" w:right="0" w:firstLine="560"/>
        <w:spacing w:before="450" w:after="450" w:line="312" w:lineRule="auto"/>
      </w:pPr>
      <w:r>
        <w:rPr>
          <w:rFonts w:ascii="宋体" w:hAnsi="宋体" w:eastAsia="宋体" w:cs="宋体"/>
          <w:color w:val="000"/>
          <w:sz w:val="28"/>
          <w:szCs w:val="28"/>
        </w:rPr>
        <w:t xml:space="preserve">4、2安承接家庭居室装饰装修工程的单位和个人，应当采取必要的安全防护和消防措施，保障作业人员和相邻居民的安全；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4、4家庭居室装饰装修所构成的各种废弃物，应当按照有关部门指定的位置、方式和时间进行堆放及清运。严禁从楼上向地面或由垃圾道、下水道抛弃因装饰装修居室而产生的废弃物及其他物品；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4、5乙方设计师负责对甲方带给咨询、设计、报价等相关服务。合同签订后，乙方执行工程施工的代表人，关于工程的相关事宜均应与甲方联系，以确保工程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4、6乙方自行采购或者向甲方推荐使用不贴合国家标准的装饰装修材料，造成空气污染超标的，造成损失的，依法承担赔偿职责；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4、7乙方采用的装饰材料不得以次充好、弄虚作假。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第五条材料的带给</w:t>
      </w:r>
    </w:p>
    <w:p>
      <w:pPr>
        <w:ind w:left="0" w:right="0" w:firstLine="560"/>
        <w:spacing w:before="450" w:after="450" w:line="312" w:lineRule="auto"/>
      </w:pPr>
      <w:r>
        <w:rPr>
          <w:rFonts w:ascii="宋体" w:hAnsi="宋体" w:eastAsia="宋体" w:cs="宋体"/>
          <w:color w:val="000"/>
          <w:sz w:val="28"/>
          <w:szCs w:val="28"/>
        </w:rPr>
        <w:t xml:space="preserve">5、1由甲方带给的材料、设备，其规格、质量应贴合设计要求(见附件四:甲方带给装饰装修材料明细表)。甲方应按时将材料、设备运到施工现场并通知乙方，双方共同验收并办理交接手续；若甲方未按时带给材料或材料的规格、质量不贴合设计要求，由此而延误工期或影响工程质量，职责由甲方承担；</w:t>
      </w:r>
    </w:p>
    <w:p>
      <w:pPr>
        <w:ind w:left="0" w:right="0" w:firstLine="560"/>
        <w:spacing w:before="450" w:after="450" w:line="312" w:lineRule="auto"/>
      </w:pPr>
      <w:r>
        <w:rPr>
          <w:rFonts w:ascii="宋体" w:hAnsi="宋体" w:eastAsia="宋体" w:cs="宋体"/>
          <w:color w:val="000"/>
          <w:sz w:val="28"/>
          <w:szCs w:val="28"/>
        </w:rPr>
        <w:t xml:space="preserve">5、2由乙方带给的材料、设备的(见附件五:乙方带给装饰装修材料明细表)，乙方应在材料、设备运到施工现场的时间提前通知甲方，双方共同验收；若乙方所供材料的品牌、规格、质量与报价单不符，甲方有权拒绝使用，由此而延误工期或影响工程质量，职责由乙方承提；</w:t>
      </w:r>
    </w:p>
    <w:p>
      <w:pPr>
        <w:ind w:left="0" w:right="0" w:firstLine="560"/>
        <w:spacing w:before="450" w:after="450" w:line="312" w:lineRule="auto"/>
      </w:pPr>
      <w:r>
        <w:rPr>
          <w:rFonts w:ascii="宋体" w:hAnsi="宋体" w:eastAsia="宋体" w:cs="宋体"/>
          <w:color w:val="000"/>
          <w:sz w:val="28"/>
          <w:szCs w:val="28"/>
        </w:rPr>
        <w:t xml:space="preserve">5、3甲方确定材料品牌、规格、型号或价位标准，由乙方负责为甲方代购的(见附件四:甲方带给装饰装修材料明细表。应备注乙方代购)，在材料运至施工现场并经甲方验收认定后方可使用。乙方收取甲方的材料代购费为材料采管费(材料款的_________%)+材料运输费(根据实际状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5、4除合同注明外，五金(门锁、拉手、水龙头等)、石材、瓷砖、设备、洁具、灯具等，均由甲方购买并按时运到现场。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6、1因甲方未按约定完成其应负责的工作而影响工期的，工期顺延；因甲方带给的材料、设备质量不合格而影响工程质量的，返工费用由甲方承担，工期顺延；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第七条室内装修合同书样本的质量标准</w:t>
      </w:r>
    </w:p>
    <w:p>
      <w:pPr>
        <w:ind w:left="0" w:right="0" w:firstLine="560"/>
        <w:spacing w:before="450" w:after="450" w:line="312" w:lineRule="auto"/>
      </w:pPr>
      <w:r>
        <w:rPr>
          <w:rFonts w:ascii="宋体" w:hAnsi="宋体" w:eastAsia="宋体" w:cs="宋体"/>
          <w:color w:val="000"/>
          <w:sz w:val="28"/>
          <w:szCs w:val="28"/>
        </w:rPr>
        <w:t xml:space="preserve">7、1乙方务必按照设计文件和国家现行的技术标准、规范进行施工。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7、2乙方所承包的工程，务必全部到达国家现行的工程质量验收标准验收。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7、3凡因乙方原因造成的施工质量不合格的工程，乙方应在甲方规定的时间内无偿返工，到达工程质量验收标准。返工后仍达不到的，由乙方承担违约职责。由于甲方原因达不到工程质量标准的，由甲方承担返工职责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8、2水、电管线，防水层及吊顶基层等隐蔽工程验收；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8、3油漆、面层涂料施工前验收；</w:t>
      </w:r>
    </w:p>
    <w:p>
      <w:pPr>
        <w:ind w:left="0" w:right="0" w:firstLine="560"/>
        <w:spacing w:before="450" w:after="450" w:line="312" w:lineRule="auto"/>
      </w:pPr>
      <w:r>
        <w:rPr>
          <w:rFonts w:ascii="宋体" w:hAnsi="宋体" w:eastAsia="宋体" w:cs="宋体"/>
          <w:color w:val="000"/>
          <w:sz w:val="28"/>
          <w:szCs w:val="28"/>
        </w:rPr>
        <w:t xml:space="preserve">8、4竣工验收。乙方应提前二天通知甲方进行各阶段验收，各阶段验收合格后。若甲方接到通知后，未按时参加验收，乙方有权停工等待，由此给乙方造成的工期延误及其它损失均由甲方承担；2保修(1)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8、5在正常使用条件下，住宅室内装饰装修工程的最低保修期限为二年，有防水要求的厨房、卫生间和外墙面的防渗漏为五年。保修期自住宅室内装饰装修工程竣工验收合格之日起计算。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注:甲方支付工程款，乙方的业务员或施工人员收取的，视为乙方收取。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9、2因变更施工资料导致总价款增减的，甲方在竣工验收合格之日支付或收取增、减部分的款项。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9、3双方款项往来，均应出具收据。施工结束，甲方全额付清应付款项后，乙方应当出具合法发票。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10、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10、5由于甲方或乙方原因致使工期延误，每延误一日由职责方向对方支付工程总造价的2‰作为违约金。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12、2施工期间，发包人将外屋钥匙____把，交给承包人保管。工程竣工验收后，发包人负责带给新锁____把，由承包人当场负责安装交付使用。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12、3施工期间，承包人每一天的工作时间为:上午____点___分至___点___分；下午___点___分至___点___分。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13、1本室内装修合同书样本签订后工程不得转包。</w:t>
      </w:r>
    </w:p>
    <w:p>
      <w:pPr>
        <w:ind w:left="0" w:right="0" w:firstLine="560"/>
        <w:spacing w:before="450" w:after="450" w:line="312" w:lineRule="auto"/>
      </w:pPr>
      <w:r>
        <w:rPr>
          <w:rFonts w:ascii="宋体" w:hAnsi="宋体" w:eastAsia="宋体" w:cs="宋体"/>
          <w:color w:val="000"/>
          <w:sz w:val="28"/>
          <w:szCs w:val="28"/>
        </w:rPr>
        <w:t xml:space="preserve">13、2甲、乙双方直接签订合同的，本合同一式两份，双方签字(盖章)后生效，甲、乙双方各持一份。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13、6合同附件为本合同的组成部份，与本合同具有同等法律效力。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分析装修合同范本4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1、四个房间(两卧室、两客厅)地面铺设瓷砖，打地角线，要求平整;一个厨房，一个卫生间墙面铺瓷到顶，留出吊顶空间，边角打磨，地面铺30*30瓷砖，要求平整;两个阳台地面铺设瓷砖，要求平整。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七、付款方式：为确保工程质量，暂扣500元押金，20XX年x月x日至20XX年x月x日内无任何问题，将全额返还乙方。工程完工后，经甲方验收，如符合以上施工项目和设计要求，三天内付清乙方人工费，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2025-04-19T21:13:53+08:00</dcterms:created>
  <dcterms:modified xsi:type="dcterms:W3CDTF">2025-04-19T21:13:53+08:00</dcterms:modified>
</cp:coreProperties>
</file>

<file path=docProps/custom.xml><?xml version="1.0" encoding="utf-8"?>
<Properties xmlns="http://schemas.openxmlformats.org/officeDocument/2006/custom-properties" xmlns:vt="http://schemas.openxmlformats.org/officeDocument/2006/docPropsVTypes"/>
</file>