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装修购买合同范本(优选6篇)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购买合同范本11、双方约定按以下方式支付工程款：第一次：开工前三日支付____________万元；第二次：工程进度过半支付__________万元，工程进度过半是指泥工和木工活结束；第三次：双方验收合格支付__________万元；2...</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装修购买合同范本1</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装修购买合同范本2</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装修购买合同范本3</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装修购买合同范本4</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装修购买合同范本5</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装修购买合同范本6</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