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厨柜装修合同范本(实用8篇)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厨柜装修合同范本1（一）本合同签订后，开工二至五日，甲方支付相当于总价款_______%（_______元）的工程款；（二）完成50%的工程量之日后的三日内，甲方支付相当于总价款_______%（_______）的工程款；（三）竣工验收后三...</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厨柜装修合同范本1</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厨柜装修合同范本2</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 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 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 元；最后安装完工后，乙方按照双方签字确认的设计图进行验收，验收合格后，即付清货款的____%余额，计人民币_____ 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 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&gt;二、制作工艺、数量和其他</w:t>
      </w:r>
    </w:p>
    <w:p>
      <w:pPr>
        <w:ind w:left="0" w:right="0" w:firstLine="560"/>
        <w:spacing w:before="450" w:after="450" w:line="312" w:lineRule="auto"/>
      </w:pPr>
      <w:r>
        <w:rPr>
          <w:rFonts w:ascii="宋体" w:hAnsi="宋体" w:eastAsia="宋体" w:cs="宋体"/>
          <w:color w:val="000"/>
          <w:sz w:val="28"/>
          <w:szCs w:val="28"/>
        </w:rPr>
        <w:t xml:space="preserve">&gt;三、合同总金额：xxx人民币 （￥ 元）</w:t>
      </w:r>
    </w:p>
    <w:p>
      <w:pPr>
        <w:ind w:left="0" w:right="0" w:firstLine="560"/>
        <w:spacing w:before="450" w:after="450" w:line="312" w:lineRule="auto"/>
      </w:pPr>
      <w:r>
        <w:rPr>
          <w:rFonts w:ascii="宋体" w:hAnsi="宋体" w:eastAsia="宋体" w:cs="宋体"/>
          <w:color w:val="000"/>
          <w:sz w:val="28"/>
          <w:szCs w:val="28"/>
        </w:rPr>
        <w:t xml:space="preserve">&gt;四、完成时间：年月日前完成制作安装并交乙方进行验收。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&gt;五、结算方式：乙方先付甲方订金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厨柜装修合同范本4</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厨柜装修合同范本5</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厨柜装修合同范本6</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厨柜装修合同范本7</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依照《_合同法》、《_产品质量法》以及其他有关法律法规的规定，甲、乙双方在遵循自愿、平等、公平、诚信的原则基础上，达成如下协议：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 ;型号： ; 橱柜产地： ;总价款： 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&gt;第四条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&gt;第六条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厨柜装修合同范本8</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&gt;一、乙方根据甲方需求设计制作“xx”品牌厨柜，并根据甲方要求提供其它配套产品（详见附件：《xx橱柜订货清单》）。货款总额：人民币￥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&gt;四、交货期：</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w:t>
      </w:r>
    </w:p>
    <w:p>
      <w:pPr>
        <w:ind w:left="0" w:right="0" w:firstLine="560"/>
        <w:spacing w:before="450" w:after="450" w:line="312" w:lineRule="auto"/>
      </w:pPr>
      <w:r>
        <w:rPr>
          <w:rFonts w:ascii="宋体" w:hAnsi="宋体" w:eastAsia="宋体" w:cs="宋体"/>
          <w:color w:val="000"/>
          <w:sz w:val="28"/>
          <w:szCs w:val="28"/>
        </w:rPr>
        <w:t xml:space="preserve">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w:t>
      </w:r>
    </w:p>
    <w:p>
      <w:pPr>
        <w:ind w:left="0" w:right="0" w:firstLine="560"/>
        <w:spacing w:before="450" w:after="450" w:line="312" w:lineRule="auto"/>
      </w:pPr>
      <w:r>
        <w:rPr>
          <w:rFonts w:ascii="宋体" w:hAnsi="宋体" w:eastAsia="宋体" w:cs="宋体"/>
          <w:color w:val="000"/>
          <w:sz w:val="28"/>
          <w:szCs w:val="28"/>
        </w:rPr>
        <w:t xml:space="preserve">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&gt;十一、双方确认以下的地址为双方邮件送达地址，一方地址发生变化的，应在变化后三日内书面通知对&gt;方。一方按照以下地址向对方发出的文件在寄出三天后视为送达。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 十二、本合同壹式贰份，甲、乙双方各执壹份，双方确认的设计图纸、《xx橱柜订货清单》为本合同的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附件：《xx橱柜订货清单》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2025-04-27T09:25:18+08:00</dcterms:created>
  <dcterms:modified xsi:type="dcterms:W3CDTF">2025-04-27T09:25:18+08:00</dcterms:modified>
</cp:coreProperties>
</file>

<file path=docProps/custom.xml><?xml version="1.0" encoding="utf-8"?>
<Properties xmlns="http://schemas.openxmlformats.org/officeDocument/2006/custom-properties" xmlns:vt="http://schemas.openxmlformats.org/officeDocument/2006/docPropsVTypes"/>
</file>