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扬州装修合同范本(精选44篇)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扬州装修合同范本1甲方：杜寨柯初级中学乙方：兆懂装璜公司为了给师生营造一个良好学习育人的环境，解决师生就餐问题，学校决定从有限的.办公经费中挤出一部分用来装修师生食堂。经校委会研究并报上级主管部门批准，通过向社会公开招标，将装修工程承包给乙...</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w:t>
      </w:r>
    </w:p>
    <w:p>
      <w:pPr>
        <w:ind w:left="0" w:right="0" w:firstLine="560"/>
        <w:spacing w:before="450" w:after="450" w:line="312" w:lineRule="auto"/>
      </w:pPr>
      <w:r>
        <w:rPr>
          <w:rFonts w:ascii="宋体" w:hAnsi="宋体" w:eastAsia="宋体" w:cs="宋体"/>
          <w:color w:val="000"/>
          <w:sz w:val="28"/>
          <w:szCs w:val="28"/>
        </w:rPr>
        <w:t xml:space="preserve">甲方：杜寨柯初级中学</w:t>
      </w:r>
    </w:p>
    <w:p>
      <w:pPr>
        <w:ind w:left="0" w:right="0" w:firstLine="560"/>
        <w:spacing w:before="450" w:after="450" w:line="312" w:lineRule="auto"/>
      </w:pPr>
      <w:r>
        <w:rPr>
          <w:rFonts w:ascii="宋体" w:hAnsi="宋体" w:eastAsia="宋体" w:cs="宋体"/>
          <w:color w:val="000"/>
          <w:sz w:val="28"/>
          <w:szCs w:val="28"/>
        </w:rPr>
        <w:t xml:space="preserve">乙方：兆懂装璜公司</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甲方：杜寨柯初级中学</w:t>
      </w:r>
    </w:p>
    <w:p>
      <w:pPr>
        <w:ind w:left="0" w:right="0" w:firstLine="560"/>
        <w:spacing w:before="450" w:after="450" w:line="312" w:lineRule="auto"/>
      </w:pPr>
      <w:r>
        <w:rPr>
          <w:rFonts w:ascii="宋体" w:hAnsi="宋体" w:eastAsia="宋体" w:cs="宋体"/>
          <w:color w:val="000"/>
          <w:sz w:val="28"/>
          <w:szCs w:val="28"/>
        </w:rPr>
        <w:t xml:space="preserve">校委会成员签字：</w:t>
      </w:r>
    </w:p>
    <w:p>
      <w:pPr>
        <w:ind w:left="0" w:right="0" w:firstLine="560"/>
        <w:spacing w:before="450" w:after="450" w:line="312" w:lineRule="auto"/>
      </w:pPr>
      <w:r>
        <w:rPr>
          <w:rFonts w:ascii="宋体" w:hAnsi="宋体" w:eastAsia="宋体" w:cs="宋体"/>
          <w:color w:val="000"/>
          <w:sz w:val="28"/>
          <w:szCs w:val="28"/>
        </w:rPr>
        <w:t xml:space="preserve">乙方：兆懂装璜公司</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附：杜寨初级中学食堂装修预算表</w:t>
      </w:r>
    </w:p>
    <w:p>
      <w:pPr>
        <w:ind w:left="0" w:right="0" w:firstLine="560"/>
        <w:spacing w:before="450" w:after="450" w:line="312" w:lineRule="auto"/>
      </w:pPr>
      <w:r>
        <w:rPr>
          <w:rFonts w:ascii="宋体" w:hAnsi="宋体" w:eastAsia="宋体" w:cs="宋体"/>
          <w:color w:val="000"/>
          <w:sz w:val="28"/>
          <w:szCs w:val="28"/>
        </w:rPr>
        <w:t xml:space="preserve">（1） 铺设面积平方米，每平方米40块，合计189183块。每块砖（含运费、装卸费）元，共计元</w:t>
      </w:r>
    </w:p>
    <w:p>
      <w:pPr>
        <w:ind w:left="0" w:right="0" w:firstLine="560"/>
        <w:spacing w:before="450" w:after="450" w:line="312" w:lineRule="auto"/>
      </w:pPr>
      <w:r>
        <w:rPr>
          <w:rFonts w:ascii="宋体" w:hAnsi="宋体" w:eastAsia="宋体" w:cs="宋体"/>
          <w:color w:val="000"/>
          <w:sz w:val="28"/>
          <w:szCs w:val="28"/>
        </w:rPr>
        <w:t xml:space="preserve">（2） 拉土垫校园共10车，每车50元，共计元</w:t>
      </w:r>
    </w:p>
    <w:p>
      <w:pPr>
        <w:ind w:left="0" w:right="0" w:firstLine="560"/>
        <w:spacing w:before="450" w:after="450" w:line="312" w:lineRule="auto"/>
      </w:pPr>
      <w:r>
        <w:rPr>
          <w:rFonts w:ascii="宋体" w:hAnsi="宋体" w:eastAsia="宋体" w:cs="宋体"/>
          <w:color w:val="000"/>
          <w:sz w:val="28"/>
          <w:szCs w:val="28"/>
        </w:rPr>
        <w:t xml:space="preserve">（3） 材料税元，前三项共计元</w:t>
      </w:r>
    </w:p>
    <w:p>
      <w:pPr>
        <w:ind w:left="0" w:right="0" w:firstLine="560"/>
        <w:spacing w:before="450" w:after="450" w:line="312" w:lineRule="auto"/>
      </w:pPr>
      <w:r>
        <w:rPr>
          <w:rFonts w:ascii="宋体" w:hAnsi="宋体" w:eastAsia="宋体" w:cs="宋体"/>
          <w:color w:val="000"/>
          <w:sz w:val="28"/>
          <w:szCs w:val="28"/>
        </w:rPr>
        <w:t xml:space="preserve">（4） 人工费：厕所前铺砖面积470平方米，用旧砖18800块，共铺砖207983块，每块砖元（含平整校园、拉沙子、铺砖、18800块砖税金元）共计元；</w:t>
      </w:r>
    </w:p>
    <w:p>
      <w:pPr>
        <w:ind w:left="0" w:right="0" w:firstLine="560"/>
        <w:spacing w:before="450" w:after="450" w:line="312" w:lineRule="auto"/>
      </w:pPr>
      <w:r>
        <w:rPr>
          <w:rFonts w:ascii="宋体" w:hAnsi="宋体" w:eastAsia="宋体" w:cs="宋体"/>
          <w:color w:val="000"/>
          <w:sz w:val="28"/>
          <w:szCs w:val="28"/>
        </w:rPr>
        <w:t xml:space="preserve">（5） 材料和人工费共计元，大写：柒万壹仟柒佰</w:t>
      </w:r>
    </w:p>
    <w:p>
      <w:pPr>
        <w:ind w:left="0" w:right="0" w:firstLine="560"/>
        <w:spacing w:before="450" w:after="450" w:line="312" w:lineRule="auto"/>
      </w:pPr>
      <w:r>
        <w:rPr>
          <w:rFonts w:ascii="宋体" w:hAnsi="宋体" w:eastAsia="宋体" w:cs="宋体"/>
          <w:color w:val="000"/>
          <w:sz w:val="28"/>
          <w:szCs w:val="28"/>
        </w:rPr>
        <w:t xml:space="preserve">肆拾壹。</w:t>
      </w:r>
    </w:p>
    <w:p>
      <w:pPr>
        <w:ind w:left="0" w:right="0" w:firstLine="560"/>
        <w:spacing w:before="450" w:after="450" w:line="312" w:lineRule="auto"/>
      </w:pPr>
      <w:r>
        <w:rPr>
          <w:rFonts w:ascii="宋体" w:hAnsi="宋体" w:eastAsia="宋体" w:cs="宋体"/>
          <w:color w:val="000"/>
          <w:sz w:val="28"/>
          <w:szCs w:val="28"/>
        </w:rPr>
        <w:t xml:space="preserve">经校委会成员审核，同意按以上预算承包给宏远土建队施工。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1.施工队进场，付首期款_______________元。</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2.瓦工完成，经甲方验收合格，付中期款_______________元。</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3.工程竣工，经物业，甲方验收合格，付剩余款______________元。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________年____月____日起至________年____月____日止，工期为_______天，因甲方因素拖延，工期顺延，因乙方因素拖延工期，甲方可扣除乙方人工费______元天。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4.乙方未经甲方同意不得任意调换施工人员，每天工地现场必须保持______人以上的施工人员。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 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1.家装合同的施工项目、报价单。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1.本家装合同具备同等法律效力，签字盖章有效。出现争议甲乙双方先协商，按合同约定处理。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扬州装修合同范本8</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发包人未按期支付第二(三)次工程款的，每延误一天向对方支付违约金___元; 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第十三条 其他约定事项：__</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3、承包方式：_________(包工包料、单包工、部分承包)。</w:t>
      </w:r>
    </w:p>
    <w:p>
      <w:pPr>
        <w:ind w:left="0" w:right="0" w:firstLine="560"/>
        <w:spacing w:before="450" w:after="450" w:line="312" w:lineRule="auto"/>
      </w:pPr>
      <w:r>
        <w:rPr>
          <w:rFonts w:ascii="宋体" w:hAnsi="宋体" w:eastAsia="宋体" w:cs="宋体"/>
          <w:color w:val="000"/>
          <w:sz w:val="28"/>
          <w:szCs w:val="28"/>
        </w:rPr>
        <w:t xml:space="preserve">4、总价款：￥____________元 大写(人民币)______________________经双方认可，变更施工内容，变更部分的工程款按实另计。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5、工期：自_______年____月____日开工，至_______年____月____日竣工，工期______天。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中由甲方负责采购供应的材料、设备，应为符合设计要求的合格产品，并应按时供应到现场，否则由此带来的质量问题及相关损失乙方概不负责，由此造成的返工费另计，工期顺延。如甲方供应的材料、设备发生质量问题或规格差异，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2、属于乙方供应的材料，须通过甲方验收同意签字后方可使用。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3、乙方供应的材料、设备，如不符合质量要求或规格差异，应禁止使用，对工程造成的损失由乙方负责。如乙方提供的材料、设备系为伪劣商品，应按材料、设备价款补偿给甲方。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应协调一致签订变更协议。变更工程费不计在预算内，应在变更单签订后一次性付清。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工程结算：工程保修期壹年终身维修。须工程款全部结清，甲、乙双方方能签订《工程保修卡》，保修期从竣工验收签章之日起算。双方款项往来，均应出具收据。</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_天，向乙提供经牧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(2)指派____________为乙方驻工地代表，负责合同履行。按要求组织施工，保质、保量、按期完成施工任务，解决由乙方负责的各项事宜，对其行为乙方应予认可。如更换人员，乙方应及时通知甲方。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1、工程量变人或设计变更，工期顺延;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2、不可抗力(如停电停水等其他原因)工期顺延;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1、由于甲方原因导致延期开工或中途停工，甲方应补偿乙方因停工、窝工所造成的损失，每停工或窝工一天，甲方付乙方__________元;甲方未按合同的约定付款的，每逾期一天，按逾期未付款的___________%________ 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九、纠纷处理方式：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1、因工程质量双方发生争议时，凭本合同文本和施工企业开具的统一相关票据，可向所在区、县建设行政主管部门或消费者协会投诉。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2、当事人不愿通过协商、调解解决，或协商、调解解决不成时，可以按照本合同约定向________市仲裁委员会申请仲裁________________人民法院提起诉讼。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目合同一方，要以书面形式提出，应按合同总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1、甲方房门钥匙由乙方保管，包括卧室门钥匙，待工程全部结束，验收合格后，全部交清相关手续，发放保修卡，乙方将钥匙交于甲方，未发放保修卡的，乙方不予保修。</w:t>
      </w:r>
    </w:p>
    <w:p>
      <w:pPr>
        <w:ind w:left="0" w:right="0" w:firstLine="560"/>
        <w:spacing w:before="450" w:after="450" w:line="312" w:lineRule="auto"/>
      </w:pPr>
      <w:r>
        <w:rPr>
          <w:rFonts w:ascii="宋体" w:hAnsi="宋体" w:eastAsia="宋体" w:cs="宋体"/>
          <w:color w:val="000"/>
          <w:sz w:val="28"/>
          <w:szCs w:val="28"/>
        </w:rPr>
        <w:t xml:space="preserve">2、在油漆工、木工结束之前，甲方应将所有工程量交待清楚，工人搬走后，将不予返回，如有其它事宜，计予保修范围。</w:t>
      </w:r>
    </w:p>
    <w:p>
      <w:pPr>
        <w:ind w:left="0" w:right="0" w:firstLine="560"/>
        <w:spacing w:before="450" w:after="450" w:line="312" w:lineRule="auto"/>
      </w:pPr>
      <w:r>
        <w:rPr>
          <w:rFonts w:ascii="宋体" w:hAnsi="宋体" w:eastAsia="宋体" w:cs="宋体"/>
          <w:color w:val="000"/>
          <w:sz w:val="28"/>
          <w:szCs w:val="28"/>
        </w:rPr>
        <w:t xml:space="preserve">3、施工工程量以预算为准，不以效果图和口头承诺为准，如有变更，另行计费，其变更费用由甲方承担并及时缴清。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(1)从竣工验收之日计算;</w:t>
      </w:r>
    </w:p>
    <w:p>
      <w:pPr>
        <w:ind w:left="0" w:right="0" w:firstLine="560"/>
        <w:spacing w:before="450" w:after="450" w:line="312" w:lineRule="auto"/>
      </w:pPr>
      <w:r>
        <w:rPr>
          <w:rFonts w:ascii="宋体" w:hAnsi="宋体" w:eastAsia="宋体" w:cs="宋体"/>
          <w:color w:val="000"/>
          <w:sz w:val="28"/>
          <w:szCs w:val="28"/>
        </w:rPr>
        <w:t xml:space="preserve">(2)保修期为一年;</w:t>
      </w:r>
    </w:p>
    <w:p>
      <w:pPr>
        <w:ind w:left="0" w:right="0" w:firstLine="560"/>
        <w:spacing w:before="450" w:after="450" w:line="312" w:lineRule="auto"/>
      </w:pPr>
      <w:r>
        <w:rPr>
          <w:rFonts w:ascii="宋体" w:hAnsi="宋体" w:eastAsia="宋体" w:cs="宋体"/>
          <w:color w:val="000"/>
          <w:sz w:val="28"/>
          <w:szCs w:val="28"/>
        </w:rPr>
        <w:t xml:space="preserve">(3)保修期内由于乙方施工不当造成质量问题乙方无条件地进行维修;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(4)保修期内如属甲方使用不当造成装饰面损坏，或不能正常使用，乙方酌情收费;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(5)本倮修单在甲方签字、乙方签章后生效。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法定代表人： 委托代理人： 住址： 地址：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扬州装修合同范本11</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第一条本合同依据下列文件签定</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第二条本工程施工内容及标准：</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第三条工程费用及支付方法</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第五条施工组织与设计变更</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第十条合同份数及附件</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(1)乙方包工、包全部材料简易装修合同样本简易装修合同样本。(见附件五：乙方提供装饰装修材料明细表)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根据《_合同法》、《建筑安装工程承包合同条例》、《_消费者权益保护法》、《_价格法》，以及其他有关法律、行政法规，遵守平等、自愿、公平和诚信的原则;双方就 施工共同协商，达成一致，特订立本合同。以明确双方责任，相互约束，共同遵守。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2、工程总造价为：￥ 元，大写(人民币)：</w:t>
      </w:r>
    </w:p>
    <w:p>
      <w:pPr>
        <w:ind w:left="0" w:right="0" w:firstLine="560"/>
        <w:spacing w:before="450" w:after="450" w:line="312" w:lineRule="auto"/>
      </w:pPr>
      <w:r>
        <w:rPr>
          <w:rFonts w:ascii="宋体" w:hAnsi="宋体" w:eastAsia="宋体" w:cs="宋体"/>
          <w:color w:val="000"/>
          <w:sz w:val="28"/>
          <w:szCs w:val="28"/>
        </w:rPr>
        <w:t xml:space="preserve">3、工 期：自 年 月 日开工，至 年 月 日， 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 、乙方提供的材料：本工程选用的材料，必须达到有关标准。由承包人负责供应的材料均具备国家认可的有效产品合格证，不合格的产品不得使用，</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乙方 提供设计图纸及施工方案，设计图纸必须经甲方审核签字确认后，方可施工。</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4、在施工过程中，甲方若提出设计修改意见及增减工程项目时须提前与乙方联系，在签订《工程项目变更单》后，乙方方能进行该项目的施工，由此影响竣工日期甲、乙双方商定。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5、工程竣工：乙方应提前一周内通知甲方验收，甲方应自接到通知三日内组织验收，并办理验收移交手续并填写《工程竣工验收单》。</w:t>
      </w:r>
    </w:p>
    <w:p>
      <w:pPr>
        <w:ind w:left="0" w:right="0" w:firstLine="560"/>
        <w:spacing w:before="450" w:after="450" w:line="312" w:lineRule="auto"/>
      </w:pPr>
      <w:r>
        <w:rPr>
          <w:rFonts w:ascii="宋体" w:hAnsi="宋体" w:eastAsia="宋体" w:cs="宋体"/>
          <w:color w:val="000"/>
          <w:sz w:val="28"/>
          <w:szCs w:val="28"/>
        </w:rPr>
        <w:t xml:space="preserve">6、工程质保：本工程质保期为壹年，在质保期内由于乙方施工不当或用材造成的质量问题，乙方应在接到报修通知后12小时内派出维修人员进行修复，修复产生的费用由乙方承担;人为损坏不在保修范围内。</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自来水和其它管道畅通、合格。乙方在施工中应采取必要的安全防护和消防措施，保障作业人员安全，防止相邻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五、工程款付款方式</w:t>
      </w:r>
    </w:p>
    <w:p>
      <w:pPr>
        <w:ind w:left="0" w:right="0" w:firstLine="560"/>
        <w:spacing w:before="450" w:after="450" w:line="312" w:lineRule="auto"/>
      </w:pPr>
      <w:r>
        <w:rPr>
          <w:rFonts w:ascii="宋体" w:hAnsi="宋体" w:eastAsia="宋体" w:cs="宋体"/>
          <w:color w:val="000"/>
          <w:sz w:val="28"/>
          <w:szCs w:val="28"/>
        </w:rPr>
        <w:t xml:space="preserve">1、结算方式：施工人员进场后即支付40%工程备料款，工程施工至贰拾天即支付30%工程款，余下的在20xx年4月30日前付清。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1、本工程承包形式采用乙方双包形式，工程质量必须达到合格，工程施工的范围由甲乙双方认可的图纸范围。</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1、由于甲方原因导致延期开工、中途停工或甲方未按合同的约定付款，甲方应补偿乙方因停工、窝工所造成的损失，每逾期一天，甲方按合同价款的 向乙方支付违约金。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 向甲方支付违约金。误期罚款限额 。</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 ( 包括罚款 ) 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 (包括罚款 ) ，由乙方负责并承担责任。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因工程质量双方发生争议时，凭本合同文本和施工企业开具的统一发票，可向所在区、县建设行政主管部门或消费者协会投拆。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1、合同经双方签字生效后，双方必须严格遵守。任何一方不得变更合同内容。在合同履行过程中，非经双方同意，单方终止合同视同违约，并违约方应按合同价款 向守约方支付违约金，并办理终止合同手续。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 签章 ) ：委托代表人签字：年 月 日</w:t>
      </w:r>
    </w:p>
    <w:p>
      <w:pPr>
        <w:ind w:left="0" w:right="0" w:firstLine="560"/>
        <w:spacing w:before="450" w:after="450" w:line="312" w:lineRule="auto"/>
      </w:pPr>
      <w:r>
        <w:rPr>
          <w:rFonts w:ascii="宋体" w:hAnsi="宋体" w:eastAsia="宋体" w:cs="宋体"/>
          <w:color w:val="000"/>
          <w:sz w:val="28"/>
          <w:szCs w:val="28"/>
        </w:rPr>
        <w:t xml:space="preserve">乙 方 ( 签章 ) ：委托代表人签字：年 月日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址：烟台市芝罘区机场路188号 邮 编： 邮 编： 264004</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 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日篇二：汽车装潢服务合同 汽车装潢服务合同</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 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授权代表人（签字）：经办人（签字）：</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扬州装修合同范本15</w:t>
      </w:r>
    </w:p>
    <w:p>
      <w:pPr>
        <w:ind w:left="0" w:right="0" w:firstLine="560"/>
        <w:spacing w:before="450" w:after="450" w:line="312" w:lineRule="auto"/>
      </w:pPr>
      <w:r>
        <w:rPr>
          <w:rFonts w:ascii="宋体" w:hAnsi="宋体" w:eastAsia="宋体" w:cs="宋体"/>
          <w:color w:val="000"/>
          <w:sz w:val="28"/>
          <w:szCs w:val="28"/>
        </w:rPr>
        <w:t xml:space="preserve">日前，上海市工商行政管理局公布了新版的《上海市家庭居室装修施工合同示范文本》。有关人士认为，今后消费者在装修前对合同内容需要更加仔细地推敲，有些条款主要是约束装修公司的，同时对业主也有约束作用。另外，现在越来越多的消费者在购房时选择购买全装修房，如果全装修房的装修质量有问题，消费者该如何维护自己的合法权益?</w:t>
      </w:r>
    </w:p>
    <w:p>
      <w:pPr>
        <w:ind w:left="0" w:right="0" w:firstLine="560"/>
        <w:spacing w:before="450" w:after="450" w:line="312" w:lineRule="auto"/>
      </w:pPr>
      <w:r>
        <w:rPr>
          <w:rFonts w:ascii="宋体" w:hAnsi="宋体" w:eastAsia="宋体" w:cs="宋体"/>
          <w:color w:val="000"/>
          <w:sz w:val="28"/>
          <w:szCs w:val="28"/>
        </w:rPr>
        <w:t xml:space="preserve">案例回放</w:t>
      </w:r>
    </w:p>
    <w:p>
      <w:pPr>
        <w:ind w:left="0" w:right="0" w:firstLine="560"/>
        <w:spacing w:before="450" w:after="450" w:line="312" w:lineRule="auto"/>
      </w:pPr>
      <w:r>
        <w:rPr>
          <w:rFonts w:ascii="宋体" w:hAnsi="宋体" w:eastAsia="宋体" w:cs="宋体"/>
          <w:color w:val="000"/>
          <w:sz w:val="28"/>
          <w:szCs w:val="28"/>
        </w:rPr>
        <w:t xml:space="preserve">胡先生委托上海白金建筑装饰设计公司，为自己在沪购买的私房装修，原本以为装潢公司办事总是拖拖拉拉的，不能保证工期的按时完成，于是他竟想出了与装潢公司签订“不能按期完工的违约金处罚条款”。结果，胡先生没想到自己却被违约金压得喘不过气来。在法庭上，他提出双方约定的违约金一天500元明显过高，应当酌情减少，法院认可了他的辩称。</w:t>
      </w:r>
    </w:p>
    <w:p>
      <w:pPr>
        <w:ind w:left="0" w:right="0" w:firstLine="560"/>
        <w:spacing w:before="450" w:after="450" w:line="312" w:lineRule="auto"/>
      </w:pPr>
      <w:r>
        <w:rPr>
          <w:rFonts w:ascii="宋体" w:hAnsi="宋体" w:eastAsia="宋体" w:cs="宋体"/>
          <w:color w:val="000"/>
          <w:sz w:val="28"/>
          <w:szCs w:val="28"/>
        </w:rPr>
        <w:t xml:space="preserve">20xx年胡先生购买了位于上海市西苏州路上的一套私房。同年7月22日，他与一装潢公司签订了一份《上海市家庭居室装饰装修施工示范合同》，委托该装潢公司进行装饰装修。双方约定工程为包工包料，总价款为人民币19万元，工期为48天。为能使装潢公司按期完工，双方约定若逾期一天，装潢公司需向胡先生支付违约金500元，以此类推。同样，若胡先生未按合同约定时间付款的，每逾期一天也按违约金500元计算。9月12日，该装潢公司接受胡先生提出的部分整改和增加项目，并由胡先生签字确认了装潢公司制作的变更确认单，同意工期再延长10天，工程结束后，胡先生支付尾期款2万元和增加项目款。</w:t>
      </w:r>
    </w:p>
    <w:p>
      <w:pPr>
        <w:ind w:left="0" w:right="0" w:firstLine="560"/>
        <w:spacing w:before="450" w:after="450" w:line="312" w:lineRule="auto"/>
      </w:pPr>
      <w:r>
        <w:rPr>
          <w:rFonts w:ascii="宋体" w:hAnsi="宋体" w:eastAsia="宋体" w:cs="宋体"/>
          <w:color w:val="000"/>
          <w:sz w:val="28"/>
          <w:szCs w:val="28"/>
        </w:rPr>
        <w:t xml:space="preserve">在整改工程结束之后，胡先生入住进该房屋，并拒绝支付工程余款。今年1月19日，装潢公司以承揽合同纠纷起诉到法院，诉称胡先生强行入住新房后，不再给付拖欠的工程款万余元，并按照示范签订的逾期一天赔付500元的标准，从20xx年9月12日起赔付，至款项全部结清时止。</w:t>
      </w:r>
    </w:p>
    <w:p>
      <w:pPr>
        <w:ind w:left="0" w:right="0" w:firstLine="560"/>
        <w:spacing w:before="450" w:after="450" w:line="312" w:lineRule="auto"/>
      </w:pPr>
      <w:r>
        <w:rPr>
          <w:rFonts w:ascii="宋体" w:hAnsi="宋体" w:eastAsia="宋体" w:cs="宋体"/>
          <w:color w:val="000"/>
          <w:sz w:val="28"/>
          <w:szCs w:val="28"/>
        </w:rPr>
        <w:t xml:space="preserve">胡先生则认为，该装潢公司没有按照双方签订的合同办事，不按设计图施工，装修材料也未达到绿色环保的要求。强调该装潢公司提出的所谓增加项目，实际上是整改项目，况且双方的违约金约定也过高了。胡先生提供的证人沙某证实家中的煤气表和卫星电视是他受胡先生之托，让该装潢公司补做的.，还证明所做的家具与胡先生的初衷不符要求重做和壁炉难看，要求更换等许多问题。该装潢公司在办理煤气申请手续和安装卫星电视时，共支付了元。</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静安法院李鸿光法官的点评，嘴上说是装饰装修公司违约，不按工程图施工，建筑材料未达到绿色环保要求，可事实上胡先生却更换门锁，入住装修一新的私房内。特别是更换门锁，不让其他闲杂人员再入室内。法院就是根据了这一点，确认了胡先生对装饰装修的认同。</w:t>
      </w:r>
    </w:p>
    <w:p>
      <w:pPr>
        <w:ind w:left="0" w:right="0" w:firstLine="560"/>
        <w:spacing w:before="450" w:after="450" w:line="312" w:lineRule="auto"/>
      </w:pPr>
      <w:r>
        <w:rPr>
          <w:rFonts w:ascii="宋体" w:hAnsi="宋体" w:eastAsia="宋体" w:cs="宋体"/>
          <w:color w:val="000"/>
          <w:sz w:val="28"/>
          <w:szCs w:val="28"/>
        </w:rPr>
        <w:t xml:space="preserve">涉及胡先生与装潢公司双方约定，谁逾期(延长交房、延长付款相同)都得支付每日500元的违约金，这也不能说明该条款属于无效，毕竟这是当事人意思自治原则，只要不违法就属有效。当然法院这样判，同样也不能说是错，只是双方的约定违约金，远远超出了我国合同法上的违约金比率，为此法院适当地作出了调整幅度。从中我们可以看到，在具体从事民事活动范围内，每个人所行使的权利或约定他人的义务，都必须设定在一定的法律许可范围里，就是发生了纠纷，往往也会获得法律的认同。家装纠纷投诉多防患未然最关键。</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扬州装修合同范本16</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扬州装修合同范本17</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扬州装修合同范本18</w:t>
      </w:r>
    </w:p>
    <w:p>
      <w:pPr>
        <w:ind w:left="0" w:right="0" w:firstLine="560"/>
        <w:spacing w:before="450" w:after="450" w:line="312" w:lineRule="auto"/>
      </w:pPr>
      <w:r>
        <w:rPr>
          <w:rFonts w:ascii="宋体" w:hAnsi="宋体" w:eastAsia="宋体" w:cs="宋体"/>
          <w:color w:val="000"/>
          <w:sz w:val="28"/>
          <w:szCs w:val="28"/>
        </w:rPr>
        <w:t xml:space="preserve">委托人：(以下简称“业方”)</w:t>
      </w:r>
    </w:p>
    <w:p>
      <w:pPr>
        <w:ind w:left="0" w:right="0" w:firstLine="560"/>
        <w:spacing w:before="450" w:after="450" w:line="312" w:lineRule="auto"/>
      </w:pPr>
      <w:r>
        <w:rPr>
          <w:rFonts w:ascii="宋体" w:hAnsi="宋体" w:eastAsia="宋体" w:cs="宋体"/>
          <w:color w:val="000"/>
          <w:sz w:val="28"/>
          <w:szCs w:val="28"/>
        </w:rPr>
        <w:t xml:space="preserve">受托人：(以下简称“设计方”)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 ”项目(以下简称“本项目”)提供室内装潢设计服务，而设计方亦同意就以下所述条款与条件，担任本项目所委托之设计方。业方及设计方兹就本项目之室内装潢设计服务，同意订定下列条款以资遵循：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业方委任设计方担任本项目之专任室内装潢设计方，并指定本项目主设计师由设计方的__ 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行政楼1F、2F、3F、4F、5F及顶层。</w:t>
      </w:r>
    </w:p>
    <w:p>
      <w:pPr>
        <w:ind w:left="0" w:right="0" w:firstLine="560"/>
        <w:spacing w:before="450" w:after="450" w:line="312" w:lineRule="auto"/>
      </w:pPr>
      <w:r>
        <w:rPr>
          <w:rFonts w:ascii="宋体" w:hAnsi="宋体" w:eastAsia="宋体" w:cs="宋体"/>
          <w:color w:val="000"/>
          <w:sz w:val="28"/>
          <w:szCs w:val="28"/>
        </w:rPr>
        <w:t xml:space="preserve">门庭、过道、消防门及通道</w:t>
      </w:r>
    </w:p>
    <w:p>
      <w:pPr>
        <w:ind w:left="0" w:right="0" w:firstLine="560"/>
        <w:spacing w:before="450" w:after="450" w:line="312" w:lineRule="auto"/>
      </w:pPr>
      <w:r>
        <w:rPr>
          <w:rFonts w:ascii="宋体" w:hAnsi="宋体" w:eastAsia="宋体" w:cs="宋体"/>
          <w:color w:val="000"/>
          <w:sz w:val="28"/>
          <w:szCs w:val="28"/>
        </w:rPr>
        <w:t xml:space="preserve">接待前台</w:t>
      </w:r>
    </w:p>
    <w:p>
      <w:pPr>
        <w:ind w:left="0" w:right="0" w:firstLine="560"/>
        <w:spacing w:before="450" w:after="450" w:line="312" w:lineRule="auto"/>
      </w:pPr>
      <w:r>
        <w:rPr>
          <w:rFonts w:ascii="宋体" w:hAnsi="宋体" w:eastAsia="宋体" w:cs="宋体"/>
          <w:color w:val="000"/>
          <w:sz w:val="28"/>
          <w:szCs w:val="28"/>
        </w:rPr>
        <w:t xml:space="preserve">会议室、洽谈室、音控室、茶水间、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2025-04-19T13:24:29+08:00</dcterms:created>
  <dcterms:modified xsi:type="dcterms:W3CDTF">2025-04-19T13:24:29+08:00</dcterms:modified>
</cp:coreProperties>
</file>

<file path=docProps/custom.xml><?xml version="1.0" encoding="utf-8"?>
<Properties xmlns="http://schemas.openxmlformats.org/officeDocument/2006/custom-properties" xmlns:vt="http://schemas.openxmlformats.org/officeDocument/2006/docPropsVTypes"/>
</file>