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铜仁装修合同范本(通用26篇)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铜仁装修合同范本1甲方：______________________乙方：______________________甲方就乙方对商铺进行装修改造活动，经甲乙双方协商一致，订立本合同。第一条装修商铺本合同装修场地：_____________...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w:t>
      </w:r>
    </w:p>
    <w:p>
      <w:pPr>
        <w:ind w:left="0" w:right="0" w:firstLine="560"/>
        <w:spacing w:before="450" w:after="450" w:line="312" w:lineRule="auto"/>
      </w:pPr>
      <w:r>
        <w:rPr>
          <w:rFonts w:ascii="宋体" w:hAnsi="宋体" w:eastAsia="宋体" w:cs="宋体"/>
          <w:color w:val="000"/>
          <w:sz w:val="28"/>
          <w:szCs w:val="28"/>
        </w:rPr>
        <w:t xml:space="preserve">4、开工日期_____月。</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1、合同一经签订，甲方即应付_____%工程款；剩余_____%尾款待甲方对工程竣工验收后结算。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铜仁装修合同范本11</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2、住房结构：_________房_________厅，施工面积_________平方米。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6、工程竣工：乙方应提前________天通知甲方验收，甲方应自接到通知________日内组织验收。如甲方在规定时间内不能组织验收须及时通知乙方，另定验收日期。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1、由于甲方原因导致延期开工或中途停工，甲方应补偿乙方因停工、窝工所造成的损失，每停工________天，甲方付乙方______元；甲方未按合同的约定付款的，每逾期________天，支付_____元违约金。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铜仁装修合同范本16</w:t>
      </w:r>
    </w:p>
    <w:p>
      <w:pPr>
        <w:ind w:left="0" w:right="0" w:firstLine="560"/>
        <w:spacing w:before="450" w:after="450" w:line="312" w:lineRule="auto"/>
      </w:pPr>
      <w:r>
        <w:rPr>
          <w:rFonts w:ascii="宋体" w:hAnsi="宋体" w:eastAsia="宋体" w:cs="宋体"/>
          <w:color w:val="000"/>
          <w:sz w:val="28"/>
          <w:szCs w:val="28"/>
        </w:rPr>
        <w:t xml:space="preserve">甲方：__________(委托方，以下简称甲方)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甲、乙双方根据甲方签订的《_______项目装修总承包工程施工合同》，本着实事求是、友好协商的原则，甲方委托乙方对__________装修项目进行维修保养，达成如下协议：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双方根据《建设工程质量管理条例》及有关规定，约定本工程的质量保修期以甲方通过工程验收，完善整改意见并正式移交给业主，按照工程正式移交之日起计算，保修期限为_____年(特殊的见施工合同约定)。</w:t>
      </w:r>
    </w:p>
    <w:p>
      <w:pPr>
        <w:ind w:left="0" w:right="0" w:firstLine="560"/>
        <w:spacing w:before="450" w:after="450" w:line="312" w:lineRule="auto"/>
      </w:pPr>
      <w:r>
        <w:rPr>
          <w:rFonts w:ascii="宋体" w:hAnsi="宋体" w:eastAsia="宋体" w:cs="宋体"/>
          <w:color w:val="000"/>
          <w:sz w:val="28"/>
          <w:szCs w:val="28"/>
        </w:rPr>
        <w:t xml:space="preserve">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甲方维修联络人：__________联系方式：_______________</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甲、乙双方在履行协议时发生争执，可以和解或要求有关主管部门进行调解。当事人不愿意和解、调解或和解、调解不成的，应向__________人民法院提起诉讼。</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八、本维修协议一式_____份，甲乙方双方各持_____份，与装修合同同具法律效力。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铜仁装修合同范本17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2025-01-31T10:32:01+08:00</dcterms:created>
  <dcterms:modified xsi:type="dcterms:W3CDTF">2025-01-31T10:32:01+08:00</dcterms:modified>
</cp:coreProperties>
</file>

<file path=docProps/custom.xml><?xml version="1.0" encoding="utf-8"?>
<Properties xmlns="http://schemas.openxmlformats.org/officeDocument/2006/custom-properties" xmlns:vt="http://schemas.openxmlformats.org/officeDocument/2006/docPropsVTypes"/>
</file>