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详细装修合同范本(推荐59篇)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详细装修合同范本1委托方（甲方）：承接方（乙方）：甲、乙双方经过友好协商，甲方决定委托乙方进行房屋装修。为保证装修工程顺利进行，依据相关法律规定，签订本合同，以便双方共同遵守。第一条：工程概况1、工程地址：2、居室规格：3、施工内容：4、委...</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详细装修合同范本3</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7、因业务上产生的纠纷（包括与建设方之间发生的纠纷），由乙方负责处理，责任亦由乙方承担；若因业务上的纠纷未能协调解决而在诉讼程序中解决的，甲方须配合乙方共同处理，甲方不承担经济责任；</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1、乙方必须严格按照相关法律、法规、施工技术规范、验收标准以及施工图纸进行施工，确保工程质量，并尽到安全施工、文明施工等作为施工人应尽的责任，避免安全事故的发生；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2、在施工过程中，乙方的施工组织管理行为均由乙方独立完成并完全负责；</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详细装修合同范本7</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 ：</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套内面积： 平方</w:t>
      </w:r>
    </w:p>
    <w:p>
      <w:pPr>
        <w:ind w:left="0" w:right="0" w:firstLine="560"/>
        <w:spacing w:before="450" w:after="450" w:line="312" w:lineRule="auto"/>
      </w:pPr>
      <w:r>
        <w:rPr>
          <w:rFonts w:ascii="宋体" w:hAnsi="宋体" w:eastAsia="宋体" w:cs="宋体"/>
          <w:color w:val="000"/>
          <w:sz w:val="28"/>
          <w:szCs w:val="28"/>
        </w:rPr>
        <w:t xml:space="preserve">1．3 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1．5 工程期限，开工日期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1．6合同价款：本合同工程造价为(人民币) 元，大写： 整(人民币)(若要变更施工内容、变更材料，工程造价按实结算)。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开工前将原有的电话设备拆除；提供施工期间的水、电、；</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2．5 施工期间甲方仍需部分使用该居室的，负责做好施工现场的保卫及消防等项工作； 2．6参与工程质量和施工进度的监督，负责材料进尝竣工验收。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3．6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3．7 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3．8 乙方计算工程量应尽量准确，在不增减工程项目及工作内容的前提下，除水电改造及代购主材外的乙方施工部分，决算工程量在预算工程量±5%之内，合同价格不做变化，超出±5%的部分，责任由乙方自行承担。</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4．2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4．3 甲方增加的施工项目，乙方在收到甲方该增加项目100%的工程款后方予以施工。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5．1 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 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 甲方确定材料品牌、规格、型号或价位标准，由乙方负责为甲方代购的，在材料运至施工现场并经甲方验收认定后方可使用。乙方收取甲方的材料代购费为材料采管费(材料款的 8%)+材料运输费(根据实际情况确定)；若施工过程中因材料质量问题造成的退货、换货，以及因此延误工期，均由甲方承担责任；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5．4 除合同注明外，五金(门锁、拉手、水龙头等)、石材、瓷砖、设备、洁具、灯具、厨柜、开关插座、电线等，均由甲方购买并按时运到现场；若需要乙方代购，加收所购材料款5%的采购费及运输费。</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7．3 除合同特别约定外，乙方承诺所采用工艺标准及材料标准不低于乙方向甲方提供的样板间标准，甲方如要提高或降低工艺标准应提前在合同中约定；</w:t>
      </w:r>
    </w:p>
    <w:p>
      <w:pPr>
        <w:ind w:left="0" w:right="0" w:firstLine="560"/>
        <w:spacing w:before="450" w:after="450" w:line="312" w:lineRule="auto"/>
      </w:pPr>
      <w:r>
        <w:rPr>
          <w:rFonts w:ascii="宋体" w:hAnsi="宋体" w:eastAsia="宋体" w:cs="宋体"/>
          <w:color w:val="000"/>
          <w:sz w:val="28"/>
          <w:szCs w:val="28"/>
        </w:rPr>
        <w:t xml:space="preserve">7．4 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双方约定按以下第___(1)__种方式支付工程款：</w:t>
      </w:r>
    </w:p>
    <w:p>
      <w:pPr>
        <w:ind w:left="0" w:right="0" w:firstLine="560"/>
        <w:spacing w:before="450" w:after="450" w:line="312" w:lineRule="auto"/>
      </w:pPr>
      <w:r>
        <w:rPr>
          <w:rFonts w:ascii="宋体" w:hAnsi="宋体" w:eastAsia="宋体" w:cs="宋体"/>
          <w:color w:val="000"/>
          <w:sz w:val="28"/>
          <w:szCs w:val="28"/>
        </w:rPr>
        <w:t xml:space="preserve">(1) 合同生效后，甲方按下表中的约定直接向乙方支付工程款： 支付次数支付时间支付金额 第一次：合同签订之日 第二次：开工前三日 第三次：工程中期验收后3日内 第四次竣工验收合格后4日内</w:t>
      </w:r>
    </w:p>
    <w:p>
      <w:pPr>
        <w:ind w:left="0" w:right="0" w:firstLine="560"/>
        <w:spacing w:before="450" w:after="450" w:line="312" w:lineRule="auto"/>
      </w:pPr>
      <w:r>
        <w:rPr>
          <w:rFonts w:ascii="宋体" w:hAnsi="宋体" w:eastAsia="宋体" w:cs="宋体"/>
          <w:color w:val="000"/>
          <w:sz w:val="28"/>
          <w:szCs w:val="28"/>
        </w:rPr>
        <w:t xml:space="preserve">8．2 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8．3 甲方应将工程款直接交乙方指定负责人。若因甲方将工程款直接交给乙方其他人员而造成损失，责任由甲方自负。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9．2 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9. 5 如果乙方未经甲方同意，擅自使用与合同约定不符的材料，其所造成损失由乙方承担，并按所做项目造价双倍赔偿；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本合同在履行过程中发生的争议，应：</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11．2 施工期间，甲方将钥匙两把，交给乙方保管。工程竣工验收后，甲方自行负责更换新锁。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11．3 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13．3 本合同附件包括图纸、装饰工程报价单及设计变更书,与本合同具有同等法律效力。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装饰施工内容：详见附件</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 ___ 年___月____日开工，至___年___月_ 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_________元，大写(人民币)：_________。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 合计元</w:t>
      </w:r>
    </w:p>
    <w:p>
      <w:pPr>
        <w:ind w:left="0" w:right="0" w:firstLine="560"/>
        <w:spacing w:before="450" w:after="450" w:line="312" w:lineRule="auto"/>
      </w:pPr>
      <w:r>
        <w:rPr>
          <w:rFonts w:ascii="宋体" w:hAnsi="宋体" w:eastAsia="宋体" w:cs="宋体"/>
          <w:color w:val="000"/>
          <w:sz w:val="28"/>
          <w:szCs w:val="28"/>
        </w:rPr>
        <w:t xml:space="preserve">(2)第二次竣工验收当天 支付工程总造价70% 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&gt;五、合同经双方签字生效后，双方必须严格遵守。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详细装修合同范本12</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详细装修合同范本13</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供方签字(盖章)：需方签字(盖章)：地址：地址：开户行及账号：开户行及账号：电话：电话：传真：传真：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详细装修合同范本14</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1、工程地点：绵市部龙门镇中脊村、实有面积按租赁合同实测为准。</w:t>
      </w:r>
    </w:p>
    <w:p>
      <w:pPr>
        <w:ind w:left="0" w:right="0" w:firstLine="560"/>
        <w:spacing w:before="450" w:after="450" w:line="312" w:lineRule="auto"/>
      </w:pPr>
      <w:r>
        <w:rPr>
          <w:rFonts w:ascii="宋体" w:hAnsi="宋体" w:eastAsia="宋体" w:cs="宋体"/>
          <w:color w:val="000"/>
          <w:sz w:val="28"/>
          <w:szCs w:val="28"/>
        </w:rPr>
        <w:t xml:space="preserve">2、工程造价：约 仟万、按09省建定领取费，按一级企业取费标准计费，结合地材调差(最终以实际结算审计为准)。</w:t>
      </w:r>
    </w:p>
    <w:p>
      <w:pPr>
        <w:ind w:left="0" w:right="0" w:firstLine="560"/>
        <w:spacing w:before="450" w:after="450" w:line="312" w:lineRule="auto"/>
      </w:pPr>
      <w:r>
        <w:rPr>
          <w:rFonts w:ascii="宋体" w:hAnsi="宋体" w:eastAsia="宋体" w:cs="宋体"/>
          <w:color w:val="000"/>
          <w:sz w:val="28"/>
          <w:szCs w:val="28"/>
        </w:rPr>
        <w:t xml:space="preserve">3、工程承包方式：议标、双方商定由乙方包工包全部材料和设备。</w:t>
      </w:r>
    </w:p>
    <w:p>
      <w:pPr>
        <w:ind w:left="0" w:right="0" w:firstLine="560"/>
        <w:spacing w:before="450" w:after="450" w:line="312" w:lineRule="auto"/>
      </w:pPr>
      <w:r>
        <w:rPr>
          <w:rFonts w:ascii="宋体" w:hAnsi="宋体" w:eastAsia="宋体" w:cs="宋体"/>
          <w:color w:val="000"/>
          <w:sz w:val="28"/>
          <w:szCs w:val="28"/>
        </w:rPr>
        <w:t xml:space="preserve">4、有效工期六个月。</w:t>
      </w:r>
    </w:p>
    <w:p>
      <w:pPr>
        <w:ind w:left="0" w:right="0" w:firstLine="560"/>
        <w:spacing w:before="450" w:after="450" w:line="312" w:lineRule="auto"/>
      </w:pPr>
      <w:r>
        <w:rPr>
          <w:rFonts w:ascii="宋体" w:hAnsi="宋体" w:eastAsia="宋体" w:cs="宋体"/>
          <w:color w:val="000"/>
          <w:sz w:val="28"/>
          <w:szCs w:val="28"/>
        </w:rPr>
        <w:t xml:space="preserve">开工日期：由双方具体商定，以甲方书面通知入场为准计算工期。</w:t>
      </w:r>
    </w:p>
    <w:p>
      <w:pPr>
        <w:ind w:left="0" w:right="0" w:firstLine="560"/>
        <w:spacing w:before="450" w:after="450" w:line="312" w:lineRule="auto"/>
      </w:pPr>
      <w:r>
        <w:rPr>
          <w:rFonts w:ascii="宋体" w:hAnsi="宋体" w:eastAsia="宋体" w:cs="宋体"/>
          <w:color w:val="000"/>
          <w:sz w:val="28"/>
          <w:szCs w:val="28"/>
        </w:rPr>
        <w:t xml:space="preserve">5、项目内容：艺术品博物馆：中国诗歌节陈列馆，川剧脸谱服装陈列馆、书画展厅、影楼、茶庄、客栈、家俱、小商品、游乐园、餐饮娱乐服务业等。</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1、乙方提供的材料：报价单需注明品质、单价以现场监理签字为准，详见付附表(注明品牌、规格、质量)。</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2、乙方采购的装饰材料、设备、均应用于本项目的装饰，如不符合质量要求或规格有差异，应禁止使用，如已使用，对工程造成损失由乙方负责。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1、本工程执行《建筑装饰工程技术规程》、《装饰装修验收标准》和市建设行政主管部门制定的其它地方标准和质量评定验收标准。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方委托设计。</w:t>
      </w:r>
    </w:p>
    <w:p>
      <w:pPr>
        <w:ind w:left="0" w:right="0" w:firstLine="560"/>
        <w:spacing w:before="450" w:after="450" w:line="312" w:lineRule="auto"/>
      </w:pPr>
      <w:r>
        <w:rPr>
          <w:rFonts w:ascii="宋体" w:hAnsi="宋体" w:eastAsia="宋体" w:cs="宋体"/>
          <w:color w:val="000"/>
          <w:sz w:val="28"/>
          <w:szCs w:val="28"/>
        </w:rPr>
        <w:t xml:space="preserve">3、由于乙方原因造成质量事故，返工费用由乙方承担，工期不变。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4、在施工过程中，用户叫甲方提出设计修改及增减工程项目时须提前共同确定。凡甲方私自与工人商定更改施工内容所引起的一切后果，甲方自负。</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5、工程验收：甲、乙双方应及时办理隐蔽工程和中间工程的检查与验收手续，保管好施工日志。</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并办理验收移交手续，如甲方在规定时间内不能组织验收须及时通知乙方，另定验收日期。如通过竣工验收，甲方应承担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护措施，保障作业人员及相邻居民的安全，防止相邻居民住房的管道堵塞、渗漏水、停电、物品毁坏等事故发生。如遇上述情况发生，双方即时配合职能部门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十天，向乙方提供施工设计图纸(方案图)光盘，全部腾空或部分腾空房屋，清除影响施工的障碍物。对只能部分腾空的房屋中所滞留的家具、陈设等应采取保护措施。向乙方提供施工需用的水、电等必备条件，并说明使用注意事项，作好水电起止记录。</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(3)如确实需要拆改原建筑结构或设计管线，现场负责人到所在地房管部门或物业管理部门办理相应审批手续，增减工程量以用户意见为准。</w:t>
      </w:r>
    </w:p>
    <w:p>
      <w:pPr>
        <w:ind w:left="0" w:right="0" w:firstLine="560"/>
        <w:spacing w:before="450" w:after="450" w:line="312" w:lineRule="auto"/>
      </w:pPr>
      <w:r>
        <w:rPr>
          <w:rFonts w:ascii="宋体" w:hAnsi="宋体" w:eastAsia="宋体" w:cs="宋体"/>
          <w:color w:val="000"/>
          <w:sz w:val="28"/>
          <w:szCs w:val="28"/>
        </w:rPr>
        <w:t xml:space="preserve">(4)甲方应指派两人为驻工地代表，负责合同履行，作好记录签字。按要求组织施工，保质、保量、按期完成施工任务，解决相关问题。对其行为乙方应予认可。如更换人员，甲方应及时书面通知乙方。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(1)参加甲方组织的施工图纸或做法说明现场交底在入场前，编制好施工方案，提交绩信标书、技术标书和商务标书。</w:t>
      </w:r>
    </w:p>
    <w:p>
      <w:pPr>
        <w:ind w:left="0" w:right="0" w:firstLine="560"/>
        <w:spacing w:before="450" w:after="450" w:line="312" w:lineRule="auto"/>
      </w:pPr>
      <w:r>
        <w:rPr>
          <w:rFonts w:ascii="宋体" w:hAnsi="宋体" w:eastAsia="宋体" w:cs="宋体"/>
          <w:color w:val="000"/>
          <w:sz w:val="28"/>
          <w:szCs w:val="28"/>
        </w:rPr>
        <w:t xml:space="preserve">(2)未经甲方同意和所在地物业管理部门批准，不得随意拆改原有建筑承重结构及各种共用设备管线。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六、关于工程款价款结算及装修项目履约金的交纳与退还的约定：</w:t>
      </w:r>
    </w:p>
    <w:p>
      <w:pPr>
        <w:ind w:left="0" w:right="0" w:firstLine="560"/>
        <w:spacing w:before="450" w:after="450" w:line="312" w:lineRule="auto"/>
      </w:pPr>
      <w:r>
        <w:rPr>
          <w:rFonts w:ascii="宋体" w:hAnsi="宋体" w:eastAsia="宋体" w:cs="宋体"/>
          <w:color w:val="000"/>
          <w:sz w:val="28"/>
          <w:szCs w:val="28"/>
        </w:rPr>
        <w:t xml:space="preserve">1、工程款付款方式：乙方进场后，三日内甲方向乙方支付工程起动资金20%作为材料款。甲方按乙方每月已完工程量计价后，下月五号前支付80%的工程款，如到时甲方不能支付工程款，乙方有权停工并结算所有工程款后，立即退场。所造成的一切损失由甲方负责。全面竣工验收合格后三十日内甲方付清乙方所欠工程余款(留保修金5%一年后无质量问题无息退还)。</w:t>
      </w:r>
    </w:p>
    <w:p>
      <w:pPr>
        <w:ind w:left="0" w:right="0" w:firstLine="560"/>
        <w:spacing w:before="450" w:after="450" w:line="312" w:lineRule="auto"/>
      </w:pPr>
      <w:r>
        <w:rPr>
          <w:rFonts w:ascii="宋体" w:hAnsi="宋体" w:eastAsia="宋体" w:cs="宋体"/>
          <w:color w:val="000"/>
          <w:sz w:val="28"/>
          <w:szCs w:val="28"/>
        </w:rPr>
        <w:t xml:space="preserve">(2)保证金交纳与退还方式：</w:t>
      </w:r>
    </w:p>
    <w:p>
      <w:pPr>
        <w:ind w:left="0" w:right="0" w:firstLine="560"/>
        <w:spacing w:before="450" w:after="450" w:line="312" w:lineRule="auto"/>
      </w:pPr>
      <w:r>
        <w:rPr>
          <w:rFonts w:ascii="宋体" w:hAnsi="宋体" w:eastAsia="宋体" w:cs="宋体"/>
          <w:color w:val="000"/>
          <w:sz w:val="28"/>
          <w:szCs w:val="28"/>
        </w:rPr>
        <w:t xml:space="preserve">签约时乙方按总造价的3%支付该项目履约金。</w:t>
      </w:r>
    </w:p>
    <w:p>
      <w:pPr>
        <w:ind w:left="0" w:right="0" w:firstLine="560"/>
        <w:spacing w:before="450" w:after="450" w:line="312" w:lineRule="auto"/>
      </w:pPr>
      <w:r>
        <w:rPr>
          <w:rFonts w:ascii="宋体" w:hAnsi="宋体" w:eastAsia="宋体" w:cs="宋体"/>
          <w:color w:val="000"/>
          <w:sz w:val="28"/>
          <w:szCs w:val="28"/>
        </w:rPr>
        <w:t xml:space="preserve">该履约金在工程量完成50%时，甲方退还乙方全额履约金。 注：</w:t>
      </w:r>
    </w:p>
    <w:p>
      <w:pPr>
        <w:ind w:left="0" w:right="0" w:firstLine="560"/>
        <w:spacing w:before="450" w:after="450" w:line="312" w:lineRule="auto"/>
      </w:pPr>
      <w:r>
        <w:rPr>
          <w:rFonts w:ascii="宋体" w:hAnsi="宋体" w:eastAsia="宋体" w:cs="宋体"/>
          <w:color w:val="000"/>
          <w:sz w:val="28"/>
          <w:szCs w:val="28"/>
        </w:rPr>
        <w:t xml:space="preserve">1、如工程施工发生项目或单价变更，各阶段工程款应进行相应调整。</w:t>
      </w:r>
    </w:p>
    <w:p>
      <w:pPr>
        <w:ind w:left="0" w:right="0" w:firstLine="560"/>
        <w:spacing w:before="450" w:after="450" w:line="312" w:lineRule="auto"/>
      </w:pPr>
      <w:r>
        <w:rPr>
          <w:rFonts w:ascii="宋体" w:hAnsi="宋体" w:eastAsia="宋体" w:cs="宋体"/>
          <w:color w:val="000"/>
          <w:sz w:val="28"/>
          <w:szCs w:val="28"/>
        </w:rPr>
        <w:t xml:space="preserve">2、工程保修期一年，甲、乙双方方能签订《工程保修单》(详见附件五)，保修期从竣工验收前掌之日起算。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1、由于甲方原因导致中途停工，甲方应按当地无误工标准</w:t>
      </w:r>
    </w:p>
    <w:p>
      <w:pPr>
        <w:ind w:left="0" w:right="0" w:firstLine="560"/>
        <w:spacing w:before="450" w:after="450" w:line="312" w:lineRule="auto"/>
      </w:pPr>
      <w:r>
        <w:rPr>
          <w:rFonts w:ascii="宋体" w:hAnsi="宋体" w:eastAsia="宋体" w:cs="宋体"/>
          <w:color w:val="000"/>
          <w:sz w:val="28"/>
          <w:szCs w:val="28"/>
        </w:rPr>
        <w:t xml:space="preserve">补偿乙方入场后因停工、窝工所造成的损失。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3、甲、乙双方签订合同后，甲方必须在7日内书面通知乙方进场施工。如违约方7日内不能进场施工，违约方支付守约方合同总额5%的违约金。</w:t>
      </w:r>
    </w:p>
    <w:p>
      <w:pPr>
        <w:ind w:left="0" w:right="0" w:firstLine="560"/>
        <w:spacing w:before="450" w:after="450" w:line="312" w:lineRule="auto"/>
      </w:pPr>
      <w:r>
        <w:rPr>
          <w:rFonts w:ascii="宋体" w:hAnsi="宋体" w:eastAsia="宋体" w:cs="宋体"/>
          <w:color w:val="000"/>
          <w:sz w:val="28"/>
          <w:szCs w:val="28"/>
        </w:rPr>
        <w:t xml:space="preserve">4、若甲方强行要求乙方拆改原有建筑承重结构及共用设备管线，由此发生的损失或事故(包括罚款)由甲方负责并担责任。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5、乙方擅自拆改原有建筑承重结构或共用设备管线，由此发生的损失或事故(包括罚款)，由乙方负责并承担责任。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1、若履约中发生纠纷双方协商解决，</w:t>
      </w:r>
    </w:p>
    <w:p>
      <w:pPr>
        <w:ind w:left="0" w:right="0" w:firstLine="560"/>
        <w:spacing w:before="450" w:after="450" w:line="312" w:lineRule="auto"/>
      </w:pPr>
      <w:r>
        <w:rPr>
          <w:rFonts w:ascii="宋体" w:hAnsi="宋体" w:eastAsia="宋体" w:cs="宋体"/>
          <w:color w:val="000"/>
          <w:sz w:val="28"/>
          <w:szCs w:val="28"/>
        </w:rPr>
        <w:t xml:space="preserve">2、调解解决不成时，可以按照本合同约定向绵阳市仲裁委员会申请仲裁或向人民法院提起诉讼。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双方认可后，并办理终止合同手续结清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1、合同不得转包、分包</w:t>
      </w:r>
    </w:p>
    <w:p>
      <w:pPr>
        <w:ind w:left="0" w:right="0" w:firstLine="560"/>
        <w:spacing w:before="450" w:after="450" w:line="312" w:lineRule="auto"/>
      </w:pPr>
      <w:r>
        <w:rPr>
          <w:rFonts w:ascii="宋体" w:hAnsi="宋体" w:eastAsia="宋体" w:cs="宋体"/>
          <w:color w:val="000"/>
          <w:sz w:val="28"/>
          <w:szCs w:val="28"/>
        </w:rPr>
        <w:t xml:space="preserve">2、合同未尽事宜，双方在实施时补充完善。</w:t>
      </w:r>
    </w:p>
    <w:p>
      <w:pPr>
        <w:ind w:left="0" w:right="0" w:firstLine="560"/>
        <w:spacing w:before="450" w:after="450" w:line="312" w:lineRule="auto"/>
      </w:pPr>
      <w:r>
        <w:rPr>
          <w:rFonts w:ascii="宋体" w:hAnsi="宋体" w:eastAsia="宋体" w:cs="宋体"/>
          <w:color w:val="000"/>
          <w:sz w:val="28"/>
          <w:szCs w:val="28"/>
        </w:rPr>
        <w:t xml:space="preserve">3、本合同经双方法人代表或法人委托人签字生效，具有法律效力，同时进行合同鉴证。</w:t>
      </w:r>
    </w:p>
    <w:p>
      <w:pPr>
        <w:ind w:left="0" w:right="0" w:firstLine="560"/>
        <w:spacing w:before="450" w:after="450" w:line="312" w:lineRule="auto"/>
      </w:pPr>
      <w:r>
        <w:rPr>
          <w:rFonts w:ascii="宋体" w:hAnsi="宋体" w:eastAsia="宋体" w:cs="宋体"/>
          <w:color w:val="000"/>
          <w:sz w:val="28"/>
          <w:szCs w:val="28"/>
        </w:rPr>
        <w:t xml:space="preserve">甲方单位：负责人：电 话：鉴证单位：</w:t>
      </w:r>
    </w:p>
    <w:p>
      <w:pPr>
        <w:ind w:left="0" w:right="0" w:firstLine="560"/>
        <w:spacing w:before="450" w:after="450" w:line="312" w:lineRule="auto"/>
      </w:pPr>
      <w:r>
        <w:rPr>
          <w:rFonts w:ascii="宋体" w:hAnsi="宋体" w:eastAsia="宋体" w:cs="宋体"/>
          <w:color w:val="000"/>
          <w:sz w:val="28"/>
          <w:szCs w:val="28"/>
        </w:rPr>
        <w:t xml:space="preserve">乙方单位： 负责人：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详细装修合同范本16</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2025-01-31T10:26:55+08:00</dcterms:created>
  <dcterms:modified xsi:type="dcterms:W3CDTF">2025-01-31T10:26:55+08:00</dcterms:modified>
</cp:coreProperties>
</file>

<file path=docProps/custom.xml><?xml version="1.0" encoding="utf-8"?>
<Properties xmlns="http://schemas.openxmlformats.org/officeDocument/2006/custom-properties" xmlns:vt="http://schemas.openxmlformats.org/officeDocument/2006/docPropsVTypes"/>
</file>