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柜子装修合同范本(24篇)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柜子装修合同范本1(一)乙方应及时对甲方提供的图纸、样品、技术资料等的合理性进行确认。(二)乙方应妥善保管甲方提供的图纸、样品、技术资料等，并按照甲方的要求保守秘密，未经甲方许可，不得留存复制品及技术资料。(三)乙方交付家具时，应提供产品质...</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柜子装修合同范本3</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柜子装修合同范本4</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柜子装修合同范本5</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 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柜子装修合同范本6</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合同总价款：人民币:____元整(￥____元)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本合同有∕无预付款，若有，预付款为￥元(人民币____元)，于支付。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____元)，作为定金。甲方于乙方正式进场安装前20天内向乙方支付合同总价的30%(￥____元)。安装完成并经市技监局及相关政府部门验收合格并移交竣工资料后3天内支付合同总价的10%(￥____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本安装工程的保修期为自政府主管部门验收合格之日起____年。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柜子装修合同范本8</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柜子装修合同范本9</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柜子装修合同范本10</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柜子装修合同范本11</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柜子装修合同范本12</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&gt;第三条 工程合同总价</w:t>
      </w:r>
    </w:p>
    <w:p>
      <w:pPr>
        <w:ind w:left="0" w:right="0" w:firstLine="560"/>
        <w:spacing w:before="450" w:after="450" w:line="312" w:lineRule="auto"/>
      </w:pPr>
      <w:r>
        <w:rPr>
          <w:rFonts w:ascii="宋体" w:hAnsi="宋体" w:eastAsia="宋体" w:cs="宋体"/>
          <w:color w:val="000"/>
          <w:sz w:val="28"/>
          <w:szCs w:val="28"/>
        </w:rPr>
        <w:t xml:space="preserve">总建筑面积为____平方米，价格为____平方米，总价格为____元(大写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&gt;第四条 材料、设备供应</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柜子装修合同范本14</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 电话号码：_________ 电话号码：_________ 开户银行：_________ 开户银行：_________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定制家具合同范本</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柜子装修合同范本15</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柜子装修合同范本16</w:t>
      </w:r>
    </w:p>
    <w:p>
      <w:pPr>
        <w:ind w:left="0" w:right="0" w:firstLine="560"/>
        <w:spacing w:before="450" w:after="450" w:line="312" w:lineRule="auto"/>
      </w:pPr>
      <w:r>
        <w:rPr>
          <w:rFonts w:ascii="宋体" w:hAnsi="宋体" w:eastAsia="宋体" w:cs="宋体"/>
          <w:color w:val="000"/>
          <w:sz w:val="28"/>
          <w:szCs w:val="28"/>
        </w:rPr>
        <w:t xml:space="preserve">1、乙方必须严格按施工图、说明文件及国家颁发的有关规范、规程进行施工，并接受甲方的监督检查。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2、隐蔽工程由乙方自检后，通知甲方、建设单位、甲方接到通知后进行下一工序施工，甲方无故拖延检验，必须承担因此而造成的损失。</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和本市竣工有关规定，向甲方代表提供完整竣工资料和竣工验收报告，由甲方组织有关单位在报告送交后天内进行竣工验收，并在天内给予批准提出修改意见，乙方按要求修改，并承担因自身原因造成修改的费用。</w:t>
      </w:r>
    </w:p>
    <w:p>
      <w:pPr>
        <w:ind w:left="0" w:right="0" w:firstLine="560"/>
        <w:spacing w:before="450" w:after="450" w:line="312" w:lineRule="auto"/>
      </w:pPr>
      <w:r>
        <w:rPr>
          <w:rFonts w:ascii="宋体" w:hAnsi="宋体" w:eastAsia="宋体" w:cs="宋体"/>
          <w:color w:val="000"/>
          <w:sz w:val="28"/>
          <w:szCs w:val="28"/>
        </w:rPr>
        <w:t xml:space="preserve">4、已竣工未验收工程，在交付前由承包方负责保管，业主不得动用，若业主已经使用或强行使用，即视同验收合格。</w:t>
      </w:r>
    </w:p>
    <w:p>
      <w:pPr>
        <w:ind w:left="0" w:right="0" w:firstLine="560"/>
        <w:spacing w:before="450" w:after="450" w:line="312" w:lineRule="auto"/>
      </w:pPr>
      <w:r>
        <w:rPr>
          <w:rFonts w:ascii="宋体" w:hAnsi="宋体" w:eastAsia="宋体" w:cs="宋体"/>
          <w:color w:val="000"/>
          <w:sz w:val="28"/>
          <w:szCs w:val="28"/>
        </w:rPr>
        <w:t xml:space="preserve">5、工程竣工后，乙方按规定对工程实行保修，报关时候自通过竣工验收合格之日起算7天。</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柜子装修合同范本17</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柜子装修合同范本18</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合同一经签订，甲方即应付100%工程材料款和施工工费的_______%;当工期进度过半(_______年_______月 _______日)，甲方即第二次付施工工费的_______%。剩余_______%尾款待甲方对工程竣工验收后结算。(注：施工工费包括人工费)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依照《_经济合同法》和《建筑安装工程承包条例》，经甲、乙双方协商，签订此承包合同，供双方共同遵守。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工程长 100 米，宽 50 米，投影面积 5000 平方米， 单 层，檐口标高 9 米，钢结构油漆为 灰色 ，屋面板为 包檩板 ，墙板为 包檩板 , 水槽为 / ，落水管为 / ，其它： 雨棚 、 。</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1. 图纸上及现场增加的所有钢构件、屋面板、墙板、水槽、落水管、雨蓬等及其附件的安装；主次所有钢构件现场补刷面漆一遍。</w:t>
      </w:r>
    </w:p>
    <w:p>
      <w:pPr>
        <w:ind w:left="0" w:right="0" w:firstLine="560"/>
        <w:spacing w:before="450" w:after="450" w:line="312" w:lineRule="auto"/>
      </w:pPr>
      <w:r>
        <w:rPr>
          <w:rFonts w:ascii="宋体" w:hAnsi="宋体" w:eastAsia="宋体" w:cs="宋体"/>
          <w:color w:val="000"/>
          <w:sz w:val="28"/>
          <w:szCs w:val="28"/>
        </w:rPr>
        <w:t xml:space="preserve">2. 采用包工不包料方式，主材及辅料由甲方提供，施工工具由乙方负责。</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 本工程要求 日内安装完毕，自首车材料进场算起，工期因甲方、土建方、业主方等人为因素或风雪等不可抗因素影响施工工期，请业主现场签证后工期顺延。</w:t>
      </w:r>
    </w:p>
    <w:p>
      <w:pPr>
        <w:ind w:left="0" w:right="0" w:firstLine="560"/>
        <w:spacing w:before="450" w:after="450" w:line="312" w:lineRule="auto"/>
      </w:pPr>
      <w:r>
        <w:rPr>
          <w:rFonts w:ascii="宋体" w:hAnsi="宋体" w:eastAsia="宋体" w:cs="宋体"/>
          <w:color w:val="000"/>
          <w:sz w:val="28"/>
          <w:szCs w:val="28"/>
        </w:rPr>
        <w:t xml:space="preserve">2. 工程施工质量要求，工程施工质量符合《钢结构工程施工质量验收规范》。</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 本工程总计承包费 146850元 ，大写： 壹拾肆万陆仟捌佰伍拾元整，工程施工结束后依实结算，具体情况见报价单。</w:t>
      </w:r>
    </w:p>
    <w:p>
      <w:pPr>
        <w:ind w:left="0" w:right="0" w:firstLine="560"/>
        <w:spacing w:before="450" w:after="450" w:line="312" w:lineRule="auto"/>
      </w:pPr>
      <w:r>
        <w:rPr>
          <w:rFonts w:ascii="宋体" w:hAnsi="宋体" w:eastAsia="宋体" w:cs="宋体"/>
          <w:color w:val="000"/>
          <w:sz w:val="28"/>
          <w:szCs w:val="28"/>
        </w:rPr>
        <w:t xml:space="preserve">2. 付款方式：合同签订后，甲方先付给乙方进场费 10000 元； 钢结构 安装完毕支付工程进度款 30000 元；工程安装完毕、初验合格后付 元；工程竣工验收合格后再付 14685 元；工程竣工验收一年后支付5%保修金。</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甲方负责把安装图纸、加工资料及空白安装资料及时交给乙方。</w:t>
      </w:r>
    </w:p>
    <w:p>
      <w:pPr>
        <w:ind w:left="0" w:right="0" w:firstLine="560"/>
        <w:spacing w:before="450" w:after="450" w:line="312" w:lineRule="auto"/>
      </w:pPr>
      <w:r>
        <w:rPr>
          <w:rFonts w:ascii="宋体" w:hAnsi="宋体" w:eastAsia="宋体" w:cs="宋体"/>
          <w:color w:val="000"/>
          <w:sz w:val="28"/>
          <w:szCs w:val="28"/>
        </w:rPr>
        <w:t xml:space="preserve">2. 负责向乙方进行工程施工安全、技术交底，随时向乙方提供安装技术指导。</w:t>
      </w:r>
    </w:p>
    <w:p>
      <w:pPr>
        <w:ind w:left="0" w:right="0" w:firstLine="560"/>
        <w:spacing w:before="450" w:after="450" w:line="312" w:lineRule="auto"/>
      </w:pPr>
      <w:r>
        <w:rPr>
          <w:rFonts w:ascii="宋体" w:hAnsi="宋体" w:eastAsia="宋体" w:cs="宋体"/>
          <w:color w:val="000"/>
          <w:sz w:val="28"/>
          <w:szCs w:val="28"/>
        </w:rPr>
        <w:t xml:space="preserve">3. 按合同及时付款；配合乙方竣工验收。</w:t>
      </w:r>
    </w:p>
    <w:p>
      <w:pPr>
        <w:ind w:left="0" w:right="0" w:firstLine="560"/>
        <w:spacing w:before="450" w:after="450" w:line="312" w:lineRule="auto"/>
      </w:pPr>
      <w:r>
        <w:rPr>
          <w:rFonts w:ascii="宋体" w:hAnsi="宋体" w:eastAsia="宋体" w:cs="宋体"/>
          <w:color w:val="000"/>
          <w:sz w:val="28"/>
          <w:szCs w:val="28"/>
        </w:rPr>
        <w:t xml:space="preserve">4. 工程完工后一周内依实给乙方进行工程结算。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安装合同签订后，熟悉施工图纸，编写详细施工组织设计，发现图纸出错或不合理的地方应及时通知工程部；负责施工前现场考察，编写详细的材料进场计划，由工程部及相关部门确认后实行；予埋件施工时派人指导或施工。</w:t>
      </w:r>
    </w:p>
    <w:p>
      <w:pPr>
        <w:ind w:left="0" w:right="0" w:firstLine="560"/>
        <w:spacing w:before="450" w:after="450" w:line="312" w:lineRule="auto"/>
      </w:pPr>
      <w:r>
        <w:rPr>
          <w:rFonts w:ascii="宋体" w:hAnsi="宋体" w:eastAsia="宋体" w:cs="宋体"/>
          <w:color w:val="000"/>
          <w:sz w:val="28"/>
          <w:szCs w:val="28"/>
        </w:rPr>
        <w:t xml:space="preserve">2. 施工现场严格按公司发货清单清点材料数量，按实接收并在发货清单上签字，便于清点的材料应当及时清点签字。货到现场不清点又不签字视为已按发货清单数量发齐，所造成的损失和责任由乙方负责。不便清点的材料应在24小时内清点完，如出现材料缺少时应及时通知工程部，如谎报材料缺少的发现后给予1000元罚款。如出现现场变更或图纸设计错误的，通知技术人员下变更单追加材料；负责外购材料的接收并对其质量进行检查验收。</w:t>
      </w:r>
    </w:p>
    <w:p>
      <w:pPr>
        <w:ind w:left="0" w:right="0" w:firstLine="560"/>
        <w:spacing w:before="450" w:after="450" w:line="312" w:lineRule="auto"/>
      </w:pPr>
      <w:r>
        <w:rPr>
          <w:rFonts w:ascii="宋体" w:hAnsi="宋体" w:eastAsia="宋体" w:cs="宋体"/>
          <w:color w:val="000"/>
          <w:sz w:val="28"/>
          <w:szCs w:val="28"/>
        </w:rPr>
        <w:t xml:space="preserve">3. 油漆、焊条等图纸上没有的辅料，按工程部定额执行，由乙方书写领料单，超出定额部分必须由乙方以书面形式写出原因，并由相关知情人签字认可后才可领取。</w:t>
      </w:r>
    </w:p>
    <w:p>
      <w:pPr>
        <w:ind w:left="0" w:right="0" w:firstLine="560"/>
        <w:spacing w:before="450" w:after="450" w:line="312" w:lineRule="auto"/>
      </w:pPr>
      <w:r>
        <w:rPr>
          <w:rFonts w:ascii="宋体" w:hAnsi="宋体" w:eastAsia="宋体" w:cs="宋体"/>
          <w:color w:val="000"/>
          <w:sz w:val="28"/>
          <w:szCs w:val="28"/>
        </w:rPr>
        <w:t xml:space="preserve">4. 乙方施工现场不得购买辅料，特殊情况必须购买的，需征得工程部同意，价格与甲方提供的同规格、同质量的辅料价格基本相同，并需有正规票据。</w:t>
      </w:r>
    </w:p>
    <w:p>
      <w:pPr>
        <w:ind w:left="0" w:right="0" w:firstLine="560"/>
        <w:spacing w:before="450" w:after="450" w:line="312" w:lineRule="auto"/>
      </w:pPr>
      <w:r>
        <w:rPr>
          <w:rFonts w:ascii="宋体" w:hAnsi="宋体" w:eastAsia="宋体" w:cs="宋体"/>
          <w:color w:val="000"/>
          <w:sz w:val="28"/>
          <w:szCs w:val="28"/>
        </w:rPr>
        <w:t xml:space="preserve">5. 必须自备和租赁(费用自理)安装工程中所需的各种设备、工具和安全防护用品。安装现场所用水、 电、住宿及其它施工消耗费用均由乙方自理。</w:t>
      </w:r>
    </w:p>
    <w:p>
      <w:pPr>
        <w:ind w:left="0" w:right="0" w:firstLine="560"/>
        <w:spacing w:before="450" w:after="450" w:line="312" w:lineRule="auto"/>
      </w:pPr>
      <w:r>
        <w:rPr>
          <w:rFonts w:ascii="宋体" w:hAnsi="宋体" w:eastAsia="宋体" w:cs="宋体"/>
          <w:color w:val="000"/>
          <w:sz w:val="28"/>
          <w:szCs w:val="28"/>
        </w:rPr>
        <w:t xml:space="preserve">6. 按工程图纸、《钢结构工程施工质量验收规范》GB50205-20_及公司各工艺操作规程施工，以确保工程施工质量。如乙方施工原因造成工程不合格，乙方承担甲方一切经济损失。</w:t>
      </w:r>
    </w:p>
    <w:p>
      <w:pPr>
        <w:ind w:left="0" w:right="0" w:firstLine="560"/>
        <w:spacing w:before="450" w:after="450" w:line="312" w:lineRule="auto"/>
      </w:pPr>
      <w:r>
        <w:rPr>
          <w:rFonts w:ascii="宋体" w:hAnsi="宋体" w:eastAsia="宋体" w:cs="宋体"/>
          <w:color w:val="000"/>
          <w:sz w:val="28"/>
          <w:szCs w:val="28"/>
        </w:rPr>
        <w:t xml:space="preserve">7. 制定安全施工措施，施工现场应设安全标志、安全设施，对现场所有施工人员必须进行安全教育，所有从事特种作业人员必须持证上岗，确保安全文明施工。任何违反安全的施工作业应立即整改，如制止不听发生事故的，乙方要立即通知甲方，由此造成的直接、间接经济损失和法律责任均由乙方负责。乙方应为参加施工的所有人员购买人身意外伤害保险。</w:t>
      </w:r>
    </w:p>
    <w:p>
      <w:pPr>
        <w:ind w:left="0" w:right="0" w:firstLine="560"/>
        <w:spacing w:before="450" w:after="450" w:line="312" w:lineRule="auto"/>
      </w:pPr>
      <w:r>
        <w:rPr>
          <w:rFonts w:ascii="宋体" w:hAnsi="宋体" w:eastAsia="宋体" w:cs="宋体"/>
          <w:color w:val="000"/>
          <w:sz w:val="28"/>
          <w:szCs w:val="28"/>
        </w:rPr>
        <w:t xml:space="preserve">8. 乙方施工人员应遵纪守法，如有不正当行为触犯法律和当地治安管理条例，其后果由乙方负责，并应立即告知甲方。</w:t>
      </w:r>
    </w:p>
    <w:p>
      <w:pPr>
        <w:ind w:left="0" w:right="0" w:firstLine="560"/>
        <w:spacing w:before="450" w:after="450" w:line="312" w:lineRule="auto"/>
      </w:pPr>
      <w:r>
        <w:rPr>
          <w:rFonts w:ascii="宋体" w:hAnsi="宋体" w:eastAsia="宋体" w:cs="宋体"/>
          <w:color w:val="000"/>
          <w:sz w:val="28"/>
          <w:szCs w:val="28"/>
        </w:rPr>
        <w:t xml:space="preserve">9. 乙方工期每提前一天甲方给予施工合同额千分之五的奖励，因乙方自身原因造成工程超期，每超一天对乙方给予施工合同额千分之五的处罚。</w:t>
      </w:r>
    </w:p>
    <w:p>
      <w:pPr>
        <w:ind w:left="0" w:right="0" w:firstLine="560"/>
        <w:spacing w:before="450" w:after="450" w:line="312" w:lineRule="auto"/>
      </w:pPr>
      <w:r>
        <w:rPr>
          <w:rFonts w:ascii="宋体" w:hAnsi="宋体" w:eastAsia="宋体" w:cs="宋体"/>
          <w:color w:val="000"/>
          <w:sz w:val="28"/>
          <w:szCs w:val="28"/>
        </w:rPr>
        <w:t xml:space="preserve">10.作好验收前的成品保护工作，钢构件及其它工程材料如在卸车、存放等验收前发生损坏、丢失、被盗等情况，均由乙方照价赔偿。并追究因此给甲方造成的一切经济损失。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11.负责把剩余材料进行堆放保存，安装完毕后请示工程部同意后处理或退回公司，乙方有责任找车、装车。发现乙方私自处理剩余材料的除照价赔偿外给予500元以上罚款。施工结束时，乙方应将施工现场清理干净。</w:t>
      </w:r>
    </w:p>
    <w:p>
      <w:pPr>
        <w:ind w:left="0" w:right="0" w:firstLine="560"/>
        <w:spacing w:before="450" w:after="450" w:line="312" w:lineRule="auto"/>
      </w:pPr>
      <w:r>
        <w:rPr>
          <w:rFonts w:ascii="宋体" w:hAnsi="宋体" w:eastAsia="宋体" w:cs="宋体"/>
          <w:color w:val="000"/>
          <w:sz w:val="28"/>
          <w:szCs w:val="28"/>
        </w:rPr>
        <w:t xml:space="preserve">12.负责工程分部验收，保证资料齐全，工程竣工后交回工程部。</w:t>
      </w:r>
    </w:p>
    <w:p>
      <w:pPr>
        <w:ind w:left="0" w:right="0" w:firstLine="560"/>
        <w:spacing w:before="450" w:after="450" w:line="312" w:lineRule="auto"/>
      </w:pPr>
      <w:r>
        <w:rPr>
          <w:rFonts w:ascii="宋体" w:hAnsi="宋体" w:eastAsia="宋体" w:cs="宋体"/>
          <w:color w:val="000"/>
          <w:sz w:val="28"/>
          <w:szCs w:val="28"/>
        </w:rPr>
        <w:t xml:space="preserve">13.工程施工结束一周内按实填报工资表及票据。施工现场出现了合同以外的工作量时按原合同单价执行；停工累计时间不超过合同工期的二十分之一时不得向公司追加；增加工程量及需追加停工时应及时请甲方、监理或公司知情人现场签证，作为公司或乙方追加的凭证。如出现虚报工时工资的行为，一经查实除扣除虚报工资外，另加罚1000元。</w:t>
      </w:r>
    </w:p>
    <w:p>
      <w:pPr>
        <w:ind w:left="0" w:right="0" w:firstLine="560"/>
        <w:spacing w:before="450" w:after="450" w:line="312" w:lineRule="auto"/>
      </w:pPr>
      <w:r>
        <w:rPr>
          <w:rFonts w:ascii="宋体" w:hAnsi="宋体" w:eastAsia="宋体" w:cs="宋体"/>
          <w:color w:val="000"/>
          <w:sz w:val="28"/>
          <w:szCs w:val="28"/>
        </w:rPr>
        <w:t xml:space="preserve">14.钢结构工程质保期为壹年，自竣工验收之日开始算起。如在质保期内出现安装质量问题，甲方通知乙方在约定时间内对工程进行无偿维修，并负责由此造成的一切经济损失。如乙方违约超时没有维修，甲方有权自行维修，乙方承担该工程维修所发生费用的2倍，并负责由此造成的一切经济损失。超过质保期的工程维修，乙方必须积极派人维修，费用由公司承担，乙方无故不维修者给予500元以上罚款。所有工程维修时由甲方派维修单，维修完毕乙方必须要求建设方在维修单上签字盖章。</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屋面板面积按钢结构轴线投影面积计算，墙板按扣除门窗后钢结构轴线面积计算。</w:t>
      </w:r>
    </w:p>
    <w:p>
      <w:pPr>
        <w:ind w:left="0" w:right="0" w:firstLine="560"/>
        <w:spacing w:before="450" w:after="450" w:line="312" w:lineRule="auto"/>
      </w:pPr>
      <w:r>
        <w:rPr>
          <w:rFonts w:ascii="宋体" w:hAnsi="宋体" w:eastAsia="宋体" w:cs="宋体"/>
          <w:color w:val="000"/>
          <w:sz w:val="28"/>
          <w:szCs w:val="28"/>
        </w:rPr>
        <w:t xml:space="preserve">2.工程承包方(乙方)如系单位的，应把加盖单位公章的营业执照副本复印件交甲方存档。如系个人承包的，应把加盖其个人指印的身份证复印件交甲方存档。</w:t>
      </w:r>
    </w:p>
    <w:p>
      <w:pPr>
        <w:ind w:left="0" w:right="0" w:firstLine="560"/>
        <w:spacing w:before="450" w:after="450" w:line="312" w:lineRule="auto"/>
      </w:pPr>
      <w:r>
        <w:rPr>
          <w:rFonts w:ascii="宋体" w:hAnsi="宋体" w:eastAsia="宋体" w:cs="宋体"/>
          <w:color w:val="000"/>
          <w:sz w:val="28"/>
          <w:szCs w:val="28"/>
        </w:rPr>
        <w:t xml:space="preserve">3. 乙方不得把安装承包工程转包或分包给其它单位及人员，如有此行为，一经发现，甲方有权终止合同并对乙方给其所造成的一切损失进行索赔。</w:t>
      </w:r>
    </w:p>
    <w:p>
      <w:pPr>
        <w:ind w:left="0" w:right="0" w:firstLine="560"/>
        <w:spacing w:before="450" w:after="450" w:line="312" w:lineRule="auto"/>
      </w:pPr>
      <w:r>
        <w:rPr>
          <w:rFonts w:ascii="宋体" w:hAnsi="宋体" w:eastAsia="宋体" w:cs="宋体"/>
          <w:color w:val="000"/>
          <w:sz w:val="28"/>
          <w:szCs w:val="28"/>
        </w:rPr>
        <w:t xml:space="preserve">4. 如因业主方的因素致使该工程合同不能继续履行，甲方通知乙方停止施工，撤回人员设备，并按实际工作量进行结算。待问题解决，甲方通知乙方复工，除看场费用外，中间等待时间不计费用。如该工程合同不再履行，本安装承包合同自动终止。</w:t>
      </w:r>
    </w:p>
    <w:p>
      <w:pPr>
        <w:ind w:left="0" w:right="0" w:firstLine="560"/>
        <w:spacing w:before="450" w:after="450" w:line="312" w:lineRule="auto"/>
      </w:pPr>
      <w:r>
        <w:rPr>
          <w:rFonts w:ascii="宋体" w:hAnsi="宋体" w:eastAsia="宋体" w:cs="宋体"/>
          <w:color w:val="000"/>
          <w:sz w:val="28"/>
          <w:szCs w:val="28"/>
        </w:rPr>
        <w:t xml:space="preserve">5. 本合同在执行过程中违约责任按照《_合同法》违约责任的相关条款执行；</w:t>
      </w:r>
    </w:p>
    <w:p>
      <w:pPr>
        <w:ind w:left="0" w:right="0" w:firstLine="560"/>
        <w:spacing w:before="450" w:after="450" w:line="312" w:lineRule="auto"/>
      </w:pPr>
      <w:r>
        <w:rPr>
          <w:rFonts w:ascii="宋体" w:hAnsi="宋体" w:eastAsia="宋体" w:cs="宋体"/>
          <w:color w:val="000"/>
          <w:sz w:val="28"/>
          <w:szCs w:val="28"/>
        </w:rPr>
        <w:t xml:space="preserve">6. 合同在履行期间双方发生争议时，在不影响工程进度的前提下双方友好协商解决，如协商不成可向合同签订地人民法院诉讼；</w:t>
      </w:r>
    </w:p>
    <w:p>
      <w:pPr>
        <w:ind w:left="0" w:right="0" w:firstLine="560"/>
        <w:spacing w:before="450" w:after="450" w:line="312" w:lineRule="auto"/>
      </w:pPr>
      <w:r>
        <w:rPr>
          <w:rFonts w:ascii="宋体" w:hAnsi="宋体" w:eastAsia="宋体" w:cs="宋体"/>
          <w:color w:val="000"/>
          <w:sz w:val="28"/>
          <w:szCs w:val="28"/>
        </w:rPr>
        <w:t xml:space="preserve">7.本合同一式三份,甲方工程部及财务部各执一份,乙方执一份,自甲乙双方签字之日起生效。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柜子装修合同范本20</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柜子装修合同范本21</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柜子装修合同范本23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 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 年 月 日之前，乙方进场安装，于 年 月 日前完成安装并经甲方及</w:t>
      </w:r>
    </w:p>
    <w:p>
      <w:pPr>
        <w:ind w:left="0" w:right="0" w:firstLine="560"/>
        <w:spacing w:before="450" w:after="450" w:line="312" w:lineRule="auto"/>
      </w:pPr>
      <w:r>
        <w:rPr>
          <w:rFonts w:ascii="宋体" w:hAnsi="宋体" w:eastAsia="宋体" w:cs="宋体"/>
          <w:color w:val="000"/>
          <w:sz w:val="28"/>
          <w:szCs w:val="28"/>
        </w:rPr>
        <w:t xml:space="preserve">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&gt;第五条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 元，大写人民币 。</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 个工作日内，向乙方支付合同总价款的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 个工作日内，甲方向乙方支付至合同总价款的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日内乙方应向甲方提交验收、结算等文件并经甲方确认。甲乙双方办理正式竣工验收和结算手续后 个工作日内付至合同结算款的 %。</w:t>
      </w:r>
    </w:p>
    <w:p>
      <w:pPr>
        <w:ind w:left="0" w:right="0" w:firstLine="560"/>
        <w:spacing w:before="450" w:after="450" w:line="312" w:lineRule="auto"/>
      </w:pPr>
      <w:r>
        <w:rPr>
          <w:rFonts w:ascii="宋体" w:hAnsi="宋体" w:eastAsia="宋体" w:cs="宋体"/>
          <w:color w:val="000"/>
          <w:sz w:val="28"/>
          <w:szCs w:val="28"/>
        </w:rPr>
        <w:t xml:space="preserve">(4)余款5 %作为保修金，若乙方无违约行为，甲方在保修期满10个工作日内会同甲方指定的物业管理公司组织复检并办理保修终结手续后向乙方结清。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&gt;第六条 质量要求及验收</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&gt;第七条 保修期</w:t>
      </w:r>
    </w:p>
    <w:p>
      <w:pPr>
        <w:ind w:left="0" w:right="0" w:firstLine="560"/>
        <w:spacing w:before="450" w:after="450" w:line="312" w:lineRule="auto"/>
      </w:pPr>
      <w:r>
        <w:rPr>
          <w:rFonts w:ascii="宋体" w:hAnsi="宋体" w:eastAsia="宋体" w:cs="宋体"/>
          <w:color w:val="000"/>
          <w:sz w:val="28"/>
          <w:szCs w:val="28"/>
        </w:rPr>
        <w:t xml:space="preserve">1、本合同设备的保修期为 壹 年，自通过甲方及各户业主验收之日起计。保修期内如设备、系统、工程发生故障，乙方必须在接到通知后的 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 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 小时电话热线跟踪服务，若设备、系统、工程发生故障，乙方应在接到通知后 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 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 按约定向乙方支付合同价款。</w:t>
      </w:r>
    </w:p>
    <w:p>
      <w:pPr>
        <w:ind w:left="0" w:right="0" w:firstLine="560"/>
        <w:spacing w:before="450" w:after="450" w:line="312" w:lineRule="auto"/>
      </w:pPr>
      <w:r>
        <w:rPr>
          <w:rFonts w:ascii="宋体" w:hAnsi="宋体" w:eastAsia="宋体" w:cs="宋体"/>
          <w:color w:val="000"/>
          <w:sz w:val="28"/>
          <w:szCs w:val="28"/>
        </w:rPr>
        <w:t xml:space="preserve">4、 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 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 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 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2025-01-18T18:15:33+08:00</dcterms:created>
  <dcterms:modified xsi:type="dcterms:W3CDTF">2025-01-18T18:15:33+08:00</dcterms:modified>
</cp:coreProperties>
</file>

<file path=docProps/custom.xml><?xml version="1.0" encoding="utf-8"?>
<Properties xmlns="http://schemas.openxmlformats.org/officeDocument/2006/custom-properties" xmlns:vt="http://schemas.openxmlformats.org/officeDocument/2006/docPropsVTypes"/>
</file>