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最新模具采购合同简单 模具购销合同14篇(精选)</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模具采购合同简单 模具购销合同一乙方：_________________甲方于____年____月____日委托乙方代为加工________并同时将对应的固定资产编码为____的____一付（实物图片如附）交乙方使用保管，双方经协商就模具的...</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甲方于____年____月____日委托乙方代为加工________并同时将对应的固定资产编码为____的____一付（实物图片如附）交乙方使用保管，双方经协商就模具的使用保管事宜，达成如下协议：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负责人签名：_________________负责人签名：_________________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模具购销合同二</w:t>
      </w:r>
    </w:p>
    <w:p>
      <w:pPr>
        <w:ind w:left="0" w:right="0" w:firstLine="560"/>
        <w:spacing w:before="450" w:after="450" w:line="312" w:lineRule="auto"/>
      </w:pPr>
      <w:r>
        <w:rPr>
          <w:rFonts w:ascii="宋体" w:hAnsi="宋体" w:eastAsia="宋体" w:cs="宋体"/>
          <w:color w:val="000"/>
          <w:sz w:val="28"/>
          <w:szCs w:val="28"/>
        </w:rPr>
        <w:t xml:space="preserve">购货单位(甲方)：_________公司供货单位(乙方)：_________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模具购销合同三</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一、甲方现有模具款交给乙方保管并用于生产。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w:t>
      </w:r>
    </w:p>
    <w:p>
      <w:pPr>
        <w:ind w:left="0" w:right="0" w:firstLine="560"/>
        <w:spacing w:before="450" w:after="450" w:line="312" w:lineRule="auto"/>
      </w:pPr>
      <w:r>
        <w:rPr>
          <w:rFonts w:ascii="宋体" w:hAnsi="宋体" w:eastAsia="宋体" w:cs="宋体"/>
          <w:color w:val="000"/>
          <w:sz w:val="28"/>
          <w:szCs w:val="28"/>
        </w:rPr>
        <w:t xml:space="preserve">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１、甲方将该模具交给乙方保管期间，乙方只有接到甲方订单后方可按单生产，交予甲方。乙方不得私自使用该模具生产交予其它客户，否则，每生产一罚款壹万元人民币。</w:t>
      </w:r>
    </w:p>
    <w:p>
      <w:pPr>
        <w:ind w:left="0" w:right="0" w:firstLine="560"/>
        <w:spacing w:before="450" w:after="450" w:line="312" w:lineRule="auto"/>
      </w:pPr>
      <w:r>
        <w:rPr>
          <w:rFonts w:ascii="宋体" w:hAnsi="宋体" w:eastAsia="宋体" w:cs="宋体"/>
          <w:color w:val="000"/>
          <w:sz w:val="28"/>
          <w:szCs w:val="28"/>
        </w:rPr>
        <w:t xml:space="preserve">２、该模具所有权归甲方，乙方未经甲方同意不得将该模具转让、转租、复制交予第三者生产或作为其它任何之使用。如有上述情况一经甲方发现，乙方必须赔偿甲方因此而导致的一切损失费用。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３、乙方自接管模具之日起，须负责模具的一切保管及维护责任。</w:t>
      </w:r>
    </w:p>
    <w:p>
      <w:pPr>
        <w:ind w:left="0" w:right="0" w:firstLine="560"/>
        <w:spacing w:before="450" w:after="450" w:line="312" w:lineRule="auto"/>
      </w:pPr>
      <w:r>
        <w:rPr>
          <w:rFonts w:ascii="宋体" w:hAnsi="宋体" w:eastAsia="宋体" w:cs="宋体"/>
          <w:color w:val="000"/>
          <w:sz w:val="28"/>
          <w:szCs w:val="28"/>
        </w:rPr>
        <w:t xml:space="preserve">４、该模具如甲方需要，乙方必须无条件的立即把完好无损的模具交与甲方，乙方不得以任何理由扣留（包括多余存货要求甲方购买）。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四、以上两套模具生产累计满１万套，退回模具费。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模具购销合同五</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经买卖双方友好协商，甲方委托乙方开模共_ 1 _套。双方达成如下开模协议：</w:t>
      </w:r>
    </w:p>
    <w:p>
      <w:pPr>
        <w:ind w:left="0" w:right="0" w:firstLine="560"/>
        <w:spacing w:before="450" w:after="450" w:line="312" w:lineRule="auto"/>
      </w:pPr>
      <w:r>
        <w:rPr>
          <w:rFonts w:ascii="宋体" w:hAnsi="宋体" w:eastAsia="宋体" w:cs="宋体"/>
          <w:color w:val="000"/>
          <w:sz w:val="28"/>
          <w:szCs w:val="28"/>
        </w:rPr>
        <w:t xml:space="preserve">经双方协商后，由乙方提供甲方认可的模具最终报价，并签订价格确认书，作为本合同不可缺少的一部分。模具合同总金额( 壹万捌仟元 )人民币。</w:t>
      </w:r>
    </w:p>
    <w:p>
      <w:pPr>
        <w:ind w:left="0" w:right="0" w:firstLine="560"/>
        <w:spacing w:before="450" w:after="450" w:line="312" w:lineRule="auto"/>
      </w:pPr>
      <w:r>
        <w:rPr>
          <w:rFonts w:ascii="宋体" w:hAnsi="宋体" w:eastAsia="宋体" w:cs="宋体"/>
          <w:color w:val="000"/>
          <w:sz w:val="28"/>
          <w:szCs w:val="28"/>
        </w:rPr>
        <w:t xml:space="preserve">经双方协商，甲方第一次支付乙方50%模具开模预付款，rmb：玖仟元，开模完成出合格产品后支付模具尾款，之后乙方保证模具使用寿命10万模，并在此期间内由乙方负责免费保养维修， 如模具在使用寿命内不能使用， 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甲方所有，乙方不得干涉甲方对模具的处置权。如在乙方生产，由乙方负责保管，未经甲方同意，乙方不得将此模具提供给第三者生产， 否则甲方有权要求乙方退还模具费并一次性赔偿甲方3万元。如果甲方委托甲方生产产品达到5万模，乙方退还甲方玖仟元模具款，模具产权为甲方所有。</w:t>
      </w:r>
    </w:p>
    <w:p>
      <w:pPr>
        <w:ind w:left="0" w:right="0" w:firstLine="560"/>
        <w:spacing w:before="450" w:after="450" w:line="312" w:lineRule="auto"/>
      </w:pPr>
      <w:r>
        <w:rPr>
          <w:rFonts w:ascii="宋体" w:hAnsi="宋体" w:eastAsia="宋体" w:cs="宋体"/>
          <w:color w:val="000"/>
          <w:sz w:val="28"/>
          <w:szCs w:val="28"/>
        </w:rPr>
        <w:t xml:space="preserve">2. 甲方付清模具款后，要求将模具从乙方处转出时，乙方必须配合甲方或甲方指定的第三方进行转移验收，并自行承担费用将磨损部件更换以保证重新开始生产。乙方有义务对模具进行组装、防锈和包装处理，并发运至甲方指定的地点。</w:t>
      </w:r>
    </w:p>
    <w:p>
      <w:pPr>
        <w:ind w:left="0" w:right="0" w:firstLine="560"/>
        <w:spacing w:before="450" w:after="450" w:line="312" w:lineRule="auto"/>
      </w:pPr>
      <w:r>
        <w:rPr>
          <w:rFonts w:ascii="宋体" w:hAnsi="宋体" w:eastAsia="宋体" w:cs="宋体"/>
          <w:color w:val="000"/>
          <w:sz w:val="28"/>
          <w:szCs w:val="28"/>
        </w:rPr>
        <w:t xml:space="preserve">3. 模具转移过程中，如因乙方不当组装、防锈或包装的原因，造成模具损坏，由此产生的所有直接损失和间接损失一律由乙方承担。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乙方为甲方注塑加工按市场原材料价格以一工一料方式计算。</w:t>
      </w:r>
    </w:p>
    <w:p>
      <w:pPr>
        <w:ind w:left="0" w:right="0" w:firstLine="560"/>
        <w:spacing w:before="450" w:after="450" w:line="312" w:lineRule="auto"/>
      </w:pPr>
      <w:r>
        <w:rPr>
          <w:rFonts w:ascii="宋体" w:hAnsi="宋体" w:eastAsia="宋体" w:cs="宋体"/>
          <w:color w:val="000"/>
          <w:sz w:val="28"/>
          <w:szCs w:val="28"/>
        </w:rPr>
        <w:t xml:space="preserve">如果因为乙方的原因造成乙方提供给甲方的产品的品质和进度达不到甲方的要求，使甲方及其客户错过了产品上市的最佳时机，或者甲方被迫因此取消此项目，从而使甲方及其客户遭受严重的研发损失和备料损失，则乙方除退还所有前期甲方所支付的货款外，视实际情况乙方另外承担甲方直接及间接的经济损失。</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如协商不成，任何一方均可将争议提交当地法院处理。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模具购销合同七</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模具购销合同八</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模具购销合同九</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 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 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 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 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1、 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 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 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1、 合同签订后甲方应 3 天内付总金额的</w:t>
      </w:r>
    </w:p>
    <w:p>
      <w:pPr>
        <w:ind w:left="0" w:right="0" w:firstLine="560"/>
        <w:spacing w:before="450" w:after="450" w:line="312" w:lineRule="auto"/>
      </w:pPr>
      <w:r>
        <w:rPr>
          <w:rFonts w:ascii="宋体" w:hAnsi="宋体" w:eastAsia="宋体" w:cs="宋体"/>
          <w:color w:val="000"/>
          <w:sz w:val="28"/>
          <w:szCs w:val="28"/>
        </w:rPr>
        <w:t xml:space="preserve">2、 样件合格时付合同剩余总金额的余款，即人民币 元。</w:t>
      </w:r>
    </w:p>
    <w:p>
      <w:pPr>
        <w:ind w:left="0" w:right="0" w:firstLine="560"/>
        <w:spacing w:before="450" w:after="450" w:line="312" w:lineRule="auto"/>
      </w:pPr>
      <w:r>
        <w:rPr>
          <w:rFonts w:ascii="宋体" w:hAnsi="宋体" w:eastAsia="宋体" w:cs="宋体"/>
          <w:color w:val="000"/>
          <w:sz w:val="28"/>
          <w:szCs w:val="28"/>
        </w:rPr>
        <w:t xml:space="preserve">3、 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 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 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模具采购合同简单 模具购销合同篇十一</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模具购销合同篇十二</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 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总价： (含17%增值税)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w:t>
      </w:r>
    </w:p>
    <w:p>
      <w:pPr>
        <w:ind w:left="0" w:right="0" w:firstLine="560"/>
        <w:spacing w:before="450" w:after="450" w:line="312" w:lineRule="auto"/>
      </w:pPr>
      <w:r>
        <w:rPr>
          <w:rFonts w:ascii="宋体" w:hAnsi="宋体" w:eastAsia="宋体" w:cs="宋体"/>
          <w:color w:val="000"/>
          <w:sz w:val="28"/>
          <w:szCs w:val="28"/>
        </w:rPr>
        <w:t xml:space="preserve">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lt;&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如在30天内协商不成,任何一方均可将争议提交东莞市法院处理.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模具采购合同简单 模具购销合同篇十四</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