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最新工业产品购销合同实用(13篇)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业产品购销合同一根据《中华人民共和国民法典》及其他相关法律规定，本着平等互利的原则，经供需双方充分协商，特签订本合同，以资双方共同信守。执行中华人民共和国工业硅国家标准。汽车运输，由需方承担运输费用。吨袋包装，1吨袋=1000kg±2.5...</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根据《中华人民共和国民法典》及其他相关法律规定，本着平等互利的原则，经供需双方充分协商，特签订本合同，以资双方共同信守。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汽车运输，由需方承担运输费用。</w:t>
      </w:r>
    </w:p>
    <w:p>
      <w:pPr>
        <w:ind w:left="0" w:right="0" w:firstLine="560"/>
        <w:spacing w:before="450" w:after="450" w:line="312" w:lineRule="auto"/>
      </w:pPr>
      <w:r>
        <w:rPr>
          <w:rFonts w:ascii="宋体" w:hAnsi="宋体" w:eastAsia="宋体" w:cs="宋体"/>
          <w:color w:val="000"/>
          <w:sz w:val="28"/>
          <w:szCs w:val="28"/>
        </w:rPr>
        <w:t xml:space="preserve">吨袋包装，1吨袋=1000kg±2.5 kg；包装袋重量：2.5kg,不回收。包装袋由工厂提供。</w:t>
      </w:r>
    </w:p>
    <w:p>
      <w:pPr>
        <w:ind w:left="0" w:right="0" w:firstLine="560"/>
        <w:spacing w:before="450" w:after="450" w:line="312" w:lineRule="auto"/>
      </w:pPr>
      <w:r>
        <w:rPr>
          <w:rFonts w:ascii="宋体" w:hAnsi="宋体" w:eastAsia="宋体" w:cs="宋体"/>
          <w:color w:val="000"/>
          <w:sz w:val="28"/>
          <w:szCs w:val="28"/>
        </w:rPr>
        <w:t xml:space="preserve">2、待供需双方确认货物在数量、标准、价款方面无异议后，供方开具13%的增值税发票给需方。</w:t>
      </w:r>
    </w:p>
    <w:p>
      <w:pPr>
        <w:ind w:left="0" w:right="0" w:firstLine="560"/>
        <w:spacing w:before="450" w:after="450" w:line="312" w:lineRule="auto"/>
      </w:pPr>
      <w:r>
        <w:rPr>
          <w:rFonts w:ascii="宋体" w:hAnsi="宋体" w:eastAsia="宋体" w:cs="宋体"/>
          <w:color w:val="000"/>
          <w:sz w:val="28"/>
          <w:szCs w:val="28"/>
        </w:rPr>
        <w:t xml:space="preserve">1、供方提供工厂检验报告，需方有权对货物质量、重量进行抽检；2、需方提货后如有质量异议，因妥善保管货物并在自提货后7日内通知供方，并将双方确认的争议产品送交双方共同认定的国家权威检测部门进行检测，产品质量最终以该部门出具的质检报告为准；3、检测相关费用由申请方先行垫付，在供需双方共同界定产品质量问题后，如合格或非供方原因所致产品不符合约定，相关费用由需方承担；4、需方没有在约定时间内向供方提出书面质量异议的，则视为供方所交需方产品完全符合合同约定的要求。</w:t>
      </w:r>
    </w:p>
    <w:p>
      <w:pPr>
        <w:ind w:left="0" w:right="0" w:firstLine="560"/>
        <w:spacing w:before="450" w:after="450" w:line="312" w:lineRule="auto"/>
      </w:pPr>
      <w:r>
        <w:rPr>
          <w:rFonts w:ascii="宋体" w:hAnsi="宋体" w:eastAsia="宋体" w:cs="宋体"/>
          <w:color w:val="000"/>
          <w:sz w:val="28"/>
          <w:szCs w:val="28"/>
        </w:rPr>
        <w:t xml:space="preserve">1、需方逾期付款的，向供方按日支付本合同总货款 1‰的违约金；2、需方在合同生效之日起至付清货款之日止发生退货的，应向供方支付退货部分 10%的违约金，并赔偿供方的实际损失（包括且不限于诉讼费、保全费、保险保全费、律师费及其他一切相关费用，下同）；3、需方付清货款后非因质量原因退货或减少订货量，供方将不退还已支付的货款，且供方的一切损失由需方承担；4、需方应对货物进行妥善保管，因需方管理不善导致货物毁损灭失的，由需方自行承担全部责任；5、货物出现质量问题，供需双方可协商变更价格、更换货物或退货；6、其他违约责任按照《民法典》的相关规定双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：合同发生纠纷时，双方首先应协商解决；协商不成，任何一方均可向供方所在地人民法院诉讼解决。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未尽事宜，双方协商解决；2、经双方签字或盖章的合同传真件、复印件与合同原件具有同等法律效力；3、本合同一式4份，供需双方各执2份，效力均等。4、本合同自双方签字或盖章之日起生效；5、本合同所有条款，双方已完全知晓及理解，均无异议。</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根据《_____》，经双方友好协商，同意按照以下条款，履行本合同。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交货时间：乙方应在_______年_______月_______日前或者本合同签订之日起日内向甲方交付标的物。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5、乙方保证对其生产、销售的月饼拥有完全的所有权/处置权或取得相关授权，无任何著作权、_____权或其他知识产权方面的权利限制或瑕疵。若因此给甲方造成损失的，乙方应承担全部赔偿责任。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工业产品购销合同三</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乙方于年月日前向甲方支付预付款元。合同履行时，预付款冲抵甲方应付货款。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(二)银行结算。乙方在验收合格后10日内，把剩余货款汇入甲方指定开户银行： ，帐号： ，户名：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工业产品购销合同五</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(一)品 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 量:</w:t>
      </w:r>
    </w:p>
    <w:p>
      <w:pPr>
        <w:ind w:left="0" w:right="0" w:firstLine="560"/>
        <w:spacing w:before="450" w:after="450" w:line="312" w:lineRule="auto"/>
      </w:pPr>
      <w:r>
        <w:rPr>
          <w:rFonts w:ascii="宋体" w:hAnsi="宋体" w:eastAsia="宋体" w:cs="宋体"/>
          <w:color w:val="000"/>
          <w:sz w:val="28"/>
          <w:szCs w:val="28"/>
        </w:rPr>
        <w:t xml:space="preserve">第二条 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 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 包 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 运 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 验收与安装</w:t>
      </w:r>
    </w:p>
    <w:p>
      <w:pPr>
        <w:ind w:left="0" w:right="0" w:firstLine="560"/>
        <w:spacing w:before="450" w:after="450" w:line="312" w:lineRule="auto"/>
      </w:pPr>
      <w:r>
        <w:rPr>
          <w:rFonts w:ascii="宋体" w:hAnsi="宋体" w:eastAsia="宋体" w:cs="宋体"/>
          <w:color w:val="000"/>
          <w:sz w:val="28"/>
          <w:szCs w:val="28"/>
        </w:rPr>
        <w:t xml:space="preserve">(一)验 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验收应依据本合同约定的相关要求和标准;买方应在货到后日内进行验收，验收结果应经双方签字确认;如果买方逾期未进行验收，视为已验收合格。如经验收后货物不合格的，买方应在 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 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3.货物经联运测试完全符合约定的技术指标,经双方代表签字确认后，即完成了对全部货物的最后验收;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(一)将合同价款的 %作为质保金;质保期自货物验收合格之日起 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 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 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 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 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 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 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 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工业产品购销合同六</w:t>
      </w:r>
    </w:p>
    <w:p>
      <w:pPr>
        <w:ind w:left="0" w:right="0" w:firstLine="560"/>
        <w:spacing w:before="450" w:after="450" w:line="312" w:lineRule="auto"/>
      </w:pPr>
      <w:r>
        <w:rPr>
          <w:rFonts w:ascii="宋体" w:hAnsi="宋体" w:eastAsia="宋体" w:cs="宋体"/>
          <w:color w:val="000"/>
          <w:sz w:val="28"/>
          <w:szCs w:val="28"/>
        </w:rPr>
        <w:t xml:space="preserve">产品购销合同范本一</w:t>
      </w:r>
    </w:p>
    <w:p>
      <w:pPr>
        <w:ind w:left="0" w:right="0" w:firstLine="560"/>
        <w:spacing w:before="450" w:after="450" w:line="312" w:lineRule="auto"/>
      </w:pPr>
      <w:r>
        <w:rPr>
          <w:rFonts w:ascii="宋体" w:hAnsi="宋体" w:eastAsia="宋体" w:cs="宋体"/>
          <w:color w:val="000"/>
          <w:sz w:val="28"/>
          <w:szCs w:val="28"/>
        </w:rPr>
        <w:t xml:space="preserve">合同编号：jinqi-20__-</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a、单位名称：南昌*启软件有限公司开户行：中国工商银行南昌*阳明支行账户：</w:t>
      </w:r>
    </w:p>
    <w:p>
      <w:pPr>
        <w:ind w:left="0" w:right="0" w:firstLine="560"/>
        <w:spacing w:before="450" w:after="450" w:line="312" w:lineRule="auto"/>
      </w:pPr>
      <w:r>
        <w:rPr>
          <w:rFonts w:ascii="宋体" w:hAnsi="宋体" w:eastAsia="宋体" w:cs="宋体"/>
          <w:color w:val="000"/>
          <w:sz w:val="28"/>
          <w:szCs w:val="28"/>
        </w:rPr>
        <w:t xml:space="preserve">b、工商银行南昌*行户名：饶-亮账户：c、建设银行南昌分行户名：饶-亮账户：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产品购销合同范本二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产品购销合同范本三</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工业产品购销合同七</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工业产品购销合同八</w:t>
      </w:r>
    </w:p>
    <w:p>
      <w:pPr>
        <w:ind w:left="0" w:right="0" w:firstLine="560"/>
        <w:spacing w:before="450" w:after="450" w:line="312" w:lineRule="auto"/>
      </w:pPr>
      <w:r>
        <w:rPr>
          <w:rFonts w:ascii="宋体" w:hAnsi="宋体" w:eastAsia="宋体" w:cs="宋体"/>
          <w:color w:val="000"/>
          <w:sz w:val="28"/>
          <w:szCs w:val="28"/>
        </w:rPr>
        <w:t xml:space="preserve">甲方：_______________有限公司 乙方：________________有限公司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一、甲、乙双方根据《中华人民共和国民法典》的有关规定，按照平等互利的原则，经双方协商，就甲方向乙方购买产品，特签订本合同，以便共同遵守。产品具体参数如下：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二、质保期限：_____年。 (乙方保证所提供的产品质保期为自产品交货验收之日起________年。质保期内出现质量问题的，由乙方负责维修或更换产品，所产生的费用均由乙方承担。)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三、交货时间及方式：合同签订后________个工作日内，由乙方发货到甲方指定地点。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四、本合同付款方式为：在甲方收货后________个工作日内，甲方支付给乙方货款的100%(甲方付款前须收到乙方开具的全额增值税专用发票及双方签字盖章的送货单)。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七、其他未尽事宜按《民法典》有关规定及双方交易习惯进行解释、说明、履行。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(以下部分为签署内容)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签署人：______________ 签署人：______________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工业产品购销合同九</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工业产品购销合同篇十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甲方主要生产虎牌环保家电(内衣消毒柜、衣物消毒柜、厨房垃圾处理机)，乙方通过认真细致的市场调研，对家发明专利，环保新产品市场前景充满信心，自愿代理经销甲方系列家电产品。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 省 地区(市) ，作为上述产品的独家代理经销商，授权期限为________年____月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工业产品购销合同篇十一</w:t>
      </w:r>
    </w:p>
    <w:p>
      <w:pPr>
        <w:ind w:left="0" w:right="0" w:firstLine="560"/>
        <w:spacing w:before="450" w:after="450" w:line="312" w:lineRule="auto"/>
      </w:pPr>
      <w:r>
        <w:rPr>
          <w:rFonts w:ascii="宋体" w:hAnsi="宋体" w:eastAsia="宋体" w:cs="宋体"/>
          <w:color w:val="000"/>
          <w:sz w:val="28"/>
          <w:szCs w:val="28"/>
        </w:rPr>
        <w:t xml:space="preserve">需方：____________(简称甲方)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根据《中华人民共和国民法典》及有关法律、法规，遵循平等、自愿、公平、诚实信用的原则，_______________中学于_____年_____月_____日与____________________商贸有限公司采购垃圾箱(桶)事宜协商达成如下意见：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__________________元，大写：__________________元整，乙方与甲方签约合同后，在合同规定期限内保质保量送达，_______________中学安装完毕，经甲方组织验收合格后，由甲方在______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1、交货时间：乙方应当在签订合同之日起______个工作日内将货物安装完毕交付甲方使用。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六、本合同一式______份，甲方______份，乙方______份，经双方代表签字盖章后生效。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1、线材：gb/1499。1-20__;</w:t>
      </w:r>
    </w:p>
    <w:p>
      <w:pPr>
        <w:ind w:left="0" w:right="0" w:firstLine="560"/>
        <w:spacing w:before="450" w:after="450" w:line="312" w:lineRule="auto"/>
      </w:pPr>
      <w:r>
        <w:rPr>
          <w:rFonts w:ascii="宋体" w:hAnsi="宋体" w:eastAsia="宋体" w:cs="宋体"/>
          <w:color w:val="000"/>
          <w:sz w:val="28"/>
          <w:szCs w:val="28"/>
        </w:rPr>
        <w:t xml:space="preserve">2、螺纹钢：hrb335或hrb400gb/1499。2-20__;</w:t>
      </w:r>
    </w:p>
    <w:p>
      <w:pPr>
        <w:ind w:left="0" w:right="0" w:firstLine="560"/>
        <w:spacing w:before="450" w:after="450" w:line="312" w:lineRule="auto"/>
      </w:pPr>
      <w:r>
        <w:rPr>
          <w:rFonts w:ascii="宋体" w:hAnsi="宋体" w:eastAsia="宋体" w:cs="宋体"/>
          <w:color w:val="000"/>
          <w:sz w:val="28"/>
          <w:szCs w:val="28"/>
        </w:rPr>
        <w:t xml:space="preserve">3、圆钢：gb/1499。1-20__;</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以甲方标准包装为准。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_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结算方式及付款期限(略)</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2025-04-01T07:33:00+08:00</dcterms:created>
  <dcterms:modified xsi:type="dcterms:W3CDTF">2025-04-01T07:33:00+08:00</dcterms:modified>
</cp:coreProperties>
</file>

<file path=docProps/custom.xml><?xml version="1.0" encoding="utf-8"?>
<Properties xmlns="http://schemas.openxmlformats.org/officeDocument/2006/custom-properties" xmlns:vt="http://schemas.openxmlformats.org/officeDocument/2006/docPropsVTypes"/>
</file>