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购销合同免费下载(15篇)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购销合同免费 购销合同免费下载一甲方向乙方贷款人民币（大写）___________________；甲方借款将用于___________________；甲方借款期限自_______年______月______日至_______年_____...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购销合同免费下载一</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购销合同免费下载七</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购销合同免费下载八</w:t>
      </w:r>
    </w:p>
    <w:p>
      <w:pPr>
        <w:ind w:left="0" w:right="0" w:firstLine="560"/>
        <w:spacing w:before="450" w:after="450" w:line="312" w:lineRule="auto"/>
      </w:pPr>
      <w:r>
        <w:rPr>
          <w:rFonts w:ascii="宋体" w:hAnsi="宋体" w:eastAsia="宋体" w:cs="宋体"/>
          <w:color w:val="000"/>
          <w:sz w:val="28"/>
          <w:szCs w:val="28"/>
        </w:rPr>
        <w:t xml:space="preserve">需方： （以下简称甲方）签订地点： 合同编号：____</w:t>
      </w:r>
    </w:p>
    <w:p>
      <w:pPr>
        <w:ind w:left="0" w:right="0" w:firstLine="560"/>
        <w:spacing w:before="450" w:after="450" w:line="312" w:lineRule="auto"/>
      </w:pPr>
      <w:r>
        <w:rPr>
          <w:rFonts w:ascii="宋体" w:hAnsi="宋体" w:eastAsia="宋体" w:cs="宋体"/>
          <w:color w:val="000"/>
          <w:sz w:val="28"/>
          <w:szCs w:val="28"/>
        </w:rPr>
        <w:t xml:space="preserve">供方： （以下简称乙方）签订时间：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 ，收货人： ，电话：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购销合同免费下载九</w:t>
      </w:r>
    </w:p>
    <w:p>
      <w:pPr>
        <w:ind w:left="0" w:right="0" w:firstLine="560"/>
        <w:spacing w:before="450" w:after="450" w:line="312" w:lineRule="auto"/>
      </w:pPr>
      <w:r>
        <w:rPr>
          <w:rFonts w:ascii="宋体" w:hAnsi="宋体" w:eastAsia="宋体" w:cs="宋体"/>
          <w:color w:val="000"/>
          <w:sz w:val="28"/>
          <w:szCs w:val="28"/>
        </w:rPr>
        <w:t xml:space="preserve">甲方：重庆腾辉建设工程集团有限公司</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w:t>
      </w:r>
    </w:p>
    <w:p>
      <w:pPr>
        <w:ind w:left="0" w:right="0" w:firstLine="560"/>
        <w:spacing w:before="450" w:after="450" w:line="312" w:lineRule="auto"/>
      </w:pPr>
      <w:r>
        <w:rPr>
          <w:rFonts w:ascii="宋体" w:hAnsi="宋体" w:eastAsia="宋体" w:cs="宋体"/>
          <w:color w:val="000"/>
          <w:sz w:val="28"/>
          <w:szCs w:val="28"/>
        </w:rPr>
        <w:t xml:space="preserve">买受方（甲方）：______________________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乙方对其产品包修，包修期为______年，在包修期内出现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1.乙方在材料交付甲方指定地点并验收合格后，要求甲方提供收货确认单并支付材料款的50%，余款在甲方安装验收合格后的____个工作日内凭发票一次结清。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1.甲方如中途变更材料品种、规格、型号、质量或包装，应提前______天通知乙方，经乙方同意后，可以签订书面合同副本。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应由甲方支付乙方由此造成的相应损失或赔偿相应材料总值_____%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3.甲方如未按合同约定的日期向乙方付款的每延期一天，应按延期付款总额的_____%计算支付给乙方，或按银行同期利率支付，作为延期付款违约金。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____%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_____%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要，应照数补齐，甲方如不需要，可以退货，由退货所造成的损失，由乙方自行承担，如甲方需要而乙方不能交货，则乙方应该给甲方不能交货部分材料款总值的____%的违约金，甲方另行采购。</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买受方：___________________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购销合同免费 购销合同免费下载篇十一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因甲方建设 工程的需要向乙方订购 ，为保证产品的质量和供货，根据《中华人民共和国合同法》、《中华人民共和国产品质量法》和《中华人民共和国消费者权益保护法》及有关规定，经甲乙双方共同协商同意，双方本着平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1、产品质量必须符合国家现行标准或规范、行业标准或规范、地方政府有关的现行规定。本合同产品质量执行如下标准： 。乙方所供应的材料应为全新、未使用过的符合上述质量要求的货品，质量须不低于此等规范要求。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供产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 ，如无书面，则发生在该两号码之间的传真、短信视为双方的真实意思表示，双方确认其真实性。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 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6.1、准确无误。</w:t>
      </w:r>
    </w:p>
    <w:p>
      <w:pPr>
        <w:ind w:left="0" w:right="0" w:firstLine="560"/>
        <w:spacing w:before="450" w:after="450" w:line="312" w:lineRule="auto"/>
      </w:pPr>
      <w:r>
        <w:rPr>
          <w:rFonts w:ascii="宋体" w:hAnsi="宋体" w:eastAsia="宋体" w:cs="宋体"/>
          <w:color w:val="000"/>
          <w:sz w:val="28"/>
          <w:szCs w:val="28"/>
        </w:rPr>
        <w:t xml:space="preserve">6.2、型号、规格无差错。</w:t>
      </w:r>
    </w:p>
    <w:p>
      <w:pPr>
        <w:ind w:left="0" w:right="0" w:firstLine="560"/>
        <w:spacing w:before="450" w:after="450" w:line="312" w:lineRule="auto"/>
      </w:pPr>
      <w:r>
        <w:rPr>
          <w:rFonts w:ascii="宋体" w:hAnsi="宋体" w:eastAsia="宋体" w:cs="宋体"/>
          <w:color w:val="000"/>
          <w:sz w:val="28"/>
          <w:szCs w:val="28"/>
        </w:rPr>
        <w:t xml:space="preserve">6.3、符合甲方的交货顺序及配套要求。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7.1、交货清单;</w:t>
      </w:r>
    </w:p>
    <w:p>
      <w:pPr>
        <w:ind w:left="0" w:right="0" w:firstLine="560"/>
        <w:spacing w:before="450" w:after="450" w:line="312" w:lineRule="auto"/>
      </w:pPr>
      <w:r>
        <w:rPr>
          <w:rFonts w:ascii="宋体" w:hAnsi="宋体" w:eastAsia="宋体" w:cs="宋体"/>
          <w:color w:val="000"/>
          <w:sz w:val="28"/>
          <w:szCs w:val="28"/>
        </w:rPr>
        <w:t xml:space="preserve">7.2、质量保证书。</w:t>
      </w:r>
    </w:p>
    <w:p>
      <w:pPr>
        <w:ind w:left="0" w:right="0" w:firstLine="560"/>
        <w:spacing w:before="450" w:after="450" w:line="312" w:lineRule="auto"/>
      </w:pPr>
      <w:r>
        <w:rPr>
          <w:rFonts w:ascii="宋体" w:hAnsi="宋体" w:eastAsia="宋体" w:cs="宋体"/>
          <w:color w:val="000"/>
          <w:sz w:val="28"/>
          <w:szCs w:val="28"/>
        </w:rPr>
        <w:t xml:space="preserve">7.3生产厂家的产品合格证。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 小时内组织验收。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 (甲方提供堆放地点， 甲方在 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 ，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1、合同暂定总价(实际以结算金额为准)：大写人民币 元(金额小写： )。</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3、 4、付款形式：网银转帐;支票。</w:t>
      </w:r>
    </w:p>
    <w:p>
      <w:pPr>
        <w:ind w:left="0" w:right="0" w:firstLine="560"/>
        <w:spacing w:before="450" w:after="450" w:line="312" w:lineRule="auto"/>
      </w:pPr>
      <w:r>
        <w:rPr>
          <w:rFonts w:ascii="宋体" w:hAnsi="宋体" w:eastAsia="宋体" w:cs="宋体"/>
          <w:color w:val="000"/>
          <w:sz w:val="28"/>
          <w:szCs w:val="28"/>
        </w:rPr>
        <w:t xml:space="preserve">5、乙方每次请款时需提供国内大陆地区合法等额有效：□增值税发票;□普通发票;□收据，否则甲方有权顺延付款。</w:t>
      </w:r>
    </w:p>
    <w:p>
      <w:pPr>
        <w:ind w:left="0" w:right="0" w:firstLine="560"/>
        <w:spacing w:before="450" w:after="450" w:line="312" w:lineRule="auto"/>
      </w:pPr>
      <w:r>
        <w:rPr>
          <w:rFonts w:ascii="宋体" w:hAnsi="宋体" w:eastAsia="宋体" w:cs="宋体"/>
          <w:color w:val="000"/>
          <w:sz w:val="28"/>
          <w:szCs w:val="28"/>
        </w:rPr>
        <w:t xml:space="preserve">6、本合同所有款项的支付均需乙方按照甲方要求提前提交书面付款申请，待甲方接到其书面付款申请并核实无误后，甲方方有义务支付相应款项。乙方收款前，应向甲方提供盖公章的税务登记证及年检有效的营业执照复印件、盖章的授权委托领款证明、领款人身份证复印件，否则甲方有权拒绝付款。乙方收款帐户为：</w:t>
      </w:r>
    </w:p>
    <w:p>
      <w:pPr>
        <w:ind w:left="0" w:right="0" w:firstLine="560"/>
        <w:spacing w:before="450" w:after="450" w:line="312" w:lineRule="auto"/>
      </w:pPr>
      <w:r>
        <w:rPr>
          <w:rFonts w:ascii="宋体" w:hAnsi="宋体" w:eastAsia="宋体" w:cs="宋体"/>
          <w:color w:val="000"/>
          <w:sz w:val="28"/>
          <w:szCs w:val="28"/>
        </w:rPr>
        <w:t xml:space="preserve">户 名： 帐 号： 开户行： 六、双方的责任 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 %支付违约金后乙方接受退货并自行运回，如该产品属于专为甲方生产制作的，则甲方可按所退货物的金额的 %支付违约金后乙方接受退货并自行运回。如甲方要求乙方增加合作内容，则双方另行签订补充协议或订立新合同。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 1 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 %合同总价的违约金，终止合同。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 %违约金;属于甲方专用物品的，乙方应支付给甲方减少数量金额的 %违约金。如乙方的行为已影响甲方的后续工作，甲方有权追索赔偿。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供产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解除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7、如双方约定按抽检的办法进行产品验收时，验收合格不能免除乙方对标的产品进入使用阶段时发现的不符合合同约定要求的产品应承担的责任。保修期满后的除外。 8、乙方在收到甲方的验收异议后，应在 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 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 1‰的违约金。逾期超过三天，甲方有权解除合同。(不可抗力因素与甲方原因导致延迟的除外)。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2.1、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政府有关部门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2.2、货物不符合甲方的批次、顺序及配套要求，甲方将不会按合同约定的支付条件付款。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 年，保质期为 年，自验收合格之日起计算。保修期保修费用为：合同结算总价的 %。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 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本合同在履行期间，双方就本合同发生争议时，应友好协商解决，协商不成的，双方同意由合同签订地有管辖权的法院管辖。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如遇到自然灾害、社会动乱或政府临时普遍性强制行为等不可抗力导致合同双方或一方确实不能如约履行合同条款时，责任方或双方应及时通知对方，另行协商解决或通过有关部门裁定。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 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 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购销合同免费下载篇十二</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购销合同免费下载篇十三</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 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七、结算方式及期限：产品验收合格后，货到凭发票付款。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八、产品价格随行就市。产品价格如发生变动时另行签订补充协议，价格按(补充协议)执行;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九、供方应严格按需方要的产品、数量及时发货，供方接到需方供货通知 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十、本合同如需变动或补充，另行签订补充协议经双方签字盖章方能生效;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十一、违约责任：按《中华人民共和国合同法》执行。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十四、本合同需双方签字盖章生效，一式两份，双方各执一份，双方签字盖章后立即生效。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 月 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购销合同免费 购销合同免费下载篇十五</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的产品使用环境温度为-20℃至80℃)自安装、调试经需方签字确认之日起各部件质保期为：油缸、活塞1年(3600个小时)，低压氮气室、前壳体、外壳、蓄能器总成、换向阀(不含阀芯拉毛)质保期 小时。通体螺栓、夹板螺栓、调频阀芯、排气阀、充气阀、液压管路、破碎锤油封保质期为 小时。锤管、直通管接头质保期为 小时。其中消耗件职内衬套、导向套、钎杆销、固定圆销、锤管、连接盘螺栓、液压管路的0型圈、皮塞、内六文堵头、卡簧、氮气表总成、氮气等不在质保范围内。钎杆根据《钎杆操作判定方法》质保。赠送品无质保。</w:t>
      </w:r>
    </w:p>
    <w:p>
      <w:pPr>
        <w:ind w:left="0" w:right="0" w:firstLine="560"/>
        <w:spacing w:before="450" w:after="450" w:line="312" w:lineRule="auto"/>
      </w:pPr>
      <w:r>
        <w:rPr>
          <w:rFonts w:ascii="宋体" w:hAnsi="宋体" w:eastAsia="宋体" w:cs="宋体"/>
          <w:color w:val="000"/>
          <w:sz w:val="28"/>
          <w:szCs w:val="28"/>
        </w:rPr>
        <w:t xml:space="preserve">第十三条 质量问题处理方法：您通过购买的(新机器)在中国山西省使用时，可获得以下保证。</w:t>
      </w:r>
    </w:p>
    <w:p>
      <w:pPr>
        <w:ind w:left="0" w:right="0" w:firstLine="560"/>
        <w:spacing w:before="450" w:after="450" w:line="312" w:lineRule="auto"/>
      </w:pPr>
      <w:r>
        <w:rPr>
          <w:rFonts w:ascii="宋体" w:hAnsi="宋体" w:eastAsia="宋体" w:cs="宋体"/>
          <w:color w:val="000"/>
          <w:sz w:val="28"/>
          <w:szCs w:val="28"/>
        </w:rPr>
        <w:t xml:space="preserve">保证期间内：机器交付于第一用户(客户)之日起算起，在质保期内如买方报称破碎锤有故障，请拨打供方维修电话 ：0353-2116111转服务部。供方在2个工作日内进行售后服务(因雨雪天气或不可抗拒的原因除外)。在质保期内，构成本机的纯正物品因材料或制造缺陷，经本公司认可，该部件将得到无偿修理或更换。但是，由于故障而导致的停机损失费用和间接发生的损失费用，不属于质保范围;如果破碎锤或液压管路发生漏油现象，漏油损失由需方自行承担供方只对销售给需方的产品本身负责任，而不承担由此引起的其它责任。</w:t>
      </w:r>
    </w:p>
    <w:p>
      <w:pPr>
        <w:ind w:left="0" w:right="0" w:firstLine="560"/>
        <w:spacing w:before="450" w:after="450" w:line="312" w:lineRule="auto"/>
      </w:pPr>
      <w:r>
        <w:rPr>
          <w:rFonts w:ascii="宋体" w:hAnsi="宋体" w:eastAsia="宋体" w:cs="宋体"/>
          <w:color w:val="000"/>
          <w:sz w:val="28"/>
          <w:szCs w:val="28"/>
        </w:rPr>
        <w:t xml:space="preserve">不适用于保证范围的事项：虽然在保证期间，但属于下列情况之一的，本公司不予保证：</w:t>
      </w:r>
    </w:p>
    <w:p>
      <w:pPr>
        <w:ind w:left="0" w:right="0" w:firstLine="560"/>
        <w:spacing w:before="450" w:after="450" w:line="312" w:lineRule="auto"/>
      </w:pPr>
      <w:r>
        <w:rPr>
          <w:rFonts w:ascii="宋体" w:hAnsi="宋体" w:eastAsia="宋体" w:cs="宋体"/>
          <w:color w:val="000"/>
          <w:sz w:val="28"/>
          <w:szCs w:val="28"/>
        </w:rPr>
        <w:t xml:space="preserve">1、 超出规格限度或该机适用范围的，本公司将不予保证。</w:t>
      </w:r>
    </w:p>
    <w:p>
      <w:pPr>
        <w:ind w:left="0" w:right="0" w:firstLine="560"/>
        <w:spacing w:before="450" w:after="450" w:line="312" w:lineRule="auto"/>
      </w:pPr>
      <w:r>
        <w:rPr>
          <w:rFonts w:ascii="宋体" w:hAnsi="宋体" w:eastAsia="宋体" w:cs="宋体"/>
          <w:color w:val="000"/>
          <w:sz w:val="28"/>
          <w:szCs w:val="28"/>
        </w:rPr>
        <w:t xml:space="preserve">2、 未按随机配发的有关手册所述规定，进行不当操作、保养、管理而导致的故障。</w:t>
      </w:r>
    </w:p>
    <w:p>
      <w:pPr>
        <w:ind w:left="0" w:right="0" w:firstLine="560"/>
        <w:spacing w:before="450" w:after="450" w:line="312" w:lineRule="auto"/>
      </w:pPr>
      <w:r>
        <w:rPr>
          <w:rFonts w:ascii="宋体" w:hAnsi="宋体" w:eastAsia="宋体" w:cs="宋体"/>
          <w:color w:val="000"/>
          <w:sz w:val="28"/>
          <w:szCs w:val="28"/>
        </w:rPr>
        <w:t xml:space="preserve">3、 使用非纯正配件，或非本公司指定的配件而导致的故障。</w:t>
      </w:r>
    </w:p>
    <w:p>
      <w:pPr>
        <w:ind w:left="0" w:right="0" w:firstLine="560"/>
        <w:spacing w:before="450" w:after="450" w:line="312" w:lineRule="auto"/>
      </w:pPr>
      <w:r>
        <w:rPr>
          <w:rFonts w:ascii="宋体" w:hAnsi="宋体" w:eastAsia="宋体" w:cs="宋体"/>
          <w:color w:val="000"/>
          <w:sz w:val="28"/>
          <w:szCs w:val="28"/>
        </w:rPr>
        <w:t xml:space="preserve">4、 未经本公司认可，而自行改造或变动导致的故障。</w:t>
      </w:r>
    </w:p>
    <w:p>
      <w:pPr>
        <w:ind w:left="0" w:right="0" w:firstLine="560"/>
        <w:spacing w:before="450" w:after="450" w:line="312" w:lineRule="auto"/>
      </w:pPr>
      <w:r>
        <w:rPr>
          <w:rFonts w:ascii="宋体" w:hAnsi="宋体" w:eastAsia="宋体" w:cs="宋体"/>
          <w:color w:val="000"/>
          <w:sz w:val="28"/>
          <w:szCs w:val="28"/>
        </w:rPr>
        <w:t xml:space="preserve">5、 接受本公司指定的代理店以外或本公司以外的修理，并由此所引发的故障。</w:t>
      </w:r>
    </w:p>
    <w:p>
      <w:pPr>
        <w:ind w:left="0" w:right="0" w:firstLine="560"/>
        <w:spacing w:before="450" w:after="450" w:line="312" w:lineRule="auto"/>
      </w:pPr>
      <w:r>
        <w:rPr>
          <w:rFonts w:ascii="宋体" w:hAnsi="宋体" w:eastAsia="宋体" w:cs="宋体"/>
          <w:color w:val="000"/>
          <w:sz w:val="28"/>
          <w:szCs w:val="28"/>
        </w:rPr>
        <w:t xml:space="preserve">6、 故障件丢失而无法判断的情况下。</w:t>
      </w:r>
    </w:p>
    <w:p>
      <w:pPr>
        <w:ind w:left="0" w:right="0" w:firstLine="560"/>
        <w:spacing w:before="450" w:after="450" w:line="312" w:lineRule="auto"/>
      </w:pPr>
      <w:r>
        <w:rPr>
          <w:rFonts w:ascii="宋体" w:hAnsi="宋体" w:eastAsia="宋体" w:cs="宋体"/>
          <w:color w:val="000"/>
          <w:sz w:val="28"/>
          <w:szCs w:val="28"/>
        </w:rPr>
        <w:t xml:space="preserve">7、 发生本公司基准值内的噪音、震动、油的渗出等不直接影响机器性能的情况。</w:t>
      </w:r>
    </w:p>
    <w:p>
      <w:pPr>
        <w:ind w:left="0" w:right="0" w:firstLine="560"/>
        <w:spacing w:before="450" w:after="450" w:line="312" w:lineRule="auto"/>
      </w:pPr>
      <w:r>
        <w:rPr>
          <w:rFonts w:ascii="宋体" w:hAnsi="宋体" w:eastAsia="宋体" w:cs="宋体"/>
          <w:color w:val="000"/>
          <w:sz w:val="28"/>
          <w:szCs w:val="28"/>
        </w:rPr>
        <w:t xml:space="preserve">8、 随着时间的推移，油漆渡铬层表面发生自然退色生锈的情况。</w:t>
      </w:r>
    </w:p>
    <w:p>
      <w:pPr>
        <w:ind w:left="0" w:right="0" w:firstLine="560"/>
        <w:spacing w:before="450" w:after="450" w:line="312" w:lineRule="auto"/>
      </w:pPr>
      <w:r>
        <w:rPr>
          <w:rFonts w:ascii="宋体" w:hAnsi="宋体" w:eastAsia="宋体" w:cs="宋体"/>
          <w:color w:val="000"/>
          <w:sz w:val="28"/>
          <w:szCs w:val="28"/>
        </w:rPr>
        <w:t xml:space="preserve">9、 由于天灾、过失、人为而导致的损伤，以及第三者加害而导致损伤的情况。</w:t>
      </w:r>
    </w:p>
    <w:p>
      <w:pPr>
        <w:ind w:left="0" w:right="0" w:firstLine="560"/>
        <w:spacing w:before="450" w:after="450" w:line="312" w:lineRule="auto"/>
      </w:pPr>
      <w:r>
        <w:rPr>
          <w:rFonts w:ascii="宋体" w:hAnsi="宋体" w:eastAsia="宋体" w:cs="宋体"/>
          <w:color w:val="000"/>
          <w:sz w:val="28"/>
          <w:szCs w:val="28"/>
        </w:rPr>
        <w:t xml:space="preserve">10、违反有关法令法规使用机器的情况。</w:t>
      </w:r>
    </w:p>
    <w:p>
      <w:pPr>
        <w:ind w:left="0" w:right="0" w:firstLine="560"/>
        <w:spacing w:before="450" w:after="450" w:line="312" w:lineRule="auto"/>
      </w:pPr>
      <w:r>
        <w:rPr>
          <w:rFonts w:ascii="宋体" w:hAnsi="宋体" w:eastAsia="宋体" w:cs="宋体"/>
          <w:color w:val="000"/>
          <w:sz w:val="28"/>
          <w:szCs w:val="28"/>
        </w:rPr>
        <w:t xml:space="preserve">11、机器使用中的消耗品及消耗品更换费用。产品质保期内消耗品包括：通体螺栓、夹板螺栓、蓄能器螺栓、液压管路的部件、锤管、直通管接头、排气阀、充气阀、破碎锤油封、内衬套、导向套、钎杆销、固定圆销、连接盘螺栓、内六文堵头、皮塞、破碎锤油封、液压管路的0型圈、卡簧、润滑油嘴、轴套、轴销、润滑油、氮气表总成、氮气。设备长期移动至不同地区时，请事先通知本公司服务部，本公司将指派就近服务人员为您提供售后服务。</w:t>
      </w:r>
    </w:p>
    <w:p>
      <w:pPr>
        <w:ind w:left="0" w:right="0" w:firstLine="560"/>
        <w:spacing w:before="450" w:after="450" w:line="312" w:lineRule="auto"/>
      </w:pPr>
      <w:r>
        <w:rPr>
          <w:rFonts w:ascii="宋体" w:hAnsi="宋体" w:eastAsia="宋体" w:cs="宋体"/>
          <w:color w:val="000"/>
          <w:sz w:val="28"/>
          <w:szCs w:val="28"/>
        </w:rPr>
        <w:t xml:space="preserve">第十四条 配件提供方式及时间：供方依据产品质量负责的条件和期限和《钎杆损伤判定方法》对需方进行配件索赔，在供方对产品质量负责的条件和期限内请需方把要求索赔的配件先发图片或实物到供方配件部来确认物品，进行索赔，由需方向供方配件部提出需求时起3个工作日内，由供方在运输条件允许的情况下发快递、汽车或铁路运输到达需方所在山西省内的地市或城镇。其他物品根据厂家向供方发货后，到货后3个工作日内到达需方所在山西省内的地市或城镇。</w:t>
      </w:r>
    </w:p>
    <w:p>
      <w:pPr>
        <w:ind w:left="0" w:right="0" w:firstLine="560"/>
        <w:spacing w:before="450" w:after="450" w:line="312" w:lineRule="auto"/>
      </w:pPr>
      <w:r>
        <w:rPr>
          <w:rFonts w:ascii="宋体" w:hAnsi="宋体" w:eastAsia="宋体" w:cs="宋体"/>
          <w:color w:val="000"/>
          <w:sz w:val="28"/>
          <w:szCs w:val="28"/>
        </w:rPr>
        <w:t xml:space="preserve">第十五条 备注：请认真按照《关于正确对破碎锤加注润滑脂》、《使用破碎锤的注意事项》和《产品使用说明书》进行日常保养及使用。如需方违章使用责任自负。</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1、如货到上述指定地点时需方不按照以上款项支付货款，或无故拒绝货物，供方均将视需方违约。需方无条件协助供方收回该破碎锤，同时需方向供方支付rmb 元违约金。以视需方对供方造成经济损失的弥补。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2、需方若不按照供方所指导的操作和保养方法及使用说明书进行操作和维护，或不经供方同意随便在液压破碎锤上安装或拆除其他部件等，造成设备出现的问题全部由需方负责。</w:t>
      </w:r>
    </w:p>
    <w:p>
      <w:pPr>
        <w:ind w:left="0" w:right="0" w:firstLine="560"/>
        <w:spacing w:before="450" w:after="450" w:line="312" w:lineRule="auto"/>
      </w:pPr>
      <w:r>
        <w:rPr>
          <w:rFonts w:ascii="宋体" w:hAnsi="宋体" w:eastAsia="宋体" w:cs="宋体"/>
          <w:color w:val="000"/>
          <w:sz w:val="28"/>
          <w:szCs w:val="28"/>
        </w:rPr>
        <w:t xml:space="preserve">第十七条 解决合同纠纷的方式：</w:t>
      </w:r>
    </w:p>
    <w:p>
      <w:pPr>
        <w:ind w:left="0" w:right="0" w:firstLine="560"/>
        <w:spacing w:before="450" w:after="450" w:line="312" w:lineRule="auto"/>
      </w:pPr>
      <w:r>
        <w:rPr>
          <w:rFonts w:ascii="宋体" w:hAnsi="宋体" w:eastAsia="宋体" w:cs="宋体"/>
          <w:color w:val="000"/>
          <w:sz w:val="28"/>
          <w:szCs w:val="28"/>
        </w:rPr>
        <w:t xml:space="preserve">1、合同条款发生变更时，双方签订补充协议，补充协议与本合同具有同等法律效力。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2、合同有效期一年，本合同一式两份，双方各执一份，具有同等效力。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3、双方一致认为对以上合同约定完全理解，表示认可。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2025-04-18T06:47:37+08:00</dcterms:created>
  <dcterms:modified xsi:type="dcterms:W3CDTF">2025-04-18T06:47:37+08:00</dcterms:modified>
</cp:coreProperties>
</file>

<file path=docProps/custom.xml><?xml version="1.0" encoding="utf-8"?>
<Properties xmlns="http://schemas.openxmlformats.org/officeDocument/2006/custom-properties" xmlns:vt="http://schemas.openxmlformats.org/officeDocument/2006/docPropsVTypes"/>
</file>