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2024年蛋糕购销合同 蛋糕店代销产品(十五篇)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蛋糕购销合同 蛋糕店代销产品一乙方（供方）：甲乙双方经平等协商，达成此协议，共同信守。第一条：订购内容及消费方式1、甲方在乙方享受20cm鲜奶生日蛋糕一个，价格为88元。2、甲方需提供员工姓名、生日时间（注明公历或农历）、联系方式、地址等。...</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1、甲方在乙方享受20cm鲜奶生日蛋糕一个，价格为88元。</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乙方提供区市、开发区、大学城，生日生日蛋糕、甲方单位所在地免费送货服务，除上述送货地点以外送货，服务费与乙方各门店另议。其他未尽事宜由双方协商解决。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 年 月 日至 年 月 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为明确甲乙双方权利义务，避免产生纠纷，本着友好协商、平等自愿的原则，就甲方订购乙方生日蛋糕的有关事项协议如下：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二、乙方向甲方提供的生日蛋糕应符合国家食品卫生标准，因乙方提供生日蛋糕质量问题造成甲方职工中毒等安全问题，乙方应负全责。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三、生日蛋糕品种：</w:t>
      </w:r>
    </w:p>
    <w:p>
      <w:pPr>
        <w:ind w:left="0" w:right="0" w:firstLine="560"/>
        <w:spacing w:before="450" w:after="450" w:line="312" w:lineRule="auto"/>
      </w:pPr>
      <w:r>
        <w:rPr>
          <w:rFonts w:ascii="宋体" w:hAnsi="宋体" w:eastAsia="宋体" w:cs="宋体"/>
          <w:color w:val="000"/>
          <w:sz w:val="28"/>
          <w:szCs w:val="28"/>
        </w:rPr>
        <w:t xml:space="preserve">四、生日蛋糕东西尺寸： 价格为： 。</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五、乙方必须按甲方具体要求做好生日蛋糕，做到食品新鲜、包装完好不得擅自改变品种及规格。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 年 月 日生效，至20 年 月 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单位：(rmb)元</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xxx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x年8月20日一次性向甲方支付清各项手续费、转让费共计人民币大写七万元整（￥70000元）。乙方与甲方签订了转让合同，转让期从20xx年8月20日——20x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生日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 寸水果生日蛋糕（购买价格：一份为 元），用于购买甲方店里生日蛋糕（或其它）食品，价格按甲、乙双方协议价，不得提价或变相涨价。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四、甲方按照乙方提供的名单完成生日蛋糕配送任务，如有遗漏或者甲方问题导致不能及时送达，甲方双倍赔偿乙方损失。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 年 月 日起至 年 月 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蛋糕店代销产品七</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鉴于医疗机构为获得以下*品和伴随服务而进行集中招标采购，并接受了投标人对上述*品的投标（详见投标报价表）。本合同在此声明如下：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3、投标人在此保*将全部按照合同的规定向医疗机构提供*品和伴随服务，并修补缺陷。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6、此合同一式四份，市*品、医疗器械（耗材）集中招标监督管理委员会、市医疗机构*品集中招标管理委员会，*方和乙方各一份。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蛋糕店代销产品八</w:t>
      </w:r>
    </w:p>
    <w:p>
      <w:pPr>
        <w:ind w:left="0" w:right="0" w:firstLine="560"/>
        <w:spacing w:before="450" w:after="450" w:line="312" w:lineRule="auto"/>
      </w:pPr>
      <w:r>
        <w:rPr>
          <w:rFonts w:ascii="宋体" w:hAnsi="宋体" w:eastAsia="宋体" w:cs="宋体"/>
          <w:color w:val="000"/>
          <w:sz w:val="28"/>
          <w:szCs w:val="28"/>
        </w:rPr>
        <w:t xml:space="preserve">*方：岳阳楼区东升小学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第一条双方同意，乙方向*方销售蛋糕、面包、饼干的时间，从二oox年月日起至本期期末。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第一项*方的权利和义务：</w:t>
      </w:r>
    </w:p>
    <w:p>
      <w:pPr>
        <w:ind w:left="0" w:right="0" w:firstLine="560"/>
        <w:spacing w:before="450" w:after="450" w:line="312" w:lineRule="auto"/>
      </w:pPr>
      <w:r>
        <w:rPr>
          <w:rFonts w:ascii="宋体" w:hAnsi="宋体" w:eastAsia="宋体" w:cs="宋体"/>
          <w:color w:val="000"/>
          <w:sz w:val="28"/>
          <w:szCs w:val="28"/>
        </w:rPr>
        <w:t xml:space="preserve">1、*方对乙方销售的蛋糕、面包、饼干，有权严格验收。如发现蛋糕、面包、饼干霉变、砂粒甚至有毒的，*方一律拒收，不承担由此所发生的任何费用，并终止本协议。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2、*方有权督促乙方办好有关蛋糕、面包、饼干销售的全部经营手续和*照，发现乙方*照不全或经营手续不清，*方可随时终止本协议。</w:t>
      </w:r>
    </w:p>
    <w:p>
      <w:pPr>
        <w:ind w:left="0" w:right="0" w:firstLine="560"/>
        <w:spacing w:before="450" w:after="450" w:line="312" w:lineRule="auto"/>
      </w:pPr>
      <w:r>
        <w:rPr>
          <w:rFonts w:ascii="宋体" w:hAnsi="宋体" w:eastAsia="宋体" w:cs="宋体"/>
          <w:color w:val="000"/>
          <w:sz w:val="28"/>
          <w:szCs w:val="28"/>
        </w:rPr>
        <w:t xml:space="preserve">3、*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2、乙方销给*方的蛋糕、面包、饼干，有权按照本协议第三条第一项第四款的内容，要求*方及时结帐付款。</w:t>
      </w:r>
    </w:p>
    <w:p>
      <w:pPr>
        <w:ind w:left="0" w:right="0" w:firstLine="560"/>
        <w:spacing w:before="450" w:after="450" w:line="312" w:lineRule="auto"/>
      </w:pPr>
      <w:r>
        <w:rPr>
          <w:rFonts w:ascii="宋体" w:hAnsi="宋体" w:eastAsia="宋体" w:cs="宋体"/>
          <w:color w:val="000"/>
          <w:sz w:val="28"/>
          <w:szCs w:val="28"/>
        </w:rPr>
        <w:t xml:space="preserve">3、乙方向*方销售蛋糕、面包、饼干，必须严格按*方的要货计划，在*方食堂开办伙食期间，定时定量定品种及时送售给*方，不再收取蛋糕、面包、饼干价以外的任何费用。如因乙方贻误送售蛋糕、面包、饼干而给*方造成的损失，由乙方向*方予以赔偿。</w:t>
      </w:r>
    </w:p>
    <w:p>
      <w:pPr>
        <w:ind w:left="0" w:right="0" w:firstLine="560"/>
        <w:spacing w:before="450" w:after="450" w:line="312" w:lineRule="auto"/>
      </w:pPr>
      <w:r>
        <w:rPr>
          <w:rFonts w:ascii="宋体" w:hAnsi="宋体" w:eastAsia="宋体" w:cs="宋体"/>
          <w:color w:val="000"/>
          <w:sz w:val="28"/>
          <w:szCs w:val="28"/>
        </w:rPr>
        <w:t xml:space="preserve">4、乙方销给*方的蛋糕、面包、饼干原材料，必须是合法厂商处购进的，每月必须向*方提供所送售糕点原材料厂商的有效*或出厂*、合格*由*方查验。如果所送糕点使用了过期原料，有损*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十、违约责任：按《xxx合同法》执行。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蛋糕购销合同 蛋糕店代销产品篇十一</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为明确甲乙双方权利义务，经过双方充分协商，现就甲方订购乙方生日蛋糕的有关事项特立本条款，以便共同遵守。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一、产品质量要求：符合国家食品质量安全标准，并根据年龄段提供相对应款式生日蛋糕。</w:t>
      </w:r>
    </w:p>
    <w:p>
      <w:pPr>
        <w:ind w:left="0" w:right="0" w:firstLine="560"/>
        <w:spacing w:before="450" w:after="450" w:line="312" w:lineRule="auto"/>
      </w:pPr>
      <w:r>
        <w:rPr>
          <w:rFonts w:ascii="宋体" w:hAnsi="宋体" w:eastAsia="宋体" w:cs="宋体"/>
          <w:color w:val="000"/>
          <w:sz w:val="28"/>
          <w:szCs w:val="28"/>
        </w:rPr>
        <w:t xml:space="preserve">二、送货要求：</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三、验收及签收：</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1、乙方送达后应主动提醒甲方收货人查验生日蛋糕的品质及完好程度。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 %，如甲方未按本条款执行，应向乙方支付违约金，违约金为未付金额的 %。</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1、乙方向甲方免费提供生日蛋糕附加品：蜡烛、餐具、生日贺卡。（贺卡提前1个月送至甲方公司）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3、乙方提供的生日蛋糕必须为当日现做保证新鲜，如乙方提供生日蛋糕品种与甲方订购的不符，有任何品质、运输途中碰损等问题，或送货早于、迟于订单日期，甲方有权要求乙方赔偿损失。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5、因乙方提供生日蛋糕质量问题造成甲方人员中毒问题，由乙方承担并赔偿由此产生的一切损失。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七、本合同一式 份，经双方签字盖章后生效，甲方执 份，乙方执 份，本合同一年一签。</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买卖双方就矿石购销事宜，经充分协商，达成合同条款如下：</w:t>
      </w:r>
    </w:p>
    <w:p>
      <w:pPr>
        <w:ind w:left="0" w:right="0" w:firstLine="560"/>
        <w:spacing w:before="450" w:after="450" w:line="312" w:lineRule="auto"/>
      </w:pPr>
      <w:r>
        <w:rPr>
          <w:rFonts w:ascii="宋体" w:hAnsi="宋体" w:eastAsia="宋体" w:cs="宋体"/>
          <w:color w:val="000"/>
          <w:sz w:val="28"/>
          <w:szCs w:val="28"/>
        </w:rPr>
        <w:t xml:space="preserve">一、矿石名称及指标：</w:t>
      </w:r>
    </w:p>
    <w:p>
      <w:pPr>
        <w:ind w:left="0" w:right="0" w:firstLine="560"/>
        <w:spacing w:before="450" w:after="450" w:line="312" w:lineRule="auto"/>
      </w:pPr>
      <w:r>
        <w:rPr>
          <w:rFonts w:ascii="宋体" w:hAnsi="宋体" w:eastAsia="宋体" w:cs="宋体"/>
          <w:color w:val="000"/>
          <w:sz w:val="28"/>
          <w:szCs w:val="28"/>
        </w:rPr>
        <w:t xml:space="preserve">二、运输方式及交货地点：汽车运输、交货地点为:</w:t>
      </w:r>
    </w:p>
    <w:p>
      <w:pPr>
        <w:ind w:left="0" w:right="0" w:firstLine="560"/>
        <w:spacing w:before="450" w:after="450" w:line="312" w:lineRule="auto"/>
      </w:pPr>
      <w:r>
        <w:rPr>
          <w:rFonts w:ascii="宋体" w:hAnsi="宋体" w:eastAsia="宋体" w:cs="宋体"/>
          <w:color w:val="000"/>
          <w:sz w:val="28"/>
          <w:szCs w:val="28"/>
        </w:rPr>
        <w:t xml:space="preserve">三、重量及数量：吨</w:t>
      </w:r>
    </w:p>
    <w:p>
      <w:pPr>
        <w:ind w:left="0" w:right="0" w:firstLine="560"/>
        <w:spacing w:before="450" w:after="450" w:line="312" w:lineRule="auto"/>
      </w:pPr>
      <w:r>
        <w:rPr>
          <w:rFonts w:ascii="宋体" w:hAnsi="宋体" w:eastAsia="宋体" w:cs="宋体"/>
          <w:color w:val="000"/>
          <w:sz w:val="28"/>
          <w:szCs w:val="28"/>
        </w:rPr>
        <w:t xml:space="preserve">四、包装方式：矿石用编织袋包装，每袋重量约公斤。</w:t>
      </w:r>
    </w:p>
    <w:p>
      <w:pPr>
        <w:ind w:left="0" w:right="0" w:firstLine="560"/>
        <w:spacing w:before="450" w:after="450" w:line="312" w:lineRule="auto"/>
      </w:pPr>
      <w:r>
        <w:rPr>
          <w:rFonts w:ascii="宋体" w:hAnsi="宋体" w:eastAsia="宋体" w:cs="宋体"/>
          <w:color w:val="000"/>
          <w:sz w:val="28"/>
          <w:szCs w:val="28"/>
        </w:rPr>
        <w:t xml:space="preserve">五、交货期限：卖方于年月日时前将货物送达合同地点。</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1、重量：以双方共同过磅净重数量为准，化验后扣除水份超过5%部分。</w:t>
      </w:r>
    </w:p>
    <w:p>
      <w:pPr>
        <w:ind w:left="0" w:right="0" w:firstLine="560"/>
        <w:spacing w:before="450" w:after="450" w:line="312" w:lineRule="auto"/>
      </w:pPr>
      <w:r>
        <w:rPr>
          <w:rFonts w:ascii="宋体" w:hAnsi="宋体" w:eastAsia="宋体" w:cs="宋体"/>
          <w:color w:val="000"/>
          <w:sz w:val="28"/>
          <w:szCs w:val="28"/>
        </w:rPr>
        <w:t xml:space="preserve">2、矿石量：矿石粉碎后双方共同取样，一式三份，其*同签字封装仲裁样一份、双方各执一份，样品均用密封袋封装，以买方化验结果结算。</w:t>
      </w:r>
    </w:p>
    <w:p>
      <w:pPr>
        <w:ind w:left="0" w:right="0" w:firstLine="560"/>
        <w:spacing w:before="450" w:after="450" w:line="312" w:lineRule="auto"/>
      </w:pPr>
      <w:r>
        <w:rPr>
          <w:rFonts w:ascii="宋体" w:hAnsi="宋体" w:eastAsia="宋体" w:cs="宋体"/>
          <w:color w:val="000"/>
          <w:sz w:val="28"/>
          <w:szCs w:val="28"/>
        </w:rPr>
        <w:t xml:space="preserve">七、价格及结算方式：按照钼含量每吨度价格为</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蛋糕购销合同 蛋糕店代销产品篇十五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1、甲方在乙方享受30cm/14寸鲜奶蛋糕一个，价格为_____元。在原基础上享受折。</w:t>
      </w:r>
    </w:p>
    <w:p>
      <w:pPr>
        <w:ind w:left="0" w:right="0" w:firstLine="560"/>
        <w:spacing w:before="450" w:after="450" w:line="312" w:lineRule="auto"/>
      </w:pPr>
      <w:r>
        <w:rPr>
          <w:rFonts w:ascii="宋体" w:hAnsi="宋体" w:eastAsia="宋体" w:cs="宋体"/>
          <w:color w:val="000"/>
          <w:sz w:val="28"/>
          <w:szCs w:val="28"/>
        </w:rPr>
        <w:t xml:space="preserve">2、甲方需提供员工姓名、生日时间（注明公历或农历）、联系方式、地址等。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乙方提供蛋糕、面包、西点、绿豆糕、月饼、生日蛋糕、甲方单位所在地免费送货服务。其他未尽事宜由双方协商解决。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第五条：本合同有效期自____年____月_____日至_____年_____月______日。</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2025-01-18T20:09:40+08:00</dcterms:created>
  <dcterms:modified xsi:type="dcterms:W3CDTF">2025-01-18T20:09:40+08:00</dcterms:modified>
</cp:coreProperties>
</file>

<file path=docProps/custom.xml><?xml version="1.0" encoding="utf-8"?>
<Properties xmlns="http://schemas.openxmlformats.org/officeDocument/2006/custom-properties" xmlns:vt="http://schemas.openxmlformats.org/officeDocument/2006/docPropsVTypes"/>
</file>