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最新理疗购销设备合同 理疗合同书(八篇)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理疗购销设备合同理疗合同书一乙方(供货单位)：电话：第一条甲方采购的物品内容和成交价格：(金额单位：人民币元)物品名称规格型号质量标准?数量成交价格(元)x合计(大写)￥免费配送物品：xxxx 甲方不再另付任何费用。第二条物品的质量技术标准...</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物品名称规格型号质量标准?数量成交价格(元)x合计(大写)￥免费配送物品：xxxx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、在正常使用的情况下，物品保证有xxx年使用期限。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、验收时间：甲方必须于乙方提出验收申请后xx个工作日内组织验收。甲方验收合格后应当出具验收报告。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帐号：xx帐号：</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签约地址：xxxx</w:t>
      </w:r>
    </w:p>
    <w:p>
      <w:pPr>
        <w:ind w:left="0" w:right="0" w:firstLine="560"/>
        <w:spacing w:before="450" w:after="450" w:line="312" w:lineRule="auto"/>
      </w:pPr>
      <w:r>
        <w:rPr>
          <w:rFonts w:ascii="宋体" w:hAnsi="宋体" w:eastAsia="宋体" w:cs="宋体"/>
          <w:color w:val="000"/>
          <w:sz w:val="28"/>
          <w:szCs w:val="28"/>
        </w:rPr>
        <w:t xml:space="preserve">签约时间：xx年xx月x日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供货单位： (以下简称乙方)______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 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 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 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合伙人： ，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 甲方 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质量管理，为用户提供安全有效的`医疗器械用具，是甲，乙双方共同的责任和义务，为了提高社会效益和经济效益，树立良好的企业形象，依椐《医疗器械监督管理条例》，《医疗器械经营企业许可证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三、乙方首次购入医疗器械时，甲方应向乙方提供完整的证照和授权手续，以供乙方销售备案用。甲方对其提供资料真实性、合法性承担法律责任。</w:t>
      </w:r>
    </w:p>
    <w:p>
      <w:pPr>
        <w:ind w:left="0" w:right="0" w:firstLine="560"/>
        <w:spacing w:before="450" w:after="450" w:line="312" w:lineRule="auto"/>
      </w:pPr>
      <w:r>
        <w:rPr>
          <w:rFonts w:ascii="宋体" w:hAnsi="宋体" w:eastAsia="宋体" w:cs="宋体"/>
          <w:color w:val="000"/>
          <w:sz w:val="28"/>
          <w:szCs w:val="28"/>
        </w:rPr>
        <w:t xml:space="preserve">四、甲方是生产企业，向乙方供货时，应按批次向乙方提供检验报告书或其他有效证件。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九、因甲方夸大产品的功能与疗效，造成乙方与用户产生纠纷并早成经济损失的，乙方有权向甲方进行追偿。</w:t>
      </w:r>
    </w:p>
    <w:p>
      <w:pPr>
        <w:ind w:left="0" w:right="0" w:firstLine="560"/>
        <w:spacing w:before="450" w:after="450" w:line="312" w:lineRule="auto"/>
      </w:pPr>
      <w:r>
        <w:rPr>
          <w:rFonts w:ascii="宋体" w:hAnsi="宋体" w:eastAsia="宋体" w:cs="宋体"/>
          <w:color w:val="000"/>
          <w:sz w:val="28"/>
          <w:szCs w:val="28"/>
        </w:rPr>
        <w:t xml:space="preserve">十、有关产品的售后服务由甲方负责。</w:t>
      </w:r>
    </w:p>
    <w:p>
      <w:pPr>
        <w:ind w:left="0" w:right="0" w:firstLine="560"/>
        <w:spacing w:before="450" w:after="450" w:line="312" w:lineRule="auto"/>
      </w:pPr>
      <w:r>
        <w:rPr>
          <w:rFonts w:ascii="宋体" w:hAnsi="宋体" w:eastAsia="宋体" w:cs="宋体"/>
          <w:color w:val="000"/>
          <w:sz w:val="28"/>
          <w:szCs w:val="28"/>
        </w:rPr>
        <w:t xml:space="preserve">十一、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1、甲乙双方根据法律法规，在平等互利、协商一致的基础上，买方同意向卖方购买同时卖方同意授予买方以下设备(以下设备器械均简称设备)：等医疗设备等一批。详细的双方签字的配置清单，请详见合同附件。</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 40 天内向甲方交付设备。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15天内，按照甲方的要求，采取补足、更换或退货等处理措施，并承担由此发生的一切损失和费用。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 3 天内安装调试完成。</w:t>
      </w:r>
    </w:p>
    <w:p>
      <w:pPr>
        <w:ind w:left="0" w:right="0" w:firstLine="560"/>
        <w:spacing w:before="450" w:after="450" w:line="312" w:lineRule="auto"/>
      </w:pPr>
      <w:r>
        <w:rPr>
          <w:rFonts w:ascii="宋体" w:hAnsi="宋体" w:eastAsia="宋体" w:cs="宋体"/>
          <w:color w:val="000"/>
          <w:sz w:val="28"/>
          <w:szCs w:val="28"/>
        </w:rPr>
        <w:t xml:space="preserve">4、合同金额及付款方式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 元整(￥)，合同签署生效后预付人民币 元整 。</w:t>
      </w:r>
    </w:p>
    <w:p>
      <w:pPr>
        <w:ind w:left="0" w:right="0" w:firstLine="560"/>
        <w:spacing w:before="450" w:after="450" w:line="312" w:lineRule="auto"/>
      </w:pPr>
      <w:r>
        <w:rPr>
          <w:rFonts w:ascii="宋体" w:hAnsi="宋体" w:eastAsia="宋体" w:cs="宋体"/>
          <w:color w:val="000"/>
          <w:sz w:val="28"/>
          <w:szCs w:val="28"/>
        </w:rPr>
        <w:t xml:space="preserve">付款方式：设备安装调试验收合格正常使用后以十天内付清剩余款项。</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 乙方应派专业技术人员在项目现场对甲方使用人员进行培训或指导，或另行安排培训计划。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 壹 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 2 小时，到场时间 24 小时(不可抗拒力量下除外)。</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乙方负责设备的终身维修并应继续提供优质的服务，储备足够的零配件备库，保修期满后，以不高于 成本价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本合同一式两份，以中文书写，甲、乙双方各执壹份，具有同等的法律效力。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详见设备的配置清单(有)</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2024-11-21T23:56:09+08:00</dcterms:created>
  <dcterms:modified xsi:type="dcterms:W3CDTF">2024-11-21T23:56:09+08:00</dcterms:modified>
</cp:coreProperties>
</file>

<file path=docProps/custom.xml><?xml version="1.0" encoding="utf-8"?>
<Properties xmlns="http://schemas.openxmlformats.org/officeDocument/2006/custom-properties" xmlns:vt="http://schemas.openxmlformats.org/officeDocument/2006/docPropsVTypes"/>
</file>