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上海大众汽车购销合同 上汽大众销售合同(9篇)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汽大众汽车销售合同上汽大众购车合同一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一汽大众汽车销售合同上汽大众购车合同二</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一汽大众汽车销售合同上汽大众购车合同三</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一汽大众汽车销售合同上汽大众购车合同六</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一汽大众汽车销售合同上汽大众购车合同七</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 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 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 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一汽大众汽车销售合同上汽大众购车合同八</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不知这分计划可否有用，但是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一汽大众汽车销售合同上汽大众购车合同九</w:t>
      </w:r>
    </w:p>
    <w:p>
      <w:pPr>
        <w:ind w:left="0" w:right="0" w:firstLine="560"/>
        <w:spacing w:before="450" w:after="450" w:line="312" w:lineRule="auto"/>
      </w:pPr>
      <w:r>
        <w:rPr>
          <w:rFonts w:ascii="宋体" w:hAnsi="宋体" w:eastAsia="宋体" w:cs="宋体"/>
          <w:color w:val="000"/>
          <w:sz w:val="28"/>
          <w:szCs w:val="28"/>
        </w:rPr>
        <w:t xml:space="preserve">随着某某区汽车市场逐渐发展成熟，竞争日益激烈，机遇与考验并存。20__年，销售工作仍将是我们公司的工作重点，面对先期投入，正视现有市场，作为我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根据汽车20__年度销售额度，对市场进行细分化，将现有客户分为vip用户、一级用户、二级用户和其它用户四大类，并对各级用户进行全面分析。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2025-04-25T00:43:01+08:00</dcterms:created>
  <dcterms:modified xsi:type="dcterms:W3CDTF">2025-04-25T00:43:01+08:00</dcterms:modified>
</cp:coreProperties>
</file>

<file path=docProps/custom.xml><?xml version="1.0" encoding="utf-8"?>
<Properties xmlns="http://schemas.openxmlformats.org/officeDocument/2006/custom-properties" xmlns:vt="http://schemas.openxmlformats.org/officeDocument/2006/docPropsVTypes"/>
</file>