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最新餐饮商业购销合同协议书(六篇)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商业购销合同一乙方(购货方)：户名：赵xx甲乙双方签订合同时，乙方需支付总货款的10%给甲方，即人民币元(大写捌万伍仟陆佰叁拾玖元整），剩余的90%货款在甲方交完货并且乙方验完货的一个月内付清，即人民币770757元元(大写柒拾柒万零柒...</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餐饮商业购销合同一</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户名：赵xx</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元(大写捌万伍仟陆佰叁拾玖元整），剩余的90%货款在甲方交完货并且乙方验完货的一个月内付清，即人民币770757元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餐饮商业购销合同二</w:t>
      </w:r>
    </w:p>
    <w:p>
      <w:pPr>
        <w:ind w:left="0" w:right="0" w:firstLine="560"/>
        <w:spacing w:before="450" w:after="450" w:line="312" w:lineRule="auto"/>
      </w:pPr>
      <w:r>
        <w:rPr>
          <w:rFonts w:ascii="宋体" w:hAnsi="宋体" w:eastAsia="宋体" w:cs="宋体"/>
          <w:color w:val="000"/>
          <w:sz w:val="28"/>
          <w:szCs w:val="28"/>
        </w:rPr>
        <w:t xml:space="preserve">乙方(需方)： 地址：</w:t>
      </w:r>
    </w:p>
    <w:p>
      <w:pPr>
        <w:ind w:left="0" w:right="0" w:firstLine="560"/>
        <w:spacing w:before="450" w:after="450" w:line="312" w:lineRule="auto"/>
      </w:pPr>
      <w:r>
        <w:rPr>
          <w:rFonts w:ascii="宋体" w:hAnsi="宋体" w:eastAsia="宋体" w:cs="宋体"/>
          <w:color w:val="000"/>
          <w:sz w:val="28"/>
          <w:szCs w:val="28"/>
        </w:rPr>
        <w:t xml:space="preserve">1, 货物价格：以供方每 天提供的报价单，待需方考察市场后的执行价格 为结算依据时,届时逐笔或逐批次书面确定。供方在协定价格 周期内必须正常按要求按量供货，供方必须达到需方品种、数量 的要求。</w:t>
      </w:r>
    </w:p>
    <w:p>
      <w:pPr>
        <w:ind w:left="0" w:right="0" w:firstLine="560"/>
        <w:spacing w:before="450" w:after="450" w:line="312" w:lineRule="auto"/>
      </w:pPr>
      <w:r>
        <w:rPr>
          <w:rFonts w:ascii="宋体" w:hAnsi="宋体" w:eastAsia="宋体" w:cs="宋体"/>
          <w:color w:val="000"/>
          <w:sz w:val="28"/>
          <w:szCs w:val="28"/>
        </w:rPr>
        <w:t xml:space="preserve">2, 质量要求：符合地方卫生部门的规定及需方使用部门的质量标准为准，有行业统一标准的产品，需方可参照提出其使用部门的质量标准，如查实供方的产品在需方经营场所内发生食品卫生事件，供方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3，付款方式和支付条款:货到经需方验收合格后对帐，供方应于15号前提供上个月的货款正式税控机打印发票 ，货款结算时间为次月的下旬。</w:t>
      </w:r>
    </w:p>
    <w:p>
      <w:pPr>
        <w:ind w:left="0" w:right="0" w:firstLine="560"/>
        <w:spacing w:before="450" w:after="450" w:line="312" w:lineRule="auto"/>
      </w:pPr>
      <w:r>
        <w:rPr>
          <w:rFonts w:ascii="宋体" w:hAnsi="宋体" w:eastAsia="宋体" w:cs="宋体"/>
          <w:color w:val="000"/>
          <w:sz w:val="28"/>
          <w:szCs w:val="28"/>
        </w:rPr>
        <w:t xml:space="preserve">4, 交货与发运:双方共同认定发货、收货时间。送货到需方指定的营业场所,货物运输由供方负责，费用由供方承担。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5，知识产权：供方应确保其供应的产品在知识产权方面没有瑕疵或没有侵犯他人知识产权。如需方因供方产品的知识产权问题被任何第三人(含国家机关)追索或处罚，供方承担由此而造成需方的一切损失。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6，合同纠纷及仲裁：为执行本合同而引起的各种纠纷,供需双方应本着合作的态度，友好协商。若协商不成，任何一方均可向平顶山市有管辖权的人民法院提起诉讼。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供方的产品因为质量、数量上的原因且在三天内无法得到改善对需方的经营造成负面影响的，需方有权随时终止合同。</w:t>
      </w:r>
    </w:p>
    <w:p>
      <w:pPr>
        <w:ind w:left="0" w:right="0" w:firstLine="560"/>
        <w:spacing w:before="450" w:after="450" w:line="312" w:lineRule="auto"/>
      </w:pPr>
      <w:r>
        <w:rPr>
          <w:rFonts w:ascii="宋体" w:hAnsi="宋体" w:eastAsia="宋体" w:cs="宋体"/>
          <w:color w:val="000"/>
          <w:sz w:val="28"/>
          <w:szCs w:val="28"/>
        </w:rPr>
        <w:t xml:space="preserve">8，本合同一式贰份，双方签字生效，各持壹份，并且具有同等法律效力。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餐饮商业购销合同三</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 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3.采取托收承付方式：按《中国人民银行结算办法》第八条第一，二，三，五，六，七，八项规定执行。乙方每月____日～____日凭实发钢材开具销售发票向甲方开户银行办理托收。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1.中途退货或违约拒收的，偿付退(或拒收)货部分货款总值____%的违约金。逾期提货的，每天偿付逾期提货部分货款总值____%的违约金，并承担乙方实际支付的代管费用。2.逾期付款的。每天偿付逾期付款总额____ %的违约金。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 %的违约金。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餐饮商业购销合同四</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1、本合同所确定的产品为甲方自产的_______________系列产品，具体的名称、规格、价格、数量及金额以甲方的价格表或甲方发货清单为准。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元，每月最低________元。乙方在销售期间应按月、季度的销售计划进货。如连续三个月未完成销售任务的_______%或全年未完成销售任务的_______%，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3、乙方承诺在甲方产品到达乙方仓库_______月内建立完善的甲方产品销售体系。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5、甲方提供不超过生产日期_______天的产品给乙方，否则乙方有权拒收。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1、为保证甲乙双方经营利益和有效销售甲方的产品，甲方提供_______元（人民币）作为诚信铺底金，合同到期或终止时乙方必须将诚信铺底金全额支付给甲方。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2、乙方应在合同有效期内销售系列产品________元。</w:t>
      </w:r>
    </w:p>
    <w:p>
      <w:pPr>
        <w:ind w:left="0" w:right="0" w:firstLine="560"/>
        <w:spacing w:before="450" w:after="450" w:line="312" w:lineRule="auto"/>
      </w:pPr>
      <w:r>
        <w:rPr>
          <w:rFonts w:ascii="宋体" w:hAnsi="宋体" w:eastAsia="宋体" w:cs="宋体"/>
          <w:color w:val="000"/>
          <w:sz w:val="28"/>
          <w:szCs w:val="28"/>
        </w:rPr>
        <w:t xml:space="preserve">3、乙方在合同有效期内完成销售任务________元，甲方按销售额的返利给乙方。</w:t>
      </w:r>
    </w:p>
    <w:p>
      <w:pPr>
        <w:ind w:left="0" w:right="0" w:firstLine="560"/>
        <w:spacing w:before="450" w:after="450" w:line="312" w:lineRule="auto"/>
      </w:pPr>
      <w:r>
        <w:rPr>
          <w:rFonts w:ascii="宋体" w:hAnsi="宋体" w:eastAsia="宋体" w:cs="宋体"/>
          <w:color w:val="000"/>
          <w:sz w:val="28"/>
          <w:szCs w:val="28"/>
        </w:rPr>
        <w:t xml:space="preserve">4、乙方在合同有效期内完成销售任务________元以上，甲方按销售额的________返利给乙方。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5、合同有效期内销售额在________元以下则无返利。</w:t>
      </w:r>
    </w:p>
    <w:p>
      <w:pPr>
        <w:ind w:left="0" w:right="0" w:firstLine="560"/>
        <w:spacing w:before="450" w:after="450" w:line="312" w:lineRule="auto"/>
      </w:pPr>
      <w:r>
        <w:rPr>
          <w:rFonts w:ascii="宋体" w:hAnsi="宋体" w:eastAsia="宋体" w:cs="宋体"/>
          <w:color w:val="000"/>
          <w:sz w:val="28"/>
          <w:szCs w:val="28"/>
        </w:rPr>
        <w:t xml:space="preserve">6、所有返利都必须是在合同期满且货款结清后的次月甲方以产品兑现给乙方。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w:t>
      </w:r>
    </w:p>
    <w:p>
      <w:pPr>
        <w:ind w:left="0" w:right="0" w:firstLine="560"/>
        <w:spacing w:before="450" w:after="450" w:line="312" w:lineRule="auto"/>
      </w:pPr>
      <w:r>
        <w:rPr>
          <w:rFonts w:ascii="宋体" w:hAnsi="宋体" w:eastAsia="宋体" w:cs="宋体"/>
          <w:color w:val="000"/>
          <w:sz w:val="28"/>
          <w:szCs w:val="28"/>
        </w:rPr>
        <w:t xml:space="preserve">因履行本合同发生的争议，应通过友好协商解决，经协商无法解决之争议在_________人民法院起诉，通过诉讼解决合同争议。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1、本合同的补充条款是本合同的有效组成部分具有同等效力。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4、本合同一式_______份，甲乙双方签字或盖章生效，双方各执_______份。</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1、货物价格：以______每天提供的报价单，待需方考察市场后的执行价格为结算依据时，届时逐笔或逐批次书面确定。______在协定价格周期内必须正常按要求按量供货，______必须达到需方品种、数量的要求。</w:t>
      </w:r>
    </w:p>
    <w:p>
      <w:pPr>
        <w:ind w:left="0" w:right="0" w:firstLine="560"/>
        <w:spacing w:before="450" w:after="450" w:line="312" w:lineRule="auto"/>
      </w:pPr>
      <w:r>
        <w:rPr>
          <w:rFonts w:ascii="宋体" w:hAnsi="宋体" w:eastAsia="宋体" w:cs="宋体"/>
          <w:color w:val="000"/>
          <w:sz w:val="28"/>
          <w:szCs w:val="28"/>
        </w:rPr>
        <w:t xml:space="preserve">2、质量要求：符合地方卫生部门的规定及需方使用部门的质量标准为准，有行业统一标准的产品，需方可参照提出其使用部门的质量标准，如查实______的产品在需方经营场所内发生食品卫生事件，______不仅要承担卫生司法部门的全部法律责任同时要对需方造成的损失和品牌声誉进行赔偿。</w:t>
      </w:r>
    </w:p>
    <w:p>
      <w:pPr>
        <w:ind w:left="0" w:right="0" w:firstLine="560"/>
        <w:spacing w:before="450" w:after="450" w:line="312" w:lineRule="auto"/>
      </w:pPr>
      <w:r>
        <w:rPr>
          <w:rFonts w:ascii="宋体" w:hAnsi="宋体" w:eastAsia="宋体" w:cs="宋体"/>
          <w:color w:val="000"/>
          <w:sz w:val="28"/>
          <w:szCs w:val="28"/>
        </w:rPr>
        <w:t xml:space="preserve">3、付款方式和支付条款：货到经需方验收合格后对帐，______应于15号前提供上个月的货款正式税控机打印发票，货款结算时间为次月的下旬。</w:t>
      </w:r>
    </w:p>
    <w:p>
      <w:pPr>
        <w:ind w:left="0" w:right="0" w:firstLine="560"/>
        <w:spacing w:before="450" w:after="450" w:line="312" w:lineRule="auto"/>
      </w:pPr>
      <w:r>
        <w:rPr>
          <w:rFonts w:ascii="宋体" w:hAnsi="宋体" w:eastAsia="宋体" w:cs="宋体"/>
          <w:color w:val="000"/>
          <w:sz w:val="28"/>
          <w:szCs w:val="28"/>
        </w:rPr>
        <w:t xml:space="preserve">4、交货与发运：双方共同认定发货、收货时间。送货到需方指定的营业场所，货物运输由______负责，费用由______承担。</w:t>
      </w:r>
    </w:p>
    <w:p>
      <w:pPr>
        <w:ind w:left="0" w:right="0" w:firstLine="560"/>
        <w:spacing w:before="450" w:after="450" w:line="312" w:lineRule="auto"/>
      </w:pPr>
      <w:r>
        <w:rPr>
          <w:rFonts w:ascii="宋体" w:hAnsi="宋体" w:eastAsia="宋体" w:cs="宋体"/>
          <w:color w:val="000"/>
          <w:sz w:val="28"/>
          <w:szCs w:val="28"/>
        </w:rPr>
        <w:t xml:space="preserve">5、知识产权：______应确保其供应的产品在知识产权方面没有瑕疵或没有侵犯他人知识产权。如需方因______产品的知识产权问题被任何第三人（含国家机关）追索或处罚，______承担由此而造成需方的一切损失。</w:t>
      </w:r>
    </w:p>
    <w:p>
      <w:pPr>
        <w:ind w:left="0" w:right="0" w:firstLine="560"/>
        <w:spacing w:before="450" w:after="450" w:line="312" w:lineRule="auto"/>
      </w:pPr>
      <w:r>
        <w:rPr>
          <w:rFonts w:ascii="宋体" w:hAnsi="宋体" w:eastAsia="宋体" w:cs="宋体"/>
          <w:color w:val="000"/>
          <w:sz w:val="28"/>
          <w:szCs w:val="28"/>
        </w:rPr>
        <w:t xml:space="preserve">6、合同纠纷及仲裁：为执行本合同而引起的各种纠纷，供需双方应本着合作的态度，友好协商。若协商不成，任何一方均可向____市有管辖权的人民法院提起诉讼。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7、甲、乙双方的任何一方要求变更或解除合同时，应提前15天通知对方，并采用书面形式由双方协商达成协议。如若______的产品因为质量、数量上的原因且在三天内无法得到改善对需方的经营造成负面影响的，需方有权随时终止合同。</w:t>
      </w:r>
    </w:p>
    <w:p>
      <w:pPr>
        <w:ind w:left="0" w:right="0" w:firstLine="560"/>
        <w:spacing w:before="450" w:after="450" w:line="312" w:lineRule="auto"/>
      </w:pPr>
      <w:r>
        <w:rPr>
          <w:rFonts w:ascii="宋体" w:hAnsi="宋体" w:eastAsia="宋体" w:cs="宋体"/>
          <w:color w:val="000"/>
          <w:sz w:val="28"/>
          <w:szCs w:val="28"/>
        </w:rPr>
        <w:t xml:space="preserve">8、本合同一式贰份，双方签字生效，各持壹份，并且具有同等法律效力。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餐饮商业购销合同六</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第一条品名、规格、价格、数量</w:t>
      </w:r>
    </w:p>
    <w:p>
      <w:pPr>
        <w:ind w:left="0" w:right="0" w:firstLine="560"/>
        <w:spacing w:before="450" w:after="450" w:line="312" w:lineRule="auto"/>
      </w:pPr>
      <w:r>
        <w:rPr>
          <w:rFonts w:ascii="宋体" w:hAnsi="宋体" w:eastAsia="宋体" w:cs="宋体"/>
          <w:color w:val="000"/>
          <w:sz w:val="28"/>
          <w:szCs w:val="28"/>
        </w:rPr>
        <w:t xml:space="preserve">单位：____________________________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2.由于包装不良而引起的货物损伤或由于防护措施不善而引起货物锈蚀，卖方应赔偿由此而造成的全部损失费用。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3.包装箱内应附有完整的维修保养、操作使用说明书。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卖方应在每个货箱上用不褪色油漆标明箱号、毛重、净重、长、宽、高并书以“防潮”、“小心轻放”、“此面向上”等字样和装运：________________。</w:t>
      </w:r>
    </w:p>
    <w:p>
      <w:pPr>
        <w:ind w:left="0" w:right="0" w:firstLine="560"/>
        <w:spacing w:before="450" w:after="450" w:line="312" w:lineRule="auto"/>
      </w:pPr>
      <w:r>
        <w:rPr>
          <w:rFonts w:ascii="宋体" w:hAnsi="宋体" w:eastAsia="宋体" w:cs="宋体"/>
          <w:color w:val="000"/>
          <w:sz w:val="28"/>
          <w:szCs w:val="28"/>
        </w:rPr>
        <w:t xml:space="preserve">第五条装运日期：____________________</w:t>
      </w:r>
    </w:p>
    <w:p>
      <w:pPr>
        <w:ind w:left="0" w:right="0" w:firstLine="560"/>
        <w:spacing w:before="450" w:after="450" w:line="312" w:lineRule="auto"/>
      </w:pPr>
      <w:r>
        <w:rPr>
          <w:rFonts w:ascii="宋体" w:hAnsi="宋体" w:eastAsia="宋体" w:cs="宋体"/>
          <w:color w:val="000"/>
          <w:sz w:val="28"/>
          <w:szCs w:val="28"/>
        </w:rPr>
        <w:t xml:space="preserve">第六条装运港口：____________________</w:t>
      </w:r>
    </w:p>
    <w:p>
      <w:pPr>
        <w:ind w:left="0" w:right="0" w:firstLine="560"/>
        <w:spacing w:before="450" w:after="450" w:line="312" w:lineRule="auto"/>
      </w:pPr>
      <w:r>
        <w:rPr>
          <w:rFonts w:ascii="宋体" w:hAnsi="宋体" w:eastAsia="宋体" w:cs="宋体"/>
          <w:color w:val="000"/>
          <w:sz w:val="28"/>
          <w:szCs w:val="28"/>
        </w:rPr>
        <w:t xml:space="preserve">第七条卸货港口：____________________</w:t>
      </w:r>
    </w:p>
    <w:p>
      <w:pPr>
        <w:ind w:left="0" w:right="0" w:firstLine="560"/>
        <w:spacing w:before="450" w:after="450" w:line="312" w:lineRule="auto"/>
      </w:pPr>
      <w:r>
        <w:rPr>
          <w:rFonts w:ascii="宋体" w:hAnsi="宋体" w:eastAsia="宋体" w:cs="宋体"/>
          <w:color w:val="000"/>
          <w:sz w:val="28"/>
          <w:szCs w:val="28"/>
        </w:rPr>
        <w:t xml:space="preserve">第八条保险：____________________</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第九条支付条件</w:t>
      </w:r>
    </w:p>
    <w:p>
      <w:pPr>
        <w:ind w:left="0" w:right="0" w:firstLine="560"/>
        <w:spacing w:before="450" w:after="450" w:line="312" w:lineRule="auto"/>
      </w:pPr>
      <w:r>
        <w:rPr>
          <w:rFonts w:ascii="宋体" w:hAnsi="宋体" w:eastAsia="宋体" w:cs="宋体"/>
          <w:color w:val="000"/>
          <w:sz w:val="28"/>
          <w:szCs w:val="28"/>
        </w:rPr>
        <w:t xml:space="preserve">按下列( )项条件支付：</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15-20天，由________银行开出以卖方为受益人的与装运全金额相同的不可撤销信用证。卖方须向开证行出具100%发票金额即期汇票并附装运单据。开证行收到上述汇票和装运单据即予支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3.直接付款：买方收到卖方装运单据后7天内，以电汇或航邮向卖方支付货款。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第十条单据</w:t>
      </w:r>
    </w:p>
    <w:p>
      <w:pPr>
        <w:ind w:left="0" w:right="0" w:firstLine="560"/>
        <w:spacing w:before="450" w:after="450" w:line="312" w:lineRule="auto"/>
      </w:pPr>
      <w:r>
        <w:rPr>
          <w:rFonts w:ascii="宋体" w:hAnsi="宋体" w:eastAsia="宋体" w:cs="宋体"/>
          <w:color w:val="000"/>
          <w:sz w:val="28"/>
          <w:szCs w:val="28"/>
        </w:rPr>
        <w:t xml:space="preserve">1.海运：全套洁净海运提单，标明“运费付讫”/“运费预付”，作成空白背书并加注目的港________公司。</w:t>
      </w:r>
    </w:p>
    <w:p>
      <w:pPr>
        <w:ind w:left="0" w:right="0" w:firstLine="560"/>
        <w:spacing w:before="450" w:after="450" w:line="312" w:lineRule="auto"/>
      </w:pPr>
      <w:r>
        <w:rPr>
          <w:rFonts w:ascii="宋体" w:hAnsi="宋体" w:eastAsia="宋体" w:cs="宋体"/>
          <w:color w:val="000"/>
          <w:sz w:val="28"/>
          <w:szCs w:val="28"/>
        </w:rPr>
        <w:t xml:space="preserve">2.空运：空运提单副本一份，标明“运费付讫”/“运费预付”，寄交买方。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3.航邮：航邮收据副本一份，寄交买方。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4.发票一式五份，标明合同号和货运唛头，发票根据有关合同详细填写。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此外，货发10天内，卖方将上述单据航空邮寄两份，一份直接寄买方，另一份直接寄目的港________公司。</w:t>
      </w:r>
    </w:p>
    <w:p>
      <w:pPr>
        <w:ind w:left="0" w:right="0" w:firstLine="560"/>
        <w:spacing w:before="450" w:after="450" w:line="312" w:lineRule="auto"/>
      </w:pPr>
      <w:r>
        <w:rPr>
          <w:rFonts w:ascii="宋体" w:hAnsi="宋体" w:eastAsia="宋体" w:cs="宋体"/>
          <w:color w:val="000"/>
          <w:sz w:val="28"/>
          <w:szCs w:val="28"/>
        </w:rPr>
        <w:t xml:space="preserve">第十一条装运</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b.卖方船运代理________公司________，(电报：________ )，负责办理租船订舱事宜。</w:t>
      </w:r>
    </w:p>
    <w:p>
      <w:pPr>
        <w:ind w:left="0" w:right="0" w:firstLine="560"/>
        <w:spacing w:before="450" w:after="450" w:line="312" w:lineRule="auto"/>
      </w:pPr>
      <w:r>
        <w:rPr>
          <w:rFonts w:ascii="宋体" w:hAnsi="宋体" w:eastAsia="宋体" w:cs="宋体"/>
          <w:color w:val="000"/>
          <w:sz w:val="28"/>
          <w:szCs w:val="28"/>
        </w:rPr>
        <w:t xml:space="preserve">c.________租船公司或其港口代理(或班轮代理)，预计船达装运港10天之前，即将船名、预计装货日期、合同号等通知卖方以便卖方安排装运，要求卖方与船方代理保持密切联系。当需要更换运载船舶及船舶提前、推迟抵达时，买方或船方代理应及时通知卖方。</w:t>
      </w:r>
    </w:p>
    <w:p>
      <w:pPr>
        <w:ind w:left="0" w:right="0" w:firstLine="560"/>
        <w:spacing w:before="450" w:after="450" w:line="312" w:lineRule="auto"/>
      </w:pPr>
      <w:r>
        <w:rPr>
          <w:rFonts w:ascii="宋体" w:hAnsi="宋体" w:eastAsia="宋体" w:cs="宋体"/>
          <w:color w:val="000"/>
          <w:sz w:val="28"/>
          <w:szCs w:val="28"/>
        </w:rPr>
        <w:t xml:space="preserve">若船在买方通知日后30天内尚未抵达，则第30天后仓储费和保险费由买方承担。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e.货物越过船舷并从吊钩卸下之前，一切费用和风险由卖方承担;货物越过船舷并从吊钩卸下，一切费用和风险属买方。</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a.在装运期内，卖方负责将货物从装运港运至目的港。不允许转船。</w:t>
      </w:r>
    </w:p>
    <w:p>
      <w:pPr>
        <w:ind w:left="0" w:right="0" w:firstLine="560"/>
        <w:spacing w:before="450" w:after="450" w:line="312" w:lineRule="auto"/>
      </w:pPr>
      <w:r>
        <w:rPr>
          <w:rFonts w:ascii="宋体" w:hAnsi="宋体" w:eastAsia="宋体" w:cs="宋体"/>
          <w:color w:val="000"/>
          <w:sz w:val="28"/>
          <w:szCs w:val="28"/>
        </w:rPr>
        <w:t xml:space="preserve">b.货物经航邮/空运时，卖方于本合同第5条规定的交货日前30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第十二条装运通知</w:t>
      </w:r>
    </w:p>
    <w:p>
      <w:pPr>
        <w:ind w:left="0" w:right="0" w:firstLine="560"/>
        <w:spacing w:before="450" w:after="450" w:line="312" w:lineRule="auto"/>
      </w:pPr>
      <w:r>
        <w:rPr>
          <w:rFonts w:ascii="宋体" w:hAnsi="宋体" w:eastAsia="宋体" w:cs="宋体"/>
          <w:color w:val="000"/>
          <w:sz w:val="28"/>
          <w:szCs w:val="28"/>
        </w:rPr>
        <w:t xml:space="preserve">货物业经全部装船，卖方应将合同号、品名、数量、发票金额、毛重、船名和启航日期等立即以电报/信件通知买方。若因卖方通知不及时使买方不能及时投保，卖方则承担全部损失。</w:t>
      </w:r>
    </w:p>
    <w:p>
      <w:pPr>
        <w:ind w:left="0" w:right="0" w:firstLine="560"/>
        <w:spacing w:before="450" w:after="450" w:line="312" w:lineRule="auto"/>
      </w:pPr>
      <w:r>
        <w:rPr>
          <w:rFonts w:ascii="宋体" w:hAnsi="宋体" w:eastAsia="宋体" w:cs="宋体"/>
          <w:color w:val="000"/>
          <w:sz w:val="28"/>
          <w:szCs w:val="28"/>
        </w:rPr>
        <w:t xml:space="preserve">第十三条质量保证</w:t>
      </w:r>
    </w:p>
    <w:p>
      <w:pPr>
        <w:ind w:left="0" w:right="0" w:firstLine="560"/>
        <w:spacing w:before="450" w:after="450" w:line="312" w:lineRule="auto"/>
      </w:pPr>
      <w:r>
        <w:rPr>
          <w:rFonts w:ascii="宋体" w:hAnsi="宋体" w:eastAsia="宋体" w:cs="宋体"/>
          <w:color w:val="000"/>
          <w:sz w:val="28"/>
          <w:szCs w:val="28"/>
        </w:rPr>
        <w:t xml:space="preserve">卖方保证：所供货物，系由最好的材料兼以高超工艺制成，商标为新的和未经使用的，其质量和规格符合本合同所作的说明。自货到目的港起12个月为质量保证期。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第十四条索赔</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卖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1.提交____方所在国仲裁机构根据该机构的仲裁法则和程序进行仲裁，仲裁裁决是终局裁决，对双方都有约束力，仲裁费用由败诉方承担。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2.在双方均能接受的第三国进行仲裁。</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本合同正本一式两份，经双方签字生效，具有同等效力。</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在货物制造和装运过程中，由于发生不可抗力事故致使延期交货或不能交货，卖方概不负责。卖方于不可抗力事件发生后，即刻通知买方并在事发14天内，以航空邮件将事故发生所在地当局签发的证书寄交卖方以作证据，即使在此情况下，卖方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不可抗力事故发生后超过10个星期而合同尚未履行完毕，买方有权撤销合同。</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除本合同15条所述不可抗力原因，卖方若不能按合同规定如期交货，按照卖方确认的罚金支付，买方可同意延期交货，付款银行相应减少议定的支付金额，但罚款不得超过迟交货物总额的5%，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1.提交____方所在国仲裁机构根据该机构的仲裁法则和程序进行仲裁，仲裁裁决是终局裁决，对双方都有约束力，仲裁费用由败诉方承担。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2.在双方均能接受的第三国进行仲裁。</w:t>
      </w:r>
    </w:p>
    <w:p>
      <w:pPr>
        <w:ind w:left="0" w:right="0" w:firstLine="560"/>
        <w:spacing w:before="450" w:after="450" w:line="312" w:lineRule="auto"/>
      </w:pPr>
      <w:r>
        <w:rPr>
          <w:rFonts w:ascii="宋体" w:hAnsi="宋体" w:eastAsia="宋体" w:cs="宋体"/>
          <w:color w:val="000"/>
          <w:sz w:val="28"/>
          <w:szCs w:val="28"/>
        </w:rPr>
        <w:t xml:space="preserve">第十八条附加条款</w:t>
      </w:r>
    </w:p>
    <w:p>
      <w:pPr>
        <w:ind w:left="0" w:right="0" w:firstLine="560"/>
        <w:spacing w:before="450" w:after="450" w:line="312" w:lineRule="auto"/>
      </w:pPr>
      <w:r>
        <w:rPr>
          <w:rFonts w:ascii="宋体" w:hAnsi="宋体" w:eastAsia="宋体" w:cs="宋体"/>
          <w:color w:val="000"/>
          <w:sz w:val="28"/>
          <w:szCs w:val="28"/>
        </w:rPr>
        <w:t xml:space="preserve">本合同正本一式两份，经双方签字生效，具有同等效力。</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2025-04-19T15:23:44+08:00</dcterms:created>
  <dcterms:modified xsi:type="dcterms:W3CDTF">2025-04-19T15:23:44+08:00</dcterms:modified>
</cp:coreProperties>
</file>

<file path=docProps/custom.xml><?xml version="1.0" encoding="utf-8"?>
<Properties xmlns="http://schemas.openxmlformats.org/officeDocument/2006/custom-properties" xmlns:vt="http://schemas.openxmlformats.org/officeDocument/2006/docPropsVTypes"/>
</file>