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保温材料供货合同简易 保温材料购销合同(最新版(三篇)</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保温材料供货合同简易 保温材料购销合同(最新版一(以下简称甲方)承包单位： (以下简称乙方)经甲方对乙方承建专业资格的考核，同意将外墙工程委托乙方施工， 为了明确双方在施工过程中的权利、 义务和责任， 按照确保工程质量、 工程进度、 工程安...</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保温材料供货合同简易 保温材料购销合同(最新版一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承包单位：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经甲方对乙方承建专业资格的考核，同意将外墙工程委托乙方施工， 为了明确双方在施工过程中的权利、 义务和责任， 按照确保工程质量、 工程进度、 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外墙保温外墙胶粘40mm厚苯板保温层、外表面胶粘标准网格布、安装高强塑料铆钉。外墙防水(聚合物防水涂料)。外墙腻子(两遍腻子一遍底漆、两遍面漆)。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外墙施工工程总造价为130元/㎡，工程量约为1000㎡，工程款约130000.00元(工程款以实际工程量为准)。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乙方应确保该外墙保温防水腻子工程达到合格标准，确保外墙工程不出现漏水、脱落、爆皮现象。</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 (1) 应提前提出施工计划， 并将工作面整理达到外墙施工标准提交乙方施工。 (2)应提出工期计划，但应考虑到天气及人力等不可避免的因素，工期顺延。 (3)配合乙方施工，如提供必要的垂直运输、工人工地住宿等。 (4)甲方有权对乙方在施工过程中的工程质量进行监督检查，发现问题，提交乙方限时整改。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 (1)听候甲方通知，即时将外墙所用材料进场。 (2)按甲方提出的施工计划施工，除不可避免的因素外，不得人为拖延。 (3)应遵守施工现场的各项规章管理制度，不得有违规行为。(4)应严格按外墙工程标准规范施工，发现问题，及时自行解决，确保工程 质量达到优良标准，并对工程保修5年。</w:t>
      </w:r>
    </w:p>
    <w:p>
      <w:pPr>
        <w:ind w:left="0" w:right="0" w:firstLine="560"/>
        <w:spacing w:before="450" w:after="450" w:line="312" w:lineRule="auto"/>
      </w:pPr>
      <w:r>
        <w:rPr>
          <w:rFonts w:ascii="宋体" w:hAnsi="宋体" w:eastAsia="宋体" w:cs="宋体"/>
          <w:color w:val="000"/>
          <w:sz w:val="28"/>
          <w:szCs w:val="28"/>
        </w:rPr>
        <w:t xml:space="preserve">六、安全生产和防火</w:t>
      </w:r>
    </w:p>
    <w:p>
      <w:pPr>
        <w:ind w:left="0" w:right="0" w:firstLine="560"/>
        <w:spacing w:before="450" w:after="450" w:line="312" w:lineRule="auto"/>
      </w:pPr>
      <w:r>
        <w:rPr>
          <w:rFonts w:ascii="宋体" w:hAnsi="宋体" w:eastAsia="宋体" w:cs="宋体"/>
          <w:color w:val="000"/>
          <w:sz w:val="28"/>
          <w:szCs w:val="28"/>
        </w:rPr>
        <w:t xml:space="preserve">甲乙双方在施工期间应严格遵守《建筑安装工程安全技术规程》、《建筑安装工人安全操作规程》、《中华人民共和国消防条例》和其他相关的法规、规范;施工中发生的安全或火灾事故根据事故分析结果，由责任方承担相应的责任和经济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材料到达工地付款35%，外墙保温防水施工完毕付款75%，工程完工付款95%。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保温材料供货合同简易 保温材料购销合同(最新版二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经双方协商本着公平、公正、平等、互利的原则，订立本合同，以便共同遵守。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拉运地点第二条、 产品的品名、规格、计量单位、数量和价款。</w:t>
      </w:r>
    </w:p>
    <w:p>
      <w:pPr>
        <w:ind w:left="0" w:right="0" w:firstLine="560"/>
        <w:spacing w:before="450" w:after="450" w:line="312" w:lineRule="auto"/>
      </w:pPr>
      <w:r>
        <w:rPr>
          <w:rFonts w:ascii="宋体" w:hAnsi="宋体" w:eastAsia="宋体" w:cs="宋体"/>
          <w:color w:val="000"/>
          <w:sz w:val="28"/>
          <w:szCs w:val="28"/>
        </w:rPr>
        <w:t xml:space="preserve">第三条、 产品质量和技术标准符合国家及地方相关规范和图纸设计要求，确保产品质量。</w:t>
      </w:r>
    </w:p>
    <w:p>
      <w:pPr>
        <w:ind w:left="0" w:right="0" w:firstLine="560"/>
        <w:spacing w:before="450" w:after="450" w:line="312" w:lineRule="auto"/>
      </w:pPr>
      <w:r>
        <w:rPr>
          <w:rFonts w:ascii="宋体" w:hAnsi="宋体" w:eastAsia="宋体" w:cs="宋体"/>
          <w:color w:val="000"/>
          <w:sz w:val="28"/>
          <w:szCs w:val="28"/>
        </w:rPr>
        <w:t xml:space="preserve">第四条、 产品交付时间乙方向甲方交付本合同产品的时间遵守如下述方式约定：甲方根据工程进度以电话或其它形式通知发货，但应提前 五 日通知。</w:t>
      </w:r>
    </w:p>
    <w:p>
      <w:pPr>
        <w:ind w:left="0" w:right="0" w:firstLine="560"/>
        <w:spacing w:before="450" w:after="450" w:line="312" w:lineRule="auto"/>
      </w:pPr>
      <w:r>
        <w:rPr>
          <w:rFonts w:ascii="宋体" w:hAnsi="宋体" w:eastAsia="宋体" w:cs="宋体"/>
          <w:color w:val="000"/>
          <w:sz w:val="28"/>
          <w:szCs w:val="28"/>
        </w:rPr>
        <w:t xml:space="preserve">第五条、 产品交付方式、地点和运输乙方向甲方交付产品方式的约定：乙方应将产品卸到甲方指定地点或仓库，乙方应向甲方递交产品合格证、检测报告及相关证件等资料。</w:t>
      </w:r>
    </w:p>
    <w:p>
      <w:pPr>
        <w:ind w:left="0" w:right="0" w:firstLine="560"/>
        <w:spacing w:before="450" w:after="450" w:line="312" w:lineRule="auto"/>
      </w:pPr>
      <w:r>
        <w:rPr>
          <w:rFonts w:ascii="宋体" w:hAnsi="宋体" w:eastAsia="宋体" w:cs="宋体"/>
          <w:color w:val="000"/>
          <w:sz w:val="28"/>
          <w:szCs w:val="28"/>
        </w:rPr>
        <w:t xml:space="preserve">乙方交付产品后，由甲、乙双方、监理共同取料，到检测部门对产品进行复试，费用由甲方承担。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付款方式每批材料进场后，甲方应付乙方本批材料款的 00%。</w:t>
      </w:r>
    </w:p>
    <w:p>
      <w:pPr>
        <w:ind w:left="0" w:right="0" w:firstLine="560"/>
        <w:spacing w:before="450" w:after="450" w:line="312" w:lineRule="auto"/>
      </w:pPr>
      <w:r>
        <w:rPr>
          <w:rFonts w:ascii="宋体" w:hAnsi="宋体" w:eastAsia="宋体" w:cs="宋体"/>
          <w:color w:val="000"/>
          <w:sz w:val="28"/>
          <w:szCs w:val="28"/>
        </w:rPr>
        <w:t xml:space="preserve">第七条、 其它产品应按照本合同约定品种、质量进场，按照足方计算。</w:t>
      </w:r>
    </w:p>
    <w:p>
      <w:pPr>
        <w:ind w:left="0" w:right="0" w:firstLine="560"/>
        <w:spacing w:before="450" w:after="450" w:line="312" w:lineRule="auto"/>
      </w:pPr>
      <w:r>
        <w:rPr>
          <w:rFonts w:ascii="宋体" w:hAnsi="宋体" w:eastAsia="宋体" w:cs="宋体"/>
          <w:color w:val="000"/>
          <w:sz w:val="28"/>
          <w:szCs w:val="28"/>
        </w:rPr>
        <w:t xml:space="preserve">第八条、 违约责任甲乙双方应按照诚实信用的原则完全履行本合同的约定，除本合同另有约定外，对本合同的任何修改与变更，均需双方协商一致并有书面记录，经双方签字盖章后方为有效。</w:t>
      </w:r>
    </w:p>
    <w:p>
      <w:pPr>
        <w:ind w:left="0" w:right="0" w:firstLine="560"/>
        <w:spacing w:before="450" w:after="450" w:line="312" w:lineRule="auto"/>
      </w:pPr>
      <w:r>
        <w:rPr>
          <w:rFonts w:ascii="宋体" w:hAnsi="宋体" w:eastAsia="宋体" w:cs="宋体"/>
          <w:color w:val="000"/>
          <w:sz w:val="28"/>
          <w:szCs w:val="28"/>
        </w:rPr>
        <w:t xml:space="preserve">第九条、 合同争议解决办法合同履行过程中发生争议，由甲乙双方友好协商解决。</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1、本合同签字时间为月日，签订地点为</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保温材料供货合同简易 保温材料购销合同(最新版三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w:t>
      </w:r>
    </w:p>
    <w:p>
      <w:pPr>
        <w:ind w:left="0" w:right="0" w:firstLine="560"/>
        <w:spacing w:before="450" w:after="450" w:line="312" w:lineRule="auto"/>
      </w:pPr>
      <w:r>
        <w:rPr>
          <w:rFonts w:ascii="宋体" w:hAnsi="宋体" w:eastAsia="宋体" w:cs="宋体"/>
          <w:color w:val="000"/>
          <w:sz w:val="28"/>
          <w:szCs w:val="28"/>
        </w:rPr>
        <w:t xml:space="preserve">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w:t>
      </w:r>
    </w:p>
    <w:p>
      <w:pPr>
        <w:ind w:left="0" w:right="0" w:firstLine="560"/>
        <w:spacing w:before="450" w:after="450" w:line="312" w:lineRule="auto"/>
      </w:pPr>
      <w:r>
        <w:rPr>
          <w:rFonts w:ascii="宋体" w:hAnsi="宋体" w:eastAsia="宋体" w:cs="宋体"/>
          <w:color w:val="000"/>
          <w:sz w:val="28"/>
          <w:szCs w:val="28"/>
        </w:rPr>
        <w:t xml:space="preserve">规格型号：_____________</w:t>
      </w:r>
    </w:p>
    <w:p>
      <w:pPr>
        <w:ind w:left="0" w:right="0" w:firstLine="560"/>
        <w:spacing w:before="450" w:after="450" w:line="312" w:lineRule="auto"/>
      </w:pPr>
      <w:r>
        <w:rPr>
          <w:rFonts w:ascii="宋体" w:hAnsi="宋体" w:eastAsia="宋体" w:cs="宋体"/>
          <w:color w:val="000"/>
          <w:sz w:val="28"/>
          <w:szCs w:val="28"/>
        </w:rPr>
        <w:t xml:space="preserve">数量(台)：___________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随机人员(人数)：________________</w:t>
      </w:r>
    </w:p>
    <w:p>
      <w:pPr>
        <w:ind w:left="0" w:right="0" w:firstLine="560"/>
        <w:spacing w:before="450" w:after="450" w:line="312" w:lineRule="auto"/>
      </w:pPr>
      <w:r>
        <w:rPr>
          <w:rFonts w:ascii="宋体" w:hAnsi="宋体" w:eastAsia="宋体" w:cs="宋体"/>
          <w:color w:val="000"/>
          <w:sz w:val="28"/>
          <w:szCs w:val="28"/>
        </w:rPr>
        <w:t xml:space="preserve">机手补助：_____________</w:t>
      </w:r>
    </w:p>
    <w:p>
      <w:pPr>
        <w:ind w:left="0" w:right="0" w:firstLine="560"/>
        <w:spacing w:before="450" w:after="450" w:line="312" w:lineRule="auto"/>
      </w:pPr>
      <w:r>
        <w:rPr>
          <w:rFonts w:ascii="宋体" w:hAnsi="宋体" w:eastAsia="宋体" w:cs="宋体"/>
          <w:color w:val="000"/>
          <w:sz w:val="28"/>
          <w:szCs w:val="28"/>
        </w:rPr>
        <w:t xml:space="preserve">租赁金额：_____________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________日至_________年_________月________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__元/月，次月__________元/月，第三月__________元/月，第四月___________元/月，第五月____________元/月，第六月_____________元/月，乙方在甲方确认设备后向甲方支付首月租金____________元，并且完全支付进场和反程运费押金______________元后办理提货手续。反程运费押金在租赁期满三个月时从当月租金中扣除。乙方应在每月提前_______日向甲方交付下月租金。如到期未付租金，甲方有权停机或将设备撤场，所造成的损失由乙方承担。本设备按月结算。如使用不足一个月，按整月结算。超过一个月以上，超出部分按天计算(________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3.运费的承担：设备的进场费用由乙方承担，退场费用由甲方承担。如租期不足三月，则退场费由乙方承担，乙方应在设备退场前________日内通知甲方。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_______元以上的部分由甲方承担，________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七、本合同的附件时本合同不可分割的组成部分，与本合同具有同等的法律效力。本合同附件包括：______________租赁合同附表.租赁机械收据.及甲.乙双方通过协商做出的补充规定。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本合同文本可向市或厂房所在地房地产交易中心、农场系统受理处或社区事务受理中心购取。双方当事人使用本合同前应仔细阅读，认真了解各条款内容。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2025-04-03T09:32:35+08:00</dcterms:created>
  <dcterms:modified xsi:type="dcterms:W3CDTF">2025-04-03T09:32:35+08:00</dcterms:modified>
</cp:coreProperties>
</file>

<file path=docProps/custom.xml><?xml version="1.0" encoding="utf-8"?>
<Properties xmlns="http://schemas.openxmlformats.org/officeDocument/2006/custom-properties" xmlns:vt="http://schemas.openxmlformats.org/officeDocument/2006/docPropsVTypes"/>
</file>