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汽车配件购销合同简易 汽车配件合同(22篇)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汽车配件购销合同简易 汽车配件合同一乙方：汽车配件商店根据《中华人民共和国民法典》的有关规定，甲乙双方本着平等互利，共同发展的原则经甲乙双方的协商达成如下协议。一、购销方式：1.甲方根据需求，采用电话、传真或派人等方式向乙方提出配件采购计划...</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汽车配件购销合同简易 汽车配件合同篇十一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