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2024年商品购销合同 购销合作合同(21篇)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商品购销合同 购销合作合同一购货单位(乙方)：根据《中华人民共和国合同法》及国家相关法律、法规之规定，甲乙双方本着平等互利的原则，就乙方购买甲方产品一事达成如下协议，购销合同样本。一、产品名称、数量、价格1、产品名称：2、产品数量：3、产品...</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购销合作合同一</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十二、此原材料采购合同范本有效期：年月日起至年月日止。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购销合作合同六</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购销合作合同七</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购销合作合同八</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甲乙双方本着共同发展，诚实守信，互惠互利的原则，为了明确甲乙双方的责任和责任，经甲乙双方共同协商，达成协议如下: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一、甲乙双方权利与责任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3、在本合作协议书有效期内，如甲方调整产品价款，应及时通知乙方，经双方协商按市场价款定价，在同等条件下以优先、优质、优惠的原则。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4、甲方承担责任送货到乙方指定的地点，由甲方承担运输费用。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四、协议期间</w:t>
      </w:r>
    </w:p>
    <w:p>
      <w:pPr>
        <w:ind w:left="0" w:right="0" w:firstLine="560"/>
        <w:spacing w:before="450" w:after="450" w:line="312" w:lineRule="auto"/>
      </w:pPr>
      <w:r>
        <w:rPr>
          <w:rFonts w:ascii="宋体" w:hAnsi="宋体" w:eastAsia="宋体" w:cs="宋体"/>
          <w:color w:val="000"/>
          <w:sz w:val="28"/>
          <w:szCs w:val="28"/>
        </w:rPr>
        <w:t xml:space="preserve">本协议有效期间年月日至年月日止，甲乙双方有特殊情况不能履约，须提前壹个月以书面形式通知对方，并承担相应的法律责任及经济损失。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未经甲乙双方同意，任何一方无权中途解除协议，如有违约，履约方有权向违约方索赔损失。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注:产品清单及价款见附件</w:t>
      </w:r>
    </w:p>
    <w:p>
      <w:pPr>
        <w:ind w:left="0" w:right="0" w:firstLine="560"/>
        <w:spacing w:before="450" w:after="450" w:line="312" w:lineRule="auto"/>
      </w:pPr>
      <w:r>
        <w:rPr>
          <w:rFonts w:ascii="宋体" w:hAnsi="宋体" w:eastAsia="宋体" w:cs="宋体"/>
          <w:color w:val="000"/>
          <w:sz w:val="28"/>
          <w:szCs w:val="28"/>
        </w:rPr>
        <w:t xml:space="preserve">甲方(加盖印章):________乙方(加盖印章):________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________年________月________________日________年________________月________日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 联系电话：________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合同期满后，有以上用人单位不得解除劳动合同情形之一的，劳动合同应当续延至相应的情形消失时终止。其中丧失或者部分丧失劳动能力劳动者的劳动合同的终止，按照国家有关工伤保险的规定执行。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劳动合同终止后，用人单位按照《劳动合同法》的有关规定向劳动者支付经济补偿;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3、甲乙任何一方违反本合同，给对方造成经济损失的，应当根据后果和责任大小，经有关部门裁定向对方支付赔偿金;</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乙方必须严格遵守丙方的规章制度，乙方在派遣期间或离职后，若因个人责任给丙方造成经济损失，乙方要承担一切后果。乙方可与丙方就具体经济责任订立协议，作为本合同的补充。</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双方因履行本合同发生争议，当事人可以向台州市劳动争议调解委员会申请调解;调解不成的，可以向劳动争议仲裁委员会申请仲裁。当事人一方也可以直接向劳动争议仲裁委员会申请仲裁。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本合同未尽事宜或与今后国家、台州市有关规定相悖的，按有关规定执行。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法定代表人(签名或盖章)：________法定代表人(签名或盖章)：________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合同订立日期：____________________合同订立日期：_____________________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购销合作合同篇十一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购销合作合同篇十六</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购销合作合同篇十八</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2025-04-06T14:49:55+08:00</dcterms:created>
  <dcterms:modified xsi:type="dcterms:W3CDTF">2025-04-06T14:49:55+08:00</dcterms:modified>
</cp:coreProperties>
</file>

<file path=docProps/custom.xml><?xml version="1.0" encoding="utf-8"?>
<Properties xmlns="http://schemas.openxmlformats.org/officeDocument/2006/custom-properties" xmlns:vt="http://schemas.openxmlformats.org/officeDocument/2006/docPropsVTypes"/>
</file>