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鞋类购销合同范本(热门6篇)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鞋类购销合同范本1出卖人：__________________买受人：__________________兹为__________________货物买卖，经双方同意议定条件如下：第一条乙方向甲方订购____________货物，如合同成立...</w:t>
      </w:r>
    </w:p>
    <w:p>
      <w:pPr>
        <w:ind w:left="0" w:right="0" w:firstLine="560"/>
        <w:spacing w:before="450" w:after="450" w:line="312" w:lineRule="auto"/>
      </w:pPr>
      <w:r>
        <w:rPr>
          <w:rFonts w:ascii="黑体" w:hAnsi="黑体" w:eastAsia="黑体" w:cs="黑体"/>
          <w:color w:val="000000"/>
          <w:sz w:val="36"/>
          <w:szCs w:val="36"/>
          <w:b w:val="1"/>
          <w:bCs w:val="1"/>
        </w:rPr>
        <w:t xml:space="preserve">鞋类购销合同范本1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兹为__________________货物买卖，经双方同意议定条件如下：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第一条乙方向甲方订购____________货物，如合同成立同日由甲方交付样品同品同种同类同质的货物______件，甲方应于______日内交付乙方。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仟______佰元共人民币______万______仟______佰元于甲方，交货同时应悉数付清。如乙方不为付清的，甲方可将货停止交付，并定相当期间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第五条乙方预知届期不能付款的，可于______日前通知甲方展延日期交货，倘甲方不同意时，乙方可以解除合同，如给对方造成损害，应付赔偿之责。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第七条货价如有升降变动的，各不得主张增减，或借故解除合同等情况。</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鞋类购销合同范本2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 2、 乙方能够承受在压力下工作的毅力和耐心，并对网上零售有足够的热情和信心,且为人正直、诚信守诺，社会责任感强; 3、 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省的代理权， 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鞋类购销合同范本3</w:t>
      </w:r>
    </w:p>
    <w:p>
      <w:pPr>
        <w:ind w:left="0" w:right="0" w:firstLine="560"/>
        <w:spacing w:before="450" w:after="450" w:line="312" w:lineRule="auto"/>
      </w:pPr>
      <w:r>
        <w:rPr>
          <w:rFonts w:ascii="宋体" w:hAnsi="宋体" w:eastAsia="宋体" w:cs="宋体"/>
          <w:color w:val="000"/>
          <w:sz w:val="28"/>
          <w:szCs w:val="28"/>
        </w:rPr>
        <w:t xml:space="preserve">购粮方（简称甲方）：_______</w:t>
      </w:r>
    </w:p>
    <w:p>
      <w:pPr>
        <w:ind w:left="0" w:right="0" w:firstLine="560"/>
        <w:spacing w:before="450" w:after="450" w:line="312" w:lineRule="auto"/>
      </w:pPr>
      <w:r>
        <w:rPr>
          <w:rFonts w:ascii="宋体" w:hAnsi="宋体" w:eastAsia="宋体" w:cs="宋体"/>
          <w:color w:val="000"/>
          <w:sz w:val="28"/>
          <w:szCs w:val="28"/>
        </w:rPr>
        <w:t xml:space="preserve">销粮方（简称乙方）：_______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三、质量标准：乙方从粮库发出的玉米，且是20____年甘肃产国标二级以上玉米，水份≤，杂质≤，不完善粒≤6%，生霉粒≤1%，无活虫，无掺假，过风过筛，色泽，气味正常。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六、合同有效期限：20____年6月10日前玉米全部抵达甲方指定地点，货款两清止。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八、玉米质量检测以甲方为主，若有异议三日通知对方，甲方拆样后并保留小样，检验结果出来后，若玉米水份14%，超一扣二，水份，乙方来人协商处理，生霉粒1%，降等处理，生霉粒2%乙方自行处理。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鞋类购销合同范本4</w:t>
      </w:r>
    </w:p>
    <w:p>
      <w:pPr>
        <w:ind w:left="0" w:right="0" w:firstLine="560"/>
        <w:spacing w:before="450" w:after="450" w:line="312" w:lineRule="auto"/>
      </w:pPr>
      <w:r>
        <w:rPr>
          <w:rFonts w:ascii="宋体" w:hAnsi="宋体" w:eastAsia="宋体" w:cs="宋体"/>
          <w:color w:val="000"/>
          <w:sz w:val="28"/>
          <w:szCs w:val="28"/>
        </w:rPr>
        <w:t xml:space="preserve">买方：__________ (简称甲方)</w:t>
      </w:r>
    </w:p>
    <w:p>
      <w:pPr>
        <w:ind w:left="0" w:right="0" w:firstLine="560"/>
        <w:spacing w:before="450" w:after="450" w:line="312" w:lineRule="auto"/>
      </w:pPr>
      <w:r>
        <w:rPr>
          <w:rFonts w:ascii="宋体" w:hAnsi="宋体" w:eastAsia="宋体" w:cs="宋体"/>
          <w:color w:val="000"/>
          <w:sz w:val="28"/>
          <w:szCs w:val="28"/>
        </w:rPr>
        <w:t xml:space="preserve">卖方：__________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乙方对产品的质保期为：__________年，自验收合格交付甲方之日开始计算，质保期内如出现质量问题，乙方应在收到甲方通知后24小时内到现场进行维修或做更换处理，逾期按每天________元累计计算违约金。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交货地点为甲方工地现场指定地点。指定地点即：(甲方有权根据实际情况通知乙方将货物运到其他地点交给其他单位或个人，但甲方应在交货前24小时内通知乙方)。标的物所有权自交货时转移至甲方。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 月 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 (身份证号码：__________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材料交付验收程序：__________</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条约定向甲方承担违约金。</w:t>
      </w:r>
    </w:p>
    <w:p>
      <w:pPr>
        <w:ind w:left="0" w:right="0" w:firstLine="560"/>
        <w:spacing w:before="450" w:after="450" w:line="312" w:lineRule="auto"/>
      </w:pPr>
      <w:r>
        <w:rPr>
          <w:rFonts w:ascii="宋体" w:hAnsi="宋体" w:eastAsia="宋体" w:cs="宋体"/>
          <w:color w:val="000"/>
          <w:sz w:val="28"/>
          <w:szCs w:val="28"/>
        </w:rPr>
        <w:t xml:space="preserve">乙方须在送货后五日内凭甲方认可的送货单、材料入库验收单到甲方开具内部结算付款凭证作为结算依据之一，否则甲方有权拒绝支付当次货款。乙方从送货单开票之日起____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明确地知道，甲方任何工作人员(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第七条、产品的价格与货款的结算：__________</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货款结算与支付：__________</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本合同签订后，乙方应当提供相关样品由甲方总库和乙方经办人共同确认后进行封。若在合同履行过程中甲方检查到乙方的货物与封样样品不一致的，乙方按本合同条承担违约责任。</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乙方逾期交货的，按每逾期一天________元累计计算并向甲方偿付逾期交货的违约金，并赔偿甲方因此所受的其他损失(含业主索赔等损失)。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w:t>
      </w:r>
    </w:p>
    <w:p>
      <w:pPr>
        <w:ind w:left="0" w:right="0" w:firstLine="560"/>
        <w:spacing w:before="450" w:after="450" w:line="312" w:lineRule="auto"/>
      </w:pPr>
      <w:r>
        <w:rPr>
          <w:rFonts w:ascii="宋体" w:hAnsi="宋体" w:eastAsia="宋体" w:cs="宋体"/>
          <w:color w:val="000"/>
          <w:sz w:val="28"/>
          <w:szCs w:val="28"/>
        </w:rPr>
        <w:t xml:space="preserve">第十四条、本合同所有条款内容甲乙双方均完全理解并知道其真实意思。本合同自甲乙双方盖章时生效，合同执行期内，甲乙双方均不得随意变更或解除合同。合同如有未尽事宜，须经双方共同协商，作出补充规定，补充规定与合同具有同等法律效力。双方约定按附件中所列的结算单据办理结算，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鞋类购销合同范本5</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2、本合同末尽事宜，双方协商解决，若协商不成，双方提交西安市仲裁机构进行仲裁。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鞋类购销合同范本6</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需要注意的是购销合同转移标的物的所有权或经营管理权，为双务、有偿、诺成性合同，其中供应合同要依国家计划签订。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2025-01-18T21:15:25+08:00</dcterms:created>
  <dcterms:modified xsi:type="dcterms:W3CDTF">2025-01-18T21:15:25+08:00</dcterms:modified>
</cp:coreProperties>
</file>

<file path=docProps/custom.xml><?xml version="1.0" encoding="utf-8"?>
<Properties xmlns="http://schemas.openxmlformats.org/officeDocument/2006/custom-properties" xmlns:vt="http://schemas.openxmlformats.org/officeDocument/2006/docPropsVTypes"/>
</file>