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产品购销合同200字范文共59篇</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产品购销合同200字范文 第一篇合同编号：签订地点：深圳签订时间：供方： 需方：地址： 地址：法定代表人： 法定代表人：开户银行： 开户银行：账号： 账号：深圳市有限公司(供方)与有限公司(需方)就所需的供货事宜进行了充分协商，达成一致意见...</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第二篇</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第三篇</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农副产品购销合同书</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第四篇</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第五篇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算，按中国人民银行有关算办法的规定办理。货款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经供、需双方商定，货款算除另有书面特殊规定外，采用以下第种方式（1.托收承付＜可另行订货款算协议书＞；2.款到发货；3.银行汇票；4.商业汇票。）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第七篇</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第九篇</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第十篇</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第十一篇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根据《_合同法》及其它相关法律法规规定，经甲乙双方协商一致，签订本合同书，海产品购销合同范本。</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乙方向甲方订购水产品，订购海产品的名称、品数、量质量标准及要求：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数 量(KG)</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订购的水产品收购价格，按照渔船到港时的市场价格协商计算。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 交货期限为 年 月 日至 __年 月 日。</w:t>
      </w:r>
    </w:p>
    <w:p>
      <w:pPr>
        <w:ind w:left="0" w:right="0" w:firstLine="560"/>
        <w:spacing w:before="450" w:after="450" w:line="312" w:lineRule="auto"/>
      </w:pPr>
      <w:r>
        <w:rPr>
          <w:rFonts w:ascii="宋体" w:hAnsi="宋体" w:eastAsia="宋体" w:cs="宋体"/>
          <w:color w:val="000"/>
          <w:sz w:val="28"/>
          <w:szCs w:val="28"/>
        </w:rPr>
        <w:t xml:space="preserve">第四条 交货方式、地点及费用：乙方到甲方所在地的渔港码头称重，交货日期以乙方书面签收日期为准，运输及相关费用由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第五条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 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 验收时间：乙方在货物验收称重完毕的当日验收完毕，乙方对水产品的质量、品种、数量等有异议，当日书面向甲方提出。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 验收标准： 。</w:t>
      </w:r>
    </w:p>
    <w:p>
      <w:pPr>
        <w:ind w:left="0" w:right="0" w:firstLine="560"/>
        <w:spacing w:before="450" w:after="450" w:line="312" w:lineRule="auto"/>
      </w:pPr>
      <w:r>
        <w:rPr>
          <w:rFonts w:ascii="宋体" w:hAnsi="宋体" w:eastAsia="宋体" w:cs="宋体"/>
          <w:color w:val="000"/>
          <w:sz w:val="28"/>
          <w:szCs w:val="28"/>
        </w:rPr>
        <w:t xml:space="preserve">(四) 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第六条 乙方于 年 月 日前向甲方支付预付款 元。合同履行时，预付款冲抵押款甲方应付货款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第七条 货款结算按下列第 项执行“</w:t>
      </w:r>
    </w:p>
    <w:p>
      <w:pPr>
        <w:ind w:left="0" w:right="0" w:firstLine="560"/>
        <w:spacing w:before="450" w:after="450" w:line="312" w:lineRule="auto"/>
      </w:pPr>
      <w:r>
        <w:rPr>
          <w:rFonts w:ascii="宋体" w:hAnsi="宋体" w:eastAsia="宋体" w:cs="宋体"/>
          <w:color w:val="000"/>
          <w:sz w:val="28"/>
          <w:szCs w:val="28"/>
        </w:rPr>
        <w:t xml:space="preserve">(一) 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银行结算，乙方在验收称重完毕后 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(一)甲方拒绝交付所订水产或乙方拒收所订水产品的按合同总价款的 %，向另一方支付违约金。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 %向甲方支付违约金。</w:t>
      </w:r>
    </w:p>
    <w:p>
      <w:pPr>
        <w:ind w:left="0" w:right="0" w:firstLine="560"/>
        <w:spacing w:before="450" w:after="450" w:line="312" w:lineRule="auto"/>
      </w:pPr>
      <w:r>
        <w:rPr>
          <w:rFonts w:ascii="宋体" w:hAnsi="宋体" w:eastAsia="宋体" w:cs="宋体"/>
          <w:color w:val="000"/>
          <w:sz w:val="28"/>
          <w:szCs w:val="28"/>
        </w:rPr>
        <w:t xml:space="preserve">第十条 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第十三篇</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第十四篇</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第十五篇</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______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第十七篇</w:t>
      </w:r>
    </w:p>
    <w:p>
      <w:pPr>
        <w:ind w:left="0" w:right="0" w:firstLine="560"/>
        <w:spacing w:before="450" w:after="450" w:line="312" w:lineRule="auto"/>
      </w:pPr>
      <w:r>
        <w:rPr>
          <w:rFonts w:ascii="宋体" w:hAnsi="宋体" w:eastAsia="宋体" w:cs="宋体"/>
          <w:color w:val="000"/>
          <w:sz w:val="28"/>
          <w:szCs w:val="28"/>
        </w:rPr>
        <w:t xml:space="preserve">合同编号：XXXXXXXX</w:t>
      </w:r>
    </w:p>
    <w:p>
      <w:pPr>
        <w:ind w:left="0" w:right="0" w:firstLine="560"/>
        <w:spacing w:before="450" w:after="450" w:line="312" w:lineRule="auto"/>
      </w:pPr>
      <w:r>
        <w:rPr>
          <w:rFonts w:ascii="宋体" w:hAnsi="宋体" w:eastAsia="宋体" w:cs="宋体"/>
          <w:color w:val="000"/>
          <w:sz w:val="28"/>
          <w:szCs w:val="28"/>
        </w:rPr>
        <w:t xml:space="preserve">签约时间：20xx年03月28日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电话：电话：XXXXXXXXXXXX传真：XXXXXXXXXXXXX</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第十八篇</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2025-04-06T13:04:43+08:00</dcterms:created>
  <dcterms:modified xsi:type="dcterms:W3CDTF">2025-04-06T13:04:43+08:00</dcterms:modified>
</cp:coreProperties>
</file>

<file path=docProps/custom.xml><?xml version="1.0" encoding="utf-8"?>
<Properties xmlns="http://schemas.openxmlformats.org/officeDocument/2006/custom-properties" xmlns:vt="http://schemas.openxmlformats.org/officeDocument/2006/docPropsVTypes"/>
</file>