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租房个人最新合同协议书</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个人最新合同协议书5篇租房协议书,是指房屋出租人将房屋提供给承租人使用，承租人定期给付约定租金，并于合同终止时将房屋完好地归还出租人的协议。以下是小编整理的租房个人最新合同协议书，希望可以提供给大家进行参考和借鉴。租房个人最新合同协议书...</w:t>
      </w:r>
    </w:p>
    <w:p>
      <w:pPr>
        <w:ind w:left="0" w:right="0" w:firstLine="560"/>
        <w:spacing w:before="450" w:after="450" w:line="312" w:lineRule="auto"/>
      </w:pPr>
      <w:r>
        <w:rPr>
          <w:rFonts w:ascii="宋体" w:hAnsi="宋体" w:eastAsia="宋体" w:cs="宋体"/>
          <w:color w:val="000"/>
          <w:sz w:val="28"/>
          <w:szCs w:val="28"/>
        </w:rPr>
        <w:t xml:space="preserve">租房个人最新合同协议书5篇</w:t>
      </w:r>
    </w:p>
    <w:p>
      <w:pPr>
        <w:ind w:left="0" w:right="0" w:firstLine="560"/>
        <w:spacing w:before="450" w:after="450" w:line="312" w:lineRule="auto"/>
      </w:pPr>
      <w:r>
        <w:rPr>
          <w:rFonts w:ascii="宋体" w:hAnsi="宋体" w:eastAsia="宋体" w:cs="宋体"/>
          <w:color w:val="000"/>
          <w:sz w:val="28"/>
          <w:szCs w:val="28"/>
        </w:rPr>
        <w:t xml:space="preserve">租房协议书,是指房屋出租人将房屋提供给承租人使用，承租人定期给付约定租金，并于合同终止时将房屋完好地归还出租人的协议。以下是小编整理的租房个人最新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租房个人最新合同协议书(篇一)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租房个人最新合同协议书(篇五)</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租房个人最新合同协议书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