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202_年小区房租房合同模板【10篇】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20_年小区房租房合同模板【10篇】合同能够促使双方正确行使权力，严格履行义务。所以合同的签订是对双方之间权利义务的最好规范。下面是小编给大家整理的20_年小区房租房合同模板，仅供参考希望能够帮助到大家。20_年小区房租房合同模板篇1出...</w:t>
      </w:r>
    </w:p>
    <w:p>
      <w:pPr>
        <w:ind w:left="0" w:right="0" w:firstLine="560"/>
        <w:spacing w:before="450" w:after="450" w:line="312" w:lineRule="auto"/>
      </w:pPr>
      <w:r>
        <w:rPr>
          <w:rFonts w:ascii="宋体" w:hAnsi="宋体" w:eastAsia="宋体" w:cs="宋体"/>
          <w:color w:val="000"/>
          <w:sz w:val="28"/>
          <w:szCs w:val="28"/>
        </w:rPr>
        <w:t xml:space="preserve">最新20_年小区房租房合同模板【10篇】</w:t>
      </w:r>
    </w:p>
    <w:p>
      <w:pPr>
        <w:ind w:left="0" w:right="0" w:firstLine="560"/>
        <w:spacing w:before="450" w:after="450" w:line="312" w:lineRule="auto"/>
      </w:pPr>
      <w:r>
        <w:rPr>
          <w:rFonts w:ascii="宋体" w:hAnsi="宋体" w:eastAsia="宋体" w:cs="宋体"/>
          <w:color w:val="000"/>
          <w:sz w:val="28"/>
          <w:szCs w:val="28"/>
        </w:rPr>
        <w:t xml:space="preserve">合同能够促使双方正确行使权力，严格履行义务。所以合同的签订是对双方之间权利义务的最好规范。下面是小编给大家整理的20_年小区房租房合同模板，仅供参考希望能够帮助到大家。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20_年小区房租房合同模板篇2</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年，自_年_月_日起_年_月_日止。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20_年小区房租房合同模板篇6</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20_年小区房租房合同模板篇7</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租金按季结算，由乙方于每季度的第________个月的________日前交付给甲方。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本合同共________页，一式________份，甲、乙双方各执________份，均具有同等效力。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20_年小区房租房合同模板篇9</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________年____月____日________年____月____日小区房</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