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个人租房合同协议书范本简单版</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范本简单版（7篇）在发展提速的社会中，合同协议书使用的频率越来越高，我们签订合同能够较为有效的约束违约行为。以下是小编整理的一些个人租房合同协议书范本简单版，欢迎阅读参考。个人租房合同协议书范本简单版（精选篇1）甲方(出租...</w:t>
      </w:r>
    </w:p>
    <w:p>
      <w:pPr>
        <w:ind w:left="0" w:right="0" w:firstLine="560"/>
        <w:spacing w:before="450" w:after="450" w:line="312" w:lineRule="auto"/>
      </w:pPr>
      <w:r>
        <w:rPr>
          <w:rFonts w:ascii="宋体" w:hAnsi="宋体" w:eastAsia="宋体" w:cs="宋体"/>
          <w:color w:val="000"/>
          <w:sz w:val="28"/>
          <w:szCs w:val="28"/>
        </w:rPr>
        <w:t xml:space="preserve">个人租房合同协议书范本简单版（7篇）</w:t>
      </w:r>
    </w:p>
    <w:p>
      <w:pPr>
        <w:ind w:left="0" w:right="0" w:firstLine="560"/>
        <w:spacing w:before="450" w:after="450" w:line="312" w:lineRule="auto"/>
      </w:pPr>
      <w:r>
        <w:rPr>
          <w:rFonts w:ascii="宋体" w:hAnsi="宋体" w:eastAsia="宋体" w:cs="宋体"/>
          <w:color w:val="000"/>
          <w:sz w:val="28"/>
          <w:szCs w:val="28"/>
        </w:rPr>
        <w:t xml:space="preserve">在发展提速的社会中，合同协议书使用的频率越来越高，我们签订合同能够较为有效的约束违约行为。以下是小编整理的一些个人租房合同协议书范本简单版，欢迎阅读参考。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 签字日期：___年_____月___日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个人租房合同协议书范本简单版（精选篇3）</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个人租房合同协议书</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个人租房合同协议书范本简单版（精选篇4）</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承租方：_________(简称乙方)地址：___________________电话：_________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三、租金缴纳方式为_____上打租金，一年一缴，年租金为__________万元整。乙方于每年_____月_____日前_____天内一次交清。房屋租金每_____年调整提高一次，调整幅度随行就市。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六、乙方必须依约如期交付租金，如拖欠租金满一个月，每月按租金额_____%加收滞纳金。如拖欠租金达_____月以上，甲方有权收回房屋，并有权拒绝返还履约保证金。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____与甲方协商，达成新的租赁协议。如不再续租，乙方应在__________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十二、本合同一式_________份，甲乙双方各执_____份，房屋租赁管理部门_____份，均具有同等法律效力。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甲方房屋（以下简称该房屋）坐落于_________房屋面积为_________；第_________层，共_________层；出租包含附属建筑物。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该房屋月租金为_________（人民币大写_________）整。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乙方按支付租金给甲方，下次付租金时间应在已付租金到期前_________日支付。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在房屋租赁期间，由乙方支付的费用，由甲方支付的费用。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①水表现为：_________度；</w:t>
      </w:r>
    </w:p>
    <w:p>
      <w:pPr>
        <w:ind w:left="0" w:right="0" w:firstLine="560"/>
        <w:spacing w:before="450" w:after="450" w:line="312" w:lineRule="auto"/>
      </w:pPr>
      <w:r>
        <w:rPr>
          <w:rFonts w:ascii="宋体" w:hAnsi="宋体" w:eastAsia="宋体" w:cs="宋体"/>
          <w:color w:val="000"/>
          <w:sz w:val="28"/>
          <w:szCs w:val="28"/>
        </w:rPr>
        <w:t xml:space="preserve">②电表现为：_________度；</w:t>
      </w:r>
    </w:p>
    <w:p>
      <w:pPr>
        <w:ind w:left="0" w:right="0" w:firstLine="560"/>
        <w:spacing w:before="450" w:after="450" w:line="312" w:lineRule="auto"/>
      </w:pPr>
      <w:r>
        <w:rPr>
          <w:rFonts w:ascii="宋体" w:hAnsi="宋体" w:eastAsia="宋体" w:cs="宋体"/>
          <w:color w:val="000"/>
          <w:sz w:val="28"/>
          <w:szCs w:val="28"/>
        </w:rPr>
        <w:t xml:space="preserve">③煤气表现为：_________度。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个人租房合同协议书范本简单版（精选篇6）</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甲方将_____市_____路_____小区_____楼_____住宅用房(以下简称该房屋)出租给乙方，并达成如下协议。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w:t>
      </w:r>
    </w:p>
    <w:p>
      <w:pPr>
        <w:ind w:left="0" w:right="0" w:firstLine="560"/>
        <w:spacing w:before="450" w:after="450" w:line="312" w:lineRule="auto"/>
      </w:pPr>
      <w:r>
        <w:rPr>
          <w:rFonts w:ascii="宋体" w:hAnsi="宋体" w:eastAsia="宋体" w:cs="宋体"/>
          <w:color w:val="000"/>
          <w:sz w:val="28"/>
          <w:szCs w:val="28"/>
        </w:rPr>
        <w:t xml:space="preserve">(5)热水器一台</w:t>
      </w:r>
    </w:p>
    <w:p>
      <w:pPr>
        <w:ind w:left="0" w:right="0" w:firstLine="560"/>
        <w:spacing w:before="450" w:after="450" w:line="312" w:lineRule="auto"/>
      </w:pPr>
      <w:r>
        <w:rPr>
          <w:rFonts w:ascii="宋体" w:hAnsi="宋体" w:eastAsia="宋体" w:cs="宋体"/>
          <w:color w:val="000"/>
          <w:sz w:val="28"/>
          <w:szCs w:val="28"/>
        </w:rPr>
        <w:t xml:space="preserve">(6)电视一台</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个人租房合同协议书范本简单版（精选篇7）</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