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2025年廉租房转让合同协议书精选(五篇)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廉租房转让合同协议书一乙方：经双方自愿协商，甲方同意将自己在建设局分得的廉租房转让给乙方，达成有关条款如下：一、甲方在台江县建设局分得的廉租房，按抽签所在的.位置，楼层都得转让给乙方。二、乙方需在廉租房价外给予甲方一次性住房补贴费柒仟元整，...</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廉租房转让合同协议书四</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一、甲方自愿将其登记在自己名下的廉租房一套，房屋坐落在 ，面积为 平方米，自合同签订日乙方向甲方付款 元人民币(大写：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三、本合同签订时，甲乙双方都不具备过户条件，待过户条件成熟时，甲方无条件协助乙方办理房屋产权手续，房屋的产权归乙方所有。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四、本合同签订后，甲方保证乙方享有同甲方相等居住条件，以防保证按期缴纳各项物业费用。本合同签订后甲方不得就该房屋与任何其他人订立买卖转让合同。</w:t>
      </w:r>
    </w:p>
    <w:p>
      <w:pPr>
        <w:ind w:left="0" w:right="0" w:firstLine="560"/>
        <w:spacing w:before="450" w:after="450" w:line="312" w:lineRule="auto"/>
      </w:pPr>
      <w:r>
        <w:rPr>
          <w:rFonts w:ascii="宋体" w:hAnsi="宋体" w:eastAsia="宋体" w:cs="宋体"/>
          <w:color w:val="000"/>
          <w:sz w:val="28"/>
          <w:szCs w:val="28"/>
        </w:rPr>
        <w:t xml:space="preserve">五、在房屋未过户期间，如遇规划或政策性拆迁，甲方应积极协助乙方到各拆迁管理部门办理相关拆迁手续，并按乙方授意签署相关文件，所有拆迁安置补偿费用归乙方所有。</w:t>
      </w:r>
    </w:p>
    <w:p>
      <w:pPr>
        <w:ind w:left="0" w:right="0" w:firstLine="560"/>
        <w:spacing w:before="450" w:after="450" w:line="312" w:lineRule="auto"/>
      </w:pPr>
      <w:r>
        <w:rPr>
          <w:rFonts w:ascii="宋体" w:hAnsi="宋体" w:eastAsia="宋体" w:cs="宋体"/>
          <w:color w:val="000"/>
          <w:sz w:val="28"/>
          <w:szCs w:val="28"/>
        </w:rPr>
        <w:t xml:space="preserve">六、本合同自双方签字日起生效，合同未尽事宜由双方商议后签订补充协议，补充协议与本合同具备同等法律效力。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七、生效说明，本协议一式三份，甲、乙双方及见证方各执一份，均具有同等法律效力，三方签字之日起生效。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2025-04-20T21:17:26+08:00</dcterms:created>
  <dcterms:modified xsi:type="dcterms:W3CDTF">2025-04-20T21:17:26+08:00</dcterms:modified>
</cp:coreProperties>
</file>

<file path=docProps/custom.xml><?xml version="1.0" encoding="utf-8"?>
<Properties xmlns="http://schemas.openxmlformats.org/officeDocument/2006/custom-properties" xmlns:vt="http://schemas.openxmlformats.org/officeDocument/2006/docPropsVTypes"/>
</file>