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2025年个人租房合同写好的(优秀10篇)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个人租房合同填有效一证件号：___证件号：___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个人的租房合同个人租房合同填有效一</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、面积 平方米、结构 、用途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3、承租方拖欠租金(或水、电费)累计达壹个月的;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个人的租房合同个人租房合同填有效三</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二、该房出租的使用性质为居家用房，年租金为_______元、缴租方式为每年支付一次，计人民币(大写)____________________元(￥_______元)。以后就在付款期末前30天支付。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_元给甲方，乙方退房时结清水、电、气、电话、物业管理等费用后及屋内设施家具、家电无损坏、甲方退还乙方所交保证金，另水、电、气底度为：水_____吨;电_____度;气_____立。</w:t>
      </w:r>
    </w:p>
    <w:p>
      <w:pPr>
        <w:ind w:left="0" w:right="0" w:firstLine="560"/>
        <w:spacing w:before="450" w:after="450" w:line="312" w:lineRule="auto"/>
      </w:pPr>
      <w:r>
        <w:rPr>
          <w:rFonts w:ascii="宋体" w:hAnsi="宋体" w:eastAsia="宋体" w:cs="宋体"/>
          <w:color w:val="000"/>
          <w:sz w:val="28"/>
          <w:szCs w:val="28"/>
        </w:rPr>
        <w:t xml:space="preserve">乙方的民事纠份均自行负责。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十一、本协议一式贰份，甲、乙双方各执一份。签定之日起生效，到期自行作废，合同签订，中介结束，未尽事宜，双方协商解决。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第一条：甲方自愿将位于__县竹阳镇金利多锦绣苑6 区__ 号门市出租给乙方作美发经营使用，门市租房协议合同。乙方不得将该门市作其他用途，更不能利用该门市进行违法犯罪等活动。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 年，即从20__年8 月31号起至20__年8 月30日止(20__年3 月7 号至20__年8 月30日止由乙方在原承租人__年3 月24日所签合同剩余时间内使用该门市)。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第三条：税后租金(仅限合同期限从20__年8 月31号起至20__年8 月30日止)为人民币壹万零伍佰元整(小写rmb10500元整)。租金由乙方一次性将现金于20__年7 月30日前交给甲方，甲方将出具收款收据为凭。若乙方不按约定缴纳租金，本合同作废，甲方有权收回门市。乙方必须在20__年7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合同范本《门市租房协议合同》。</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个人的租房合同个人租房合同填有效五</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个人的租房合同个人租房合同填有效六</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甲乙双方交验证件，本合同对甲方法律约束含甲方房屋共有人</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租期满不续租提前一个月通知甲方，如逾期不交乙方应主动搬出。否则甲方有权将房屋收回或通过诉讼解决。 三、承租期内甲方保证出租房屋无任何抵押、债务或其他纠纷。不得干预乙方正常居住或经营，并负责包烧费、物业费和公产房费的支付。室内的水、电、煤气、电话、卫生、电梯费用由乙方支付。有线电视每月元合计元由乙方支付。</w:t>
      </w:r>
    </w:p>
    <w:p>
      <w:pPr>
        <w:ind w:left="0" w:right="0" w:firstLine="560"/>
        <w:spacing w:before="450" w:after="450" w:line="312" w:lineRule="auto"/>
      </w:pPr>
      <w:r>
        <w:rPr>
          <w:rFonts w:ascii="宋体" w:hAnsi="宋体" w:eastAsia="宋体" w:cs="宋体"/>
          <w:color w:val="000"/>
          <w:sz w:val="28"/>
          <w:szCs w:val="28"/>
        </w:rPr>
        <w:t xml:space="preserve">五、承租期内乙方应自觉爱护屋内设施，未经甲方同意，不得转租、转借、转卖、改变房屋结构。如因管理不善发生水灾、火灾以及人为损坏或违法行为，法律责任及经济损失由乙方承担甲方有收回住房的权利。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七、乙方在承租期满，在同等条件下有优先承租购买的权利。如没有说明续租和签约，占房不交、整天锁门、联系中断，中介方可协同甲方打开房门收回此房，一切后果乙方认可自负。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八、甲乙双方3日内到当地派出所登记办理暂住证明，逾期不办责任自负。甲方把房屋钥匙全部交给乙方，乙方负责更换门锁，如发生被盗抢现象，应报知当地派出所处理，与中介无关。</w:t>
      </w:r>
    </w:p>
    <w:p>
      <w:pPr>
        <w:ind w:left="0" w:right="0" w:firstLine="560"/>
        <w:spacing w:before="450" w:after="450" w:line="312" w:lineRule="auto"/>
      </w:pPr>
      <w:r>
        <w:rPr>
          <w:rFonts w:ascii="宋体" w:hAnsi="宋体" w:eastAsia="宋体" w:cs="宋体"/>
          <w:color w:val="000"/>
          <w:sz w:val="28"/>
          <w:szCs w:val="28"/>
        </w:rPr>
        <w:t xml:space="preserve">九、本合同签字后立即生效，甲乙双方一次交齐中介费，中介方即完成所承担的责任和工作如发生纠纷协商不能解决时由当地人民法院裁决，中介出具证明，已收中介费不退。</w:t>
      </w:r>
    </w:p>
    <w:p>
      <w:pPr>
        <w:ind w:left="0" w:right="0" w:firstLine="560"/>
        <w:spacing w:before="450" w:after="450" w:line="312" w:lineRule="auto"/>
      </w:pPr>
      <w:r>
        <w:rPr>
          <w:rFonts w:ascii="宋体" w:hAnsi="宋体" w:eastAsia="宋体" w:cs="宋体"/>
          <w:color w:val="000"/>
          <w:sz w:val="28"/>
          <w:szCs w:val="28"/>
        </w:rPr>
        <w:t xml:space="preserve">十、本合同一式份，甲、乙、中介方各持一份，并附甲乙双方身份证复印件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电表指数：煤气指数：水表指数：交付钥匙把。 十一、补充合同：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中介电话：中介签字(章)：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 年。</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个人的租房合同个人租房合同填有效九</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个人的租房合同个人租房合同填有效篇十</w:t>
      </w:r>
    </w:p>
    <w:p>
      <w:pPr>
        <w:ind w:left="0" w:right="0" w:firstLine="560"/>
        <w:spacing w:before="450" w:after="450" w:line="312" w:lineRule="auto"/>
      </w:pPr>
      <w:r>
        <w:rPr>
          <w:rFonts w:ascii="宋体" w:hAnsi="宋体" w:eastAsia="宋体" w:cs="宋体"/>
          <w:color w:val="000"/>
          <w:sz w:val="28"/>
          <w:szCs w:val="28"/>
        </w:rPr>
        <w:t xml:space="preserve">甲、乙双方通过友好协商一致的原则，就房屋租赁事宜达成如下协议：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租用期限：无固定期限。</w:t>
      </w:r>
    </w:p>
    <w:p>
      <w:pPr>
        <w:ind w:left="0" w:right="0" w:firstLine="560"/>
        <w:spacing w:before="450" w:after="450" w:line="312" w:lineRule="auto"/>
      </w:pPr>
      <w:r>
        <w:rPr>
          <w:rFonts w:ascii="宋体" w:hAnsi="宋体" w:eastAsia="宋体" w:cs="宋体"/>
          <w:color w:val="000"/>
          <w:sz w:val="28"/>
          <w:szCs w:val="28"/>
        </w:rPr>
        <w:t xml:space="preserve">2.如乙方主动要求退房的，本协议自动终止，当月所收租金不予退还；</w:t>
      </w:r>
    </w:p>
    <w:p>
      <w:pPr>
        <w:ind w:left="0" w:right="0" w:firstLine="560"/>
        <w:spacing w:before="450" w:after="450" w:line="312" w:lineRule="auto"/>
      </w:pPr>
      <w:r>
        <w:rPr>
          <w:rFonts w:ascii="宋体" w:hAnsi="宋体" w:eastAsia="宋体" w:cs="宋体"/>
          <w:color w:val="000"/>
          <w:sz w:val="28"/>
          <w:szCs w:val="28"/>
        </w:rPr>
        <w:t xml:space="preserve">4.租赁期内产生的水、电费用等由乙方自行负责；水、电费由甲方每月收取房租时登记水、电表度数结算，与房租一并收取。</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租用期内，乙方有下列情形之一的，甲方可以终止合同，收回房屋使用权，并没收押金。</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（3）乙方无故拖欠房屋租金达15天的；</w:t>
      </w:r>
    </w:p>
    <w:p>
      <w:pPr>
        <w:ind w:left="0" w:right="0" w:firstLine="560"/>
        <w:spacing w:before="450" w:after="450" w:line="312" w:lineRule="auto"/>
      </w:pPr>
      <w:r>
        <w:rPr>
          <w:rFonts w:ascii="宋体" w:hAnsi="宋体" w:eastAsia="宋体" w:cs="宋体"/>
          <w:color w:val="000"/>
          <w:sz w:val="28"/>
          <w:szCs w:val="28"/>
        </w:rPr>
        <w:t xml:space="preserve">三、如一方要求终止本协议，应提前一周通知对方。乙方应尽快清理场地，交回钥匙，并由甲方进行检查验收后，方退回押金（不计利息）。</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期：20 年 月 日 日 期：20年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