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 下载 个人租房合同简易(大全9篇)</w:t>
      </w:r>
      <w:bookmarkEnd w:id="1"/>
    </w:p>
    <w:p>
      <w:pPr>
        <w:jc w:val="center"/>
        <w:spacing w:before="0" w:after="450"/>
      </w:pPr>
      <w:r>
        <w:rPr>
          <w:rFonts w:ascii="Arial" w:hAnsi="Arial" w:eastAsia="Arial" w:cs="Arial"/>
          <w:color w:val="999999"/>
          <w:sz w:val="20"/>
          <w:szCs w:val="20"/>
        </w:rPr>
        <w:t xml:space="preserve">来源：网络  作者：夜色温柔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 个人租房合同简易一承租方（以下简称乙方）______________身份证号码：______________甲、乙双方通过友好协商，就房屋租赁事宜达成协议如下：1.租赁地址：_______号院_______号楼_...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 个人租房合同简易一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1.租赁地址：_______号院_______号楼_______单元_______楼_______户；房型规格_______室_______厅；居住面积_______平方米。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w:t>
      </w:r>
    </w:p>
    <w:p>
      <w:pPr>
        <w:ind w:left="0" w:right="0" w:firstLine="560"/>
        <w:spacing w:before="450" w:after="450" w:line="312" w:lineRule="auto"/>
      </w:pPr>
      <w:r>
        <w:rPr>
          <w:rFonts w:ascii="宋体" w:hAnsi="宋体" w:eastAsia="宋体" w:cs="宋体"/>
          <w:color w:val="000"/>
          <w:sz w:val="28"/>
          <w:szCs w:val="28"/>
        </w:rPr>
        <w:t xml:space="preserve">b：家具：______________。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出租方：_______________承租方：______________</w:t>
      </w:r>
    </w:p>
    <w:p>
      <w:pPr>
        <w:ind w:left="0" w:right="0" w:firstLine="560"/>
        <w:spacing w:before="450" w:after="450" w:line="312" w:lineRule="auto"/>
      </w:pPr>
      <w:r>
        <w:rPr>
          <w:rFonts w:ascii="宋体" w:hAnsi="宋体" w:eastAsia="宋体" w:cs="宋体"/>
          <w:color w:val="000"/>
          <w:sz w:val="28"/>
          <w:szCs w:val="28"/>
        </w:rPr>
        <w:t xml:space="preserve">联系电话： 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 个人租房合同简易二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十一、本合同连一式__份，甲、乙双方各执__份，自双方签字之日起生效。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十二、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 个人租房合同简易三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 个人租房合同简易四</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每月______元，乙方应每月付_________次，先付后住。第一次乙方应于甲方将房屋交付同时，将房租付给甲方；第二次及以后付租金，乙方应提前______个月付清。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3、水、电、煤气、电话、网络、有线电视等的使用费及物业、电梯、卫生费等所有费用都由乙方支付。入住日抄见：水度_________，电度_________，煤气_________度。所有费用乙方应按时付清。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本合同一式______份，甲乙两方各执______份，具有同等法律效力。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 个人租房合同简易五</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承租方：_________(简称乙方)地址：_________电话：_________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一、甲方将座落于建筑面积1000平方米的房屋，出租给乙方，作_________使用。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二、房屋租期从______年______月______日起至______年_____月_____日止。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 个人租房合同简易六</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1、该房屋月租金为（人民币大写）________________元整，租金一次性付清。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2、自本合同签订之日起，由乙方支付甲方________元（人民币大写）作为押金。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乙方应注意居住安全，自行采取防火、防盗等安全措施，加强用电、用气安全，承担居住期间防火、人身等全部安全责任；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2、当前的水、电、气表状况：水表_____度；电表_____度；天然气_____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 个人租房合同简易七</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 个人租房合同简易八</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 个人租房合同简易九</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一、在如何支付租金和押金的问题上，具体几个月支付一期租金由各人自身状况决定，在合同中必须约定清楚每期租金的支付时间和方式，以及逾期未支付的违约责任。需要提醒的是，无论是支付租金还是押金，如果通过银行划账方式支付的，最好直接划入产权人名下的账户，并留好相关划款凭证，以此进一步控制资金风险。</w:t>
      </w:r>
    </w:p>
    <w:p>
      <w:pPr>
        <w:ind w:left="0" w:right="0" w:firstLine="560"/>
        <w:spacing w:before="450" w:after="450" w:line="312" w:lineRule="auto"/>
      </w:pPr>
      <w:r>
        <w:rPr>
          <w:rFonts w:ascii="宋体" w:hAnsi="宋体" w:eastAsia="宋体" w:cs="宋体"/>
          <w:color w:val="000"/>
          <w:sz w:val="28"/>
          <w:szCs w:val="28"/>
        </w:rPr>
        <w:t xml:space="preserve">二、承租人需要注意与你签订合同之人是不是房屋的产权人，如果不是，则可能存在着代理关系或者转租关系。若存在代理关系的，需要有产权人委托签约人的授权委托书原件(最好经过公证);若存在转租关系的，则需要产权人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三、合同应当根据不同的违约情形，约定不同的违约责任。比如，如果出租人逾期交付房屋，或者租期结束承租人逾期退租的，可约定每日按高于租金标准收取违约金;如果出租人擅自收回房屋，或者承租人擅自退租的，可约定一次性承担较高的违约金，也可以约定支付未使用租期的租金作为违约金。此外，对于家具、家电等附属设施、设备的维修义务也应当在合同中明确约定。</w:t>
      </w:r>
    </w:p>
    <w:p>
      <w:pPr>
        <w:ind w:left="0" w:right="0" w:firstLine="560"/>
        <w:spacing w:before="450" w:after="450" w:line="312" w:lineRule="auto"/>
      </w:pPr>
      <w:r>
        <w:rPr>
          <w:rFonts w:ascii="宋体" w:hAnsi="宋体" w:eastAsia="宋体" w:cs="宋体"/>
          <w:color w:val="000"/>
          <w:sz w:val="28"/>
          <w:szCs w:val="28"/>
        </w:rPr>
        <w:t xml:space="preserve">四、承租人迟迟不缴纳水、电、煤、电话等费用，对此，出租人可以用承租人的押金作抵扣。同样的，承租人可能也会遇到出租人拖延维修相关设施、设备的情况，对此，承租人可以在合同中约定，如果出租人拒不维修的，承租人可以代为维修，但费用由出租人承担，并且承租人有权从应付租金中等额扣除。</w:t>
      </w:r>
    </w:p>
    <w:p>
      <w:pPr>
        <w:ind w:left="0" w:right="0" w:firstLine="560"/>
        <w:spacing w:before="450" w:after="450" w:line="312" w:lineRule="auto"/>
      </w:pPr>
      <w:r>
        <w:rPr>
          <w:rFonts w:ascii="宋体" w:hAnsi="宋体" w:eastAsia="宋体" w:cs="宋体"/>
          <w:color w:val="000"/>
          <w:sz w:val="28"/>
          <w:szCs w:val="28"/>
        </w:rPr>
        <w:t xml:space="preserve">五、除了住宅租赁，也要谈谈写字楼、商铺等非住宅租赁。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比如承租一个不可以经营餐饮行业的房屋准备开设酒店，必将导致人力、财力的浪费，在无法确定的情形下，承租人可以在租赁合同中特别约定相关事宜作为解约条件，以此避免遭受不必要的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2025-04-25T05:56:41+08:00</dcterms:created>
  <dcterms:modified xsi:type="dcterms:W3CDTF">2025-04-25T05:56:41+08:00</dcterms:modified>
</cp:coreProperties>
</file>

<file path=docProps/custom.xml><?xml version="1.0" encoding="utf-8"?>
<Properties xmlns="http://schemas.openxmlformats.org/officeDocument/2006/custom-properties" xmlns:vt="http://schemas.openxmlformats.org/officeDocument/2006/docPropsVTypes"/>
</file>