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最新无偿出租房屋合同(精选23篇)</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无偿出租房屋合同一一、租赁地点租赁地址：甲方同意将 租给乙方使用，面积为 平。二、租用期限及其约定1.租用期限：甲方自 年 月 日起至 年 月 日同意将房屋租给乙方使用，租用期限为 年。2.房屋租金：甲方同意乙方无偿使用此房屋。3.租用期内...</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无偿出租房屋合同一</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 租给乙方使用，面积为 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无偿出租房屋合同五</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无偿出租房屋合同六</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根据《中华人民共和国合同法》等法律、法规和规定，甲、乙双方在平等、自愿、协商一致的基础上就乙方承租甲方可依法出租的房屋事宜，订立本合同。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第一条：甲方同意将坐落于 ，土地使用权证号： ，面积： ，(下称“该房产”)的房产出租给乙方。乙方对房产充分了解愿意承租。甲方该房产的附属设施和装潢情况如下(详见物品清单)：</w:t>
      </w:r>
    </w:p>
    <w:p>
      <w:pPr>
        <w:ind w:left="0" w:right="0" w:firstLine="560"/>
        <w:spacing w:before="450" w:after="450" w:line="312" w:lineRule="auto"/>
      </w:pPr>
      <w:r>
        <w:rPr>
          <w:rFonts w:ascii="宋体" w:hAnsi="宋体" w:eastAsia="宋体" w:cs="宋体"/>
          <w:color w:val="000"/>
          <w:sz w:val="28"/>
          <w:szCs w:val="28"/>
        </w:rPr>
        <w:t xml:space="preserve">第二条：租金等费用情况：</w:t>
      </w:r>
    </w:p>
    <w:p>
      <w:pPr>
        <w:ind w:left="0" w:right="0" w:firstLine="560"/>
        <w:spacing w:before="450" w:after="450" w:line="312" w:lineRule="auto"/>
      </w:pPr>
      <w:r>
        <w:rPr>
          <w:rFonts w:ascii="宋体" w:hAnsi="宋体" w:eastAsia="宋体" w:cs="宋体"/>
          <w:color w:val="000"/>
          <w:sz w:val="28"/>
          <w:szCs w:val="28"/>
        </w:rPr>
        <w:t xml:space="preserve">1、甲、乙双方约定，该房产月租金为 元整(大写) 元整。</w:t>
      </w:r>
    </w:p>
    <w:p>
      <w:pPr>
        <w:ind w:left="0" w:right="0" w:firstLine="560"/>
        <w:spacing w:before="450" w:after="450" w:line="312" w:lineRule="auto"/>
      </w:pPr>
      <w:r>
        <w:rPr>
          <w:rFonts w:ascii="宋体" w:hAnsi="宋体" w:eastAsia="宋体" w:cs="宋体"/>
          <w:color w:val="000"/>
          <w:sz w:val="28"/>
          <w:szCs w:val="28"/>
        </w:rPr>
        <w:t xml:space="preserve">2、乙方应每日支付 元。</w:t>
      </w:r>
    </w:p>
    <w:p>
      <w:pPr>
        <w:ind w:left="0" w:right="0" w:firstLine="560"/>
        <w:spacing w:before="450" w:after="450" w:line="312" w:lineRule="auto"/>
      </w:pPr>
      <w:r>
        <w:rPr>
          <w:rFonts w:ascii="宋体" w:hAnsi="宋体" w:eastAsia="宋体" w:cs="宋体"/>
          <w:color w:val="000"/>
          <w:sz w:val="28"/>
          <w:szCs w:val="28"/>
        </w:rPr>
        <w:t xml:space="preserve">3、保证金(押金)为 元。</w:t>
      </w:r>
    </w:p>
    <w:p>
      <w:pPr>
        <w:ind w:left="0" w:right="0" w:firstLine="560"/>
        <w:spacing w:before="450" w:after="450" w:line="312" w:lineRule="auto"/>
      </w:pPr>
      <w:r>
        <w:rPr>
          <w:rFonts w:ascii="宋体" w:hAnsi="宋体" w:eastAsia="宋体" w:cs="宋体"/>
          <w:color w:val="000"/>
          <w:sz w:val="28"/>
          <w:szCs w:val="28"/>
        </w:rPr>
        <w:t xml:space="preserve">4、租赁期间，使用该房产所产生的水、电、煤气、有线电视、费用由乙方承担。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日起将该房产交付乙方使用，至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1、甲方保证对该房产有出租之权利并能依约交屋，如有任何权属纠纷或权限不实由甲方承担责任。如因此损害到乙方利益，甲方应赔偿乙方相应的损失。</w:t>
      </w:r>
    </w:p>
    <w:p>
      <w:pPr>
        <w:ind w:left="0" w:right="0" w:firstLine="560"/>
        <w:spacing w:before="450" w:after="450" w:line="312" w:lineRule="auto"/>
      </w:pPr>
      <w:r>
        <w:rPr>
          <w:rFonts w:ascii="宋体" w:hAnsi="宋体" w:eastAsia="宋体" w:cs="宋体"/>
          <w:color w:val="000"/>
          <w:sz w:val="28"/>
          <w:szCs w:val="28"/>
        </w:rPr>
        <w:t xml:space="preserve">2、甲方应按本合同约定的时间及物品清单中的设备完好的交付乙方使用。</w:t>
      </w:r>
    </w:p>
    <w:p>
      <w:pPr>
        <w:ind w:left="0" w:right="0" w:firstLine="560"/>
        <w:spacing w:before="450" w:after="450" w:line="312" w:lineRule="auto"/>
      </w:pPr>
      <w:r>
        <w:rPr>
          <w:rFonts w:ascii="宋体" w:hAnsi="宋体" w:eastAsia="宋体" w:cs="宋体"/>
          <w:color w:val="000"/>
          <w:sz w:val="28"/>
          <w:szCs w:val="28"/>
        </w:rPr>
        <w:t xml:space="preserve">3、租赁期间若因房产质量问题影响乙方正常使用由甲方负责维修，费用甲方承担。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1、乙方应按房产的规定用途使用，遵守国家和本市有关房产使用和物业管理的规定。不得利用承租房产进行非法活动。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2、乙方不能擅自改变房屋的结构，也无权将此房转租、转让或转借他人，否则甲方有权收回此房，并没收保证金和剩余房产租金。</w:t>
      </w:r>
    </w:p>
    <w:p>
      <w:pPr>
        <w:ind w:left="0" w:right="0" w:firstLine="560"/>
        <w:spacing w:before="450" w:after="450" w:line="312" w:lineRule="auto"/>
      </w:pPr>
      <w:r>
        <w:rPr>
          <w:rFonts w:ascii="宋体" w:hAnsi="宋体" w:eastAsia="宋体" w:cs="宋体"/>
          <w:color w:val="000"/>
          <w:sz w:val="28"/>
          <w:szCs w:val="28"/>
        </w:rPr>
        <w:t xml:space="preserve">3、乙方因使用不当或管理不善导致该房产物品清单中的设备损坏、丢失的应负责恢复原状或原价赔偿。导致自身或他人人身、财产损伤，由乙方负责。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1、甲方按合同约定日期交付房产，每逾期一日应按月租金的5%支付乙方违约金。逾期超过十五日乙方有权解除本合同，甲方应退还所收租金和保证金，并赔付一个月租金给乙方。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2、甲方在租赁期间未经乙方同意擅自解除本合同提前收回房产，甲方应退还剩余天数的租金和保证金，并赔付一个月租金给乙方。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3、乙方逾期支付租金以及本合同约定的应由乙方支付的任何一项费用，每逾期一日按月租金5%支付甲方违约金。逾期超过十五日甲方有权解除本合同，没收保证金和剩余房产租金。</w:t>
      </w:r>
    </w:p>
    <w:p>
      <w:pPr>
        <w:ind w:left="0" w:right="0" w:firstLine="560"/>
        <w:spacing w:before="450" w:after="450" w:line="312" w:lineRule="auto"/>
      </w:pPr>
      <w:r>
        <w:rPr>
          <w:rFonts w:ascii="宋体" w:hAnsi="宋体" w:eastAsia="宋体" w:cs="宋体"/>
          <w:color w:val="000"/>
          <w:sz w:val="28"/>
          <w:szCs w:val="28"/>
        </w:rPr>
        <w:t xml:space="preserve">4、乙方租赁期间如提前退租，需征得甲方同意，未经甲方同意擅自解除合同或提前退租的，甲方没收保证金和剩余天数租金。</w:t>
      </w:r>
    </w:p>
    <w:p>
      <w:pPr>
        <w:ind w:left="0" w:right="0" w:firstLine="560"/>
        <w:spacing w:before="450" w:after="450" w:line="312" w:lineRule="auto"/>
      </w:pPr>
      <w:r>
        <w:rPr>
          <w:rFonts w:ascii="宋体" w:hAnsi="宋体" w:eastAsia="宋体" w:cs="宋体"/>
          <w:color w:val="000"/>
          <w:sz w:val="28"/>
          <w:szCs w:val="28"/>
        </w:rPr>
        <w:t xml:space="preserve">第七条：续约事宜：</w:t>
      </w:r>
    </w:p>
    <w:p>
      <w:pPr>
        <w:ind w:left="0" w:right="0" w:firstLine="560"/>
        <w:spacing w:before="450" w:after="450" w:line="312" w:lineRule="auto"/>
      </w:pPr>
      <w:r>
        <w:rPr>
          <w:rFonts w:ascii="宋体" w:hAnsi="宋体" w:eastAsia="宋体" w:cs="宋体"/>
          <w:color w:val="000"/>
          <w:sz w:val="28"/>
          <w:szCs w:val="28"/>
        </w:rPr>
        <w:t xml:space="preserve">1、合同期满如乙方要求续租，需提前十五日向甲方提出意向，经甲方同意后重新签订租赁合同。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2、合同期满如乙方不续租，需提前十五日通知甲方，甲乙双方在期满日办理退租。</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第九条：物品清单</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签字后生效。本合同生效后各方应诚实履行。如有争议，协商解决，协商不成可向昆山市人民法院提起诉讼。如因合同纠纷诉至人民法院，违约方应承担约方其他合理支出费用(包括但不限于诉讼费，律师费，交通费、误工费、申请财产保全费、执行费等等)。</w:t>
      </w:r>
    </w:p>
    <w:p>
      <w:pPr>
        <w:ind w:left="0" w:right="0" w:firstLine="560"/>
        <w:spacing w:before="450" w:after="450" w:line="312" w:lineRule="auto"/>
      </w:pPr>
      <w:r>
        <w:rPr>
          <w:rFonts w:ascii="宋体" w:hAnsi="宋体" w:eastAsia="宋体" w:cs="宋体"/>
          <w:color w:val="000"/>
          <w:sz w:val="28"/>
          <w:szCs w:val="28"/>
        </w:rPr>
        <w:t xml:space="preserve">第十一条：约定冲突：本协议空白处填写文字与铅印文字具有同等法律效力，若填写文字与铅印文字相冲突，以填写文字为准。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无偿出租房屋合同八</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(28000.00元)承租甲方位于望谟县复兴镇商业街(原文化路5号)一楼门面为营业性生意，租期为三年，第一年合同签订之日起租金一次性付清头一年即贰万捌仟元(28000.00元)，第一年租期届满时全部付清后两年的租金即伍万陆仟元(56000.00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四、乙方迁入该房屋时，甲方收取贰仟元(20xx.00元)押金，直至乙方不愿续租该房屋门面起押金退还。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十三、以上条款甲乙双方自行遵守，不得违约，如有违约的，违约方支付被违约方贰仟元(20xx.00元)整违约金。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 地面质量 ┃</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 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无偿出租房屋合同篇十一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一、乙方租用甲方座落在_____________村_____________组团内_____________楼房_____________栋，建筑面积为_____________平方米。租用期___________年，自本合同生效之日开始计算。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二、租用期限内房屋租金为_____________人民币。乙方分两次支付。本合同生效后的十天内，乙方支付房屋租金的60%为_____________万元，房屋验收合格后的十天内，乙方支付房屋租金的剩余款额。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地址及电话：___________地址及电话：___________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一、甲方将坐落在__________房屋，建筑面积__________，(__________房__________厅或间)出租给乙方，作__________使用。</w:t>
      </w:r>
    </w:p>
    <w:p>
      <w:pPr>
        <w:ind w:left="0" w:right="0" w:firstLine="560"/>
        <w:spacing w:before="450" w:after="450" w:line="312" w:lineRule="auto"/>
      </w:pPr>
      <w:r>
        <w:rPr>
          <w:rFonts w:ascii="宋体" w:hAnsi="宋体" w:eastAsia="宋体" w:cs="宋体"/>
          <w:color w:val="000"/>
          <w:sz w:val="28"/>
          <w:szCs w:val="28"/>
        </w:rPr>
        <w:t xml:space="preserve">二、租期从__________起至__________止。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三、乙方每月(季)向甲方缴纳租金人民币__________元整，并于当月(季)初__________天内交清。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五、出租房屋的房地产税、个人收入调节税、土地使用费、出租房屋管理费由__________方负责交纳;水电费、卫生费、房屋管理费由__________方负责交付。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承租人：__________(签名盖章)</w:t>
      </w:r>
    </w:p>
    <w:p>
      <w:pPr>
        <w:ind w:left="0" w:right="0" w:firstLine="560"/>
        <w:spacing w:before="450" w:after="450" w:line="312" w:lineRule="auto"/>
      </w:pPr>
      <w:r>
        <w:rPr>
          <w:rFonts w:ascii="宋体" w:hAnsi="宋体" w:eastAsia="宋体" w:cs="宋体"/>
          <w:color w:val="000"/>
          <w:sz w:val="28"/>
          <w:szCs w:val="28"/>
        </w:rPr>
        <w:t xml:space="preserve">经办单位：__________(签名盖章)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一、甲方将位于______________________地方的房屋出租给乙方居住使用，室内主要家具有：______________________。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w:t>
      </w:r>
    </w:p>
    <w:p>
      <w:pPr>
        <w:ind w:left="0" w:right="0" w:firstLine="560"/>
        <w:spacing w:before="450" w:after="450" w:line="312" w:lineRule="auto"/>
      </w:pPr>
      <w:r>
        <w:rPr>
          <w:rFonts w:ascii="宋体" w:hAnsi="宋体" w:eastAsia="宋体" w:cs="宋体"/>
          <w:color w:val="000"/>
          <w:sz w:val="28"/>
          <w:szCs w:val="28"/>
        </w:rPr>
        <w:t xml:space="preserve">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无偿出租房屋合同篇十四</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甲方同意将坐落在的房地产出租给乙方作用途使用，建筑面积______平方米。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甲乙双方协定的租赁期限由______年______月______日至______年______月______日，该物业每月租金为人民币____________元整，租金按______月结算，由乙方在每月的第______日前按付款方式缴付租金给甲方。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乙方向甲方交纳人民币____________元整保证金，甲方应在租赁期满或解除合同之日将保证金退回乙方。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