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租房个人合同协议书最新 租房个人协议5篇(通用)</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租房个人合同协议书最新 租房个人协议一承租方(简称乙方)：经友好协商甲乙双方共同签订本租赁合约，达成以下协议并共同遵守：一、房屋的座落、租赁期限1、甲方位于上海市平方米出租给乙方居住。2、甲方于年月年月日止。3、租期满，甲方有权收回该房屋，...</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租房个人协议一</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经友好协商甲乙双方共同签订本租赁合约，达成以下协议并共同遵守：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一、房屋的座落、租赁期限</w:t>
      </w:r>
    </w:p>
    <w:p>
      <w:pPr>
        <w:ind w:left="0" w:right="0" w:firstLine="560"/>
        <w:spacing w:before="450" w:after="450" w:line="312" w:lineRule="auto"/>
      </w:pPr>
      <w:r>
        <w:rPr>
          <w:rFonts w:ascii="宋体" w:hAnsi="宋体" w:eastAsia="宋体" w:cs="宋体"/>
          <w:color w:val="000"/>
          <w:sz w:val="28"/>
          <w:szCs w:val="28"/>
        </w:rPr>
        <w:t xml:space="preserve">1、甲方位于上海市平方米出租给乙方居住。</w:t>
      </w:r>
    </w:p>
    <w:p>
      <w:pPr>
        <w:ind w:left="0" w:right="0" w:firstLine="560"/>
        <w:spacing w:before="450" w:after="450" w:line="312" w:lineRule="auto"/>
      </w:pPr>
      <w:r>
        <w:rPr>
          <w:rFonts w:ascii="宋体" w:hAnsi="宋体" w:eastAsia="宋体" w:cs="宋体"/>
          <w:color w:val="000"/>
          <w:sz w:val="28"/>
          <w:szCs w:val="28"/>
        </w:rPr>
        <w:t xml:space="preserve">2、甲方于年月年月日止。</w:t>
      </w:r>
    </w:p>
    <w:p>
      <w:pPr>
        <w:ind w:left="0" w:right="0" w:firstLine="560"/>
        <w:spacing w:before="450" w:after="450" w:line="312" w:lineRule="auto"/>
      </w:pPr>
      <w:r>
        <w:rPr>
          <w:rFonts w:ascii="宋体" w:hAnsi="宋体" w:eastAsia="宋体" w:cs="宋体"/>
          <w:color w:val="000"/>
          <w:sz w:val="28"/>
          <w:szCs w:val="28"/>
        </w:rPr>
        <w:t xml:space="preserve">3、租期满，甲方有权收回该房屋，乙方如期交还。乙方如要续租必须在租期满期前的期限重新协商。</w:t>
      </w:r>
    </w:p>
    <w:p>
      <w:pPr>
        <w:ind w:left="0" w:right="0" w:firstLine="560"/>
        <w:spacing w:before="450" w:after="450" w:line="312" w:lineRule="auto"/>
      </w:pPr>
      <w:r>
        <w:rPr>
          <w:rFonts w:ascii="宋体" w:hAnsi="宋体" w:eastAsia="宋体" w:cs="宋体"/>
          <w:color w:val="000"/>
          <w:sz w:val="28"/>
          <w:szCs w:val="28"/>
        </w:rPr>
        <w:t xml:space="preserve">二、租金、租赁方式及押金</w:t>
      </w:r>
    </w:p>
    <w:p>
      <w:pPr>
        <w:ind w:left="0" w:right="0" w:firstLine="560"/>
        <w:spacing w:before="450" w:after="450" w:line="312" w:lineRule="auto"/>
      </w:pPr>
      <w:r>
        <w:rPr>
          <w:rFonts w:ascii="宋体" w:hAnsi="宋体" w:eastAsia="宋体" w:cs="宋体"/>
          <w:color w:val="000"/>
          <w:sz w:val="28"/>
          <w:szCs w:val="28"/>
        </w:rPr>
        <w:t xml:space="preserve">1、该房屋的月租金为元整，支付方式按付，第一期租金应于年月下期租金应提前支付，先付后住。</w:t>
      </w:r>
    </w:p>
    <w:p>
      <w:pPr>
        <w:ind w:left="0" w:right="0" w:firstLine="560"/>
        <w:spacing w:before="450" w:after="450" w:line="312" w:lineRule="auto"/>
      </w:pPr>
      <w:r>
        <w:rPr>
          <w:rFonts w:ascii="宋体" w:hAnsi="宋体" w:eastAsia="宋体" w:cs="宋体"/>
          <w:color w:val="000"/>
          <w:sz w:val="28"/>
          <w:szCs w:val="28"/>
        </w:rPr>
        <w:t xml:space="preserve">2、确保房屋及其附属设施、设备之安全与完好及租赁期限内相关费用之如期结算，甲、乙双方同意本合同的押金为个人房屋出租协议。</w:t>
      </w:r>
    </w:p>
    <w:p>
      <w:pPr>
        <w:ind w:left="0" w:right="0" w:firstLine="560"/>
        <w:spacing w:before="450" w:after="450" w:line="312" w:lineRule="auto"/>
      </w:pPr>
      <w:r>
        <w:rPr>
          <w:rFonts w:ascii="宋体" w:hAnsi="宋体" w:eastAsia="宋体" w:cs="宋体"/>
          <w:color w:val="000"/>
          <w:sz w:val="28"/>
          <w:szCs w:val="28"/>
        </w:rPr>
        <w:t xml:space="preserve">3、应于乙方应于本合同签订时付清全额押金，租赁期满后，乙方迁空、点清、交还房屋及设施，并付清所应付费用后，经甲方确认后应立即将押金无息退还乙方。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乙方在签订租赁合同前应检查室内设施、设备的完好性。因在使用过程中引起的损坏、维修所产生的费用：电器(如热水器、空调)乙方在签定合同之日起三个月内对因故障维修的费用由甲方承担，满三个月后因故障维修的费用由乙方承担10元/人/次的维修费用。装饰配备家具等;因使用不当引起的损坏能维修的赔偿下限为20元，上限为80元，如不能维修的由双方协商解决。</w:t>
      </w:r>
    </w:p>
    <w:p>
      <w:pPr>
        <w:ind w:left="0" w:right="0" w:firstLine="560"/>
        <w:spacing w:before="450" w:after="450" w:line="312" w:lineRule="auto"/>
      </w:pPr>
      <w:r>
        <w:rPr>
          <w:rFonts w:ascii="宋体" w:hAnsi="宋体" w:eastAsia="宋体" w:cs="宋体"/>
          <w:color w:val="000"/>
          <w:sz w:val="28"/>
          <w:szCs w:val="28"/>
        </w:rPr>
        <w:t xml:space="preserve">2、乙方需提供相关住房人员的身份证明等，单间居住的人数不得超过人，在租赁期内保证该租赁房屋内的所有活动均能合乎中国的相关法律及该地点管理规定，不做任何违法之行为。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3、在居住期间，为爱护环境、卫生，室内共用区域的卫生因由承租人承担。</w:t>
      </w:r>
    </w:p>
    <w:p>
      <w:pPr>
        <w:ind w:left="0" w:right="0" w:firstLine="560"/>
        <w:spacing w:before="450" w:after="450" w:line="312" w:lineRule="auto"/>
      </w:pPr>
      <w:r>
        <w:rPr>
          <w:rFonts w:ascii="宋体" w:hAnsi="宋体" w:eastAsia="宋体" w:cs="宋体"/>
          <w:color w:val="000"/>
          <w:sz w:val="28"/>
          <w:szCs w:val="28"/>
        </w:rPr>
        <w:t xml:space="preserve">四、合同的终止于解除</w:t>
      </w:r>
    </w:p>
    <w:p>
      <w:pPr>
        <w:ind w:left="0" w:right="0" w:firstLine="560"/>
        <w:spacing w:before="450" w:after="450" w:line="312" w:lineRule="auto"/>
      </w:pPr>
      <w:r>
        <w:rPr>
          <w:rFonts w:ascii="宋体" w:hAnsi="宋体" w:eastAsia="宋体" w:cs="宋体"/>
          <w:color w:val="000"/>
          <w:sz w:val="28"/>
          <w:szCs w:val="28"/>
        </w:rPr>
        <w:t xml:space="preserve">1、在租赁期限内甲、乙双方遵守合同约定，租赁期满后，乙方应及时将承租的房屋交还给甲方，如有留置任何物品，在未取得甲方同意之下，均视为放弃。</w:t>
      </w:r>
    </w:p>
    <w:p>
      <w:pPr>
        <w:ind w:left="0" w:right="0" w:firstLine="560"/>
        <w:spacing w:before="450" w:after="450" w:line="312" w:lineRule="auto"/>
      </w:pPr>
      <w:r>
        <w:rPr>
          <w:rFonts w:ascii="宋体" w:hAnsi="宋体" w:eastAsia="宋体" w:cs="宋体"/>
          <w:color w:val="000"/>
          <w:sz w:val="28"/>
          <w:szCs w:val="28"/>
        </w:rPr>
        <w:t xml:space="preserve">2、在租赁期限内不允许退房，视个人原因如确实需要办理退房手续的，提前一个月向甲方提出书面意向，并扣除相当于20天房租的押金作为违约金。</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1、提供的设备清单床一张，大衣柜一个，桌椅一套，淋浴器</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2、甲、乙双方在签署本合同时，具有完全民事行为能力，对各自的权利、义务、责任清除明白，并愿按合同规定严格执行，如一方违反本合同，另一方有权按本合同规定索赔。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3、本合同未尽事宜，经双方协商一致可订立补充条款，本合同及其补充条款和附件内空格部分填写的文字于铅印文字具有同等效力。</w:t>
      </w:r>
    </w:p>
    <w:p>
      <w:pPr>
        <w:ind w:left="0" w:right="0" w:firstLine="560"/>
        <w:spacing w:before="450" w:after="450" w:line="312" w:lineRule="auto"/>
      </w:pPr>
      <w:r>
        <w:rPr>
          <w:rFonts w:ascii="宋体" w:hAnsi="宋体" w:eastAsia="宋体" w:cs="宋体"/>
          <w:color w:val="000"/>
          <w:sz w:val="28"/>
          <w:szCs w:val="28"/>
        </w:rPr>
        <w:t xml:space="preserve">4、补充条款</w:t>
      </w:r>
    </w:p>
    <w:p>
      <w:pPr>
        <w:ind w:left="0" w:right="0" w:firstLine="560"/>
        <w:spacing w:before="450" w:after="450" w:line="312" w:lineRule="auto"/>
      </w:pPr>
      <w:r>
        <w:rPr>
          <w:rFonts w:ascii="宋体" w:hAnsi="宋体" w:eastAsia="宋体" w:cs="宋体"/>
          <w:color w:val="000"/>
          <w:sz w:val="28"/>
          <w:szCs w:val="28"/>
        </w:rPr>
        <w:t xml:space="preserve">出租房(甲方)：承租方(乙方)：</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邮政编码：_____联系编码：_____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___年___月___日于______年___月___日于___</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根据《中华人民共和国合同法》及有关规定，为明确甲、乙双方的权利义务关系，经双方协商一致，在合法、平等、自愿、相互信任的基础上签订本合同，共同遵守。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1、甲方将其拥有的位于市区的房屋(以下简称“该房屋”)租给乙方使用，用途为，房屋面积为平米。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3、乙方若逾期支付租金，每逾期一天，则乙方需按月租金的%支付违约金。拖欠租金超过一个月，甲方有权收回此出租房，乙方须按实际居住日交纳租金并承担违约责任。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四、押金及支付方式</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1、为确保房屋及其附属设施之安全与完好，及租赁期内相关费用之如期结算，乙方同意于年月日前支付给甲方押金元整，甲方在收到押金后予以书面签收。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1、甲方须按时将房屋及附属设施交付乙方使用。对其出租的房屋和设施负有维护、修缮、管理使其适于居住使用的责任。</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4、乙方应按本合同规定合法使用、爱护房屋及附属设施，不得擅自改变使用性质。乙方不得在该房屋内存放危险物品。否则，因乙方原因导致该房屋及附属设施受损或遭受人身损害，乙方应承担全部责任。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网络、有线电视等的使用费及物业、电梯、卫生费等一切因实际使用而产生的费用，并按单如期缴纳。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七、合同终止及解除的规定</w:t>
      </w:r>
    </w:p>
    <w:p>
      <w:pPr>
        <w:ind w:left="0" w:right="0" w:firstLine="560"/>
        <w:spacing w:before="450" w:after="450" w:line="312" w:lineRule="auto"/>
      </w:pPr>
      <w:r>
        <w:rPr>
          <w:rFonts w:ascii="宋体" w:hAnsi="宋体" w:eastAsia="宋体" w:cs="宋体"/>
          <w:color w:val="000"/>
          <w:sz w:val="28"/>
          <w:szCs w:val="28"/>
        </w:rPr>
        <w:t xml:space="preserve">1、租赁期满，甲方有权收回该房屋，乙方应如期交还。乙方若要求续租，则必须在租赁期满前一个月内通知甲方，经甲方同意后重新订立租赁合同。在同等条件下乙方享有优先续租权。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w:t>
      </w:r>
    </w:p>
    <w:p>
      <w:pPr>
        <w:ind w:left="0" w:right="0" w:firstLine="560"/>
        <w:spacing w:before="450" w:after="450" w:line="312" w:lineRule="auto"/>
      </w:pPr>
      <w:r>
        <w:rPr>
          <w:rFonts w:ascii="宋体" w:hAnsi="宋体" w:eastAsia="宋体" w:cs="宋体"/>
          <w:color w:val="000"/>
          <w:sz w:val="28"/>
          <w:szCs w:val="28"/>
        </w:rPr>
        <w:t xml:space="preserve">3、租赁期间，乙方有下列情形之一的，甲方有权终止合同：</w:t>
      </w:r>
    </w:p>
    <w:p>
      <w:pPr>
        <w:ind w:left="0" w:right="0" w:firstLine="560"/>
        <w:spacing w:before="450" w:after="450" w:line="312" w:lineRule="auto"/>
      </w:pPr>
      <w:r>
        <w:rPr>
          <w:rFonts w:ascii="宋体" w:hAnsi="宋体" w:eastAsia="宋体" w:cs="宋体"/>
          <w:color w:val="000"/>
          <w:sz w:val="28"/>
          <w:szCs w:val="28"/>
        </w:rPr>
        <w:t xml:space="preserve">(1)利用承租房屋进行非法活动，损害社会公共利益的;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(2)乙方未按约定期限支付租金超过两个个月。</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许可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2.若双方在执行本合同或与本合同有关的事情时发生争议，应首先友好协商;协商不成，向租赁房屋所在地人民法院提起诉讼。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5、本合同连同附件共___页，一式___份，甲、乙双方各执一份，均具有同等效力。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附件：该房屋的附属设施清单</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租房个人合同协议书最新 租房个人协议五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2025-04-21T12:54:03+08:00</dcterms:created>
  <dcterms:modified xsi:type="dcterms:W3CDTF">2025-04-21T12:54:03+08:00</dcterms:modified>
</cp:coreProperties>
</file>

<file path=docProps/custom.xml><?xml version="1.0" encoding="utf-8"?>
<Properties xmlns="http://schemas.openxmlformats.org/officeDocument/2006/custom-properties" xmlns:vt="http://schemas.openxmlformats.org/officeDocument/2006/docPropsVTypes"/>
</file>