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商租房合同样板(精选24篇)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商务版租房合同 商租房合同样板一承租方：(以下简称乙方)甲、乙双方就房屋租赁事宜，达成如下协议：一、甲方将位于_______________________________________房屋出租给乙方居住使用，租赁期限自xx年xx月xx日...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出租方向承租方出租房屋，双方经协商，签订本合同。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房屋座落： 市(县) 区(镇) 路(街) 号，邮政编码： 房产证号： 。房屋间数： 使用面积： 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个月，出租方从 年 月 日起将符合使用要求的房屋交付承租方，至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租金每月 共计 交纳时间： 。</w:t>
      </w:r>
    </w:p>
    <w:p>
      <w:pPr>
        <w:ind w:left="0" w:right="0" w:firstLine="560"/>
        <w:spacing w:before="450" w:after="450" w:line="312" w:lineRule="auto"/>
      </w:pPr>
      <w:r>
        <w:rPr>
          <w:rFonts w:ascii="宋体" w:hAnsi="宋体" w:eastAsia="宋体" w:cs="宋体"/>
          <w:color w:val="000"/>
          <w:sz w:val="28"/>
          <w:szCs w:val="28"/>
        </w:rPr>
        <w:t xml:space="preserve">第四条 房屋维修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月(年)检查维修房屋及其设备，保障承租方居住安全和正常使用。出租方维修房屋时，承租方应予以协助。 出租方未尽维修房屋义务的，承租方可以自行维修，维修费由出租方负责负担或抵付租金。</w:t>
      </w:r>
    </w:p>
    <w:p>
      <w:pPr>
        <w:ind w:left="0" w:right="0" w:firstLine="560"/>
        <w:spacing w:before="450" w:after="450" w:line="312" w:lineRule="auto"/>
      </w:pPr>
      <w:r>
        <w:rPr>
          <w:rFonts w:ascii="宋体" w:hAnsi="宋体" w:eastAsia="宋体" w:cs="宋体"/>
          <w:color w:val="000"/>
          <w:sz w:val="28"/>
          <w:szCs w:val="28"/>
        </w:rPr>
        <w:t xml:space="preserve">租赁期间房屋维修由承租方负责的，由双方在本合同第十一条中约定。</w:t>
      </w:r>
    </w:p>
    <w:p>
      <w:pPr>
        <w:ind w:left="0" w:right="0" w:firstLine="560"/>
        <w:spacing w:before="450" w:after="450" w:line="312" w:lineRule="auto"/>
      </w:pPr>
      <w:r>
        <w:rPr>
          <w:rFonts w:ascii="宋体" w:hAnsi="宋体" w:eastAsia="宋体" w:cs="宋体"/>
          <w:color w:val="000"/>
          <w:sz w:val="28"/>
          <w:szCs w:val="28"/>
        </w:rPr>
        <w:t xml:space="preserve">第五条 房屋租赁期间的水、电、暖、通讯、 等费用由 方承担。交付方式和时间 。</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房屋租赁期间内，承租方经过出租方同意，可以对房屋使用需要进行改造或增加设施。本合同终止后，承租方改造房屋或增加设施的费用，由双方协商处理。</w:t>
      </w:r>
    </w:p>
    <w:p>
      <w:pPr>
        <w:ind w:left="0" w:right="0" w:firstLine="560"/>
        <w:spacing w:before="450" w:after="450" w:line="312" w:lineRule="auto"/>
      </w:pPr>
      <w:r>
        <w:rPr>
          <w:rFonts w:ascii="宋体" w:hAnsi="宋体" w:eastAsia="宋体" w:cs="宋体"/>
          <w:color w:val="000"/>
          <w:sz w:val="28"/>
          <w:szCs w:val="28"/>
        </w:rPr>
        <w:t xml:space="preserve">承租方未经过出租方同意对房屋进行改造或者增加设施，自行承担改造房屋或增加设施的费用。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 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 出租方出卖房屋，应在出卖人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承租方因工作需要，经出租方同意，可将房屋转租第三人承租使用。</w:t>
      </w:r>
    </w:p>
    <w:p>
      <w:pPr>
        <w:ind w:left="0" w:right="0" w:firstLine="560"/>
        <w:spacing w:before="450" w:after="450" w:line="312" w:lineRule="auto"/>
      </w:pPr>
      <w:r>
        <w:rPr>
          <w:rFonts w:ascii="宋体" w:hAnsi="宋体" w:eastAsia="宋体" w:cs="宋体"/>
          <w:color w:val="000"/>
          <w:sz w:val="28"/>
          <w:szCs w:val="28"/>
        </w:rPr>
        <w:t xml:space="preserve">4、 承租方需要与第三人交换房屋，须经出租方同意。交换房屋后原房屋租赁合同终止，新承租方与出租方应当另行签订房屋租赁合同。</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一、承租方有下列情形之一的，出租方可以解除合同：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w:t>
      </w:r>
    </w:p>
    <w:p>
      <w:pPr>
        <w:ind w:left="0" w:right="0" w:firstLine="560"/>
        <w:spacing w:before="450" w:after="450" w:line="312" w:lineRule="auto"/>
      </w:pPr>
      <w:r>
        <w:rPr>
          <w:rFonts w:ascii="宋体" w:hAnsi="宋体" w:eastAsia="宋体" w:cs="宋体"/>
          <w:color w:val="000"/>
          <w:sz w:val="28"/>
          <w:szCs w:val="28"/>
        </w:rPr>
        <w:t xml:space="preserve">2、擅自将房屋转租、转借;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二、出租方有下列情形之一的，承租方可以解除合同：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月(天)未交付房屋供承租方使用;</w:t>
      </w:r>
    </w:p>
    <w:p>
      <w:pPr>
        <w:ind w:left="0" w:right="0" w:firstLine="560"/>
        <w:spacing w:before="450" w:after="450" w:line="312" w:lineRule="auto"/>
      </w:pPr>
      <w:r>
        <w:rPr>
          <w:rFonts w:ascii="宋体" w:hAnsi="宋体" w:eastAsia="宋体" w:cs="宋体"/>
          <w:color w:val="000"/>
          <w:sz w:val="28"/>
          <w:szCs w:val="28"/>
        </w:rPr>
        <w:t xml:space="preserve">3、未尽修缮义务，影响承租方正常使用。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 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 未按时交付房屋供承租方使用，偿付违约金</w:t>
      </w:r>
    </w:p>
    <w:p>
      <w:pPr>
        <w:ind w:left="0" w:right="0" w:firstLine="560"/>
        <w:spacing w:before="450" w:after="450" w:line="312" w:lineRule="auto"/>
      </w:pPr>
      <w:r>
        <w:rPr>
          <w:rFonts w:ascii="宋体" w:hAnsi="宋体" w:eastAsia="宋体" w:cs="宋体"/>
          <w:color w:val="000"/>
          <w:sz w:val="28"/>
          <w:szCs w:val="28"/>
        </w:rPr>
        <w:t xml:space="preserve">3、 未按时(或未按要求)修缮房屋，偿付违约金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w:t>
      </w:r>
    </w:p>
    <w:p>
      <w:pPr>
        <w:ind w:left="0" w:right="0" w:firstLine="560"/>
        <w:spacing w:before="450" w:after="450" w:line="312" w:lineRule="auto"/>
      </w:pPr>
      <w:r>
        <w:rPr>
          <w:rFonts w:ascii="宋体" w:hAnsi="宋体" w:eastAsia="宋体" w:cs="宋体"/>
          <w:color w:val="000"/>
          <w:sz w:val="28"/>
          <w:szCs w:val="28"/>
        </w:rPr>
        <w:t xml:space="preserve">3、为经出租方同意改造房屋或增加设施，负责按出租方要求恢复原状或者赔偿损失。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本合同的履行过程中发生争议，由当事人双方协商解决。协商不成时，双方同意由 仲裁委员会仲裁(当事人双方未在合同中约定仲裁机构，事后又未达成仲裁协议的，可向人民法院起诉)。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商租房合同样板九</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_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(七)租客不得在该楼贮存违禁品或干一切触犯_法律之事，倘经发现，即报有关当局究办。租客不得有喧哗或扰乱邻居安宁之举动，倘经别户投诉，租客仍喧扰如前，业主有权令租客迁出。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承租单位名称(租客)(盖章)：______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见证人单位名称(盖章)：___________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物品清单(略)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乙方租用在签订协议时先交纳_________个月租金做保证金，待乙方不租用搬出时，搞好租赁场地卫生，并保持原有结构_按样无损_的退还保证金。否则将不退保证金。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商务版租房合同 商租房合同样板篇十一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