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下载通用(11篇)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方（以下简称乙方）：根据《中华人民共和国合同法》及相关法律法规的规定，甲、乙双方在平等、自愿的基础上，就甲方将房屋出租给乙方使用，乙方承租甲方房屋事宜，为明确双方权利义务，经协商一致，订立本合同。1、甲方出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五、房屋租赁期为，从________年_____月_____日至________年_____月_____日。在此期间，任何一方要求终止合同，须提前____个月通知对方，并偿付对方总租金___的违约金；如果甲方转让该房屋，乙方有优先购买权。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职责，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第八条维修养护职责</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租赁期间，甲方对房屋及其附着设施每隔____〔月〕〔年〕检查、修缮一次，乙方应予用心协助，不得阻挠施工。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因乙方管理使用不善造成房屋及其相连设备的损失和维修费用，由乙方承担职责并赔偿损失。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租赁期间，防火安全、门前三包、综合治理及安全、保卫等工作，乙方应执行当地有关部门规定并承担全部职责和服从甲方监督检查。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在房屋租赁期间，以下费用由乙方支付，并由乙方承担延期付款的违约职责：</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第十二条因乙方职责终止合同的约定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如因国家建设、不可抗力因素或出现本合同第十条规定的情形，甲方务必终止合同时，一般应提前_____个月书面通知乙方。乙方的经济损失甲方不予补偿。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第十五条违约职责</w:t>
      </w:r>
    </w:p>
    <w:p>
      <w:pPr>
        <w:ind w:left="0" w:right="0" w:firstLine="560"/>
        <w:spacing w:before="450" w:after="450" w:line="312" w:lineRule="auto"/>
      </w:pPr>
      <w:r>
        <w:rPr>
          <w:rFonts w:ascii="宋体" w:hAnsi="宋体" w:eastAsia="宋体" w:cs="宋体"/>
          <w:color w:val="000"/>
          <w:sz w:val="28"/>
          <w:szCs w:val="28"/>
        </w:rPr>
        <w:t xml:space="preserve">租赁期间双方务必信守合同，任何一方违反本合同的规定，按年度须向对方交纳年度租金的_____%作为违约金。乙方逾期未交付租金的，每逾期一日，甲方有权按月租金的____%向乙方加收滞纳金。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因不可抗力原因导致该房屋毁损和造成损失的，双方互不承担职责。</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身份证□护照□组织机构代码证号码□营业执照号码□：</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住所地：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根据《中华人民共和国合同法》、《银川市房屋租赁管理条例》等法律、法规的规定，甲乙双方本着诚实守信的原则，在平等、自愿、协商一致的基础上，就房屋租赁的有关事宜达成如下协议: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，该房屋建筑面积 平方米，位于 层，共 (套、间), 权属证号为 (该房屋平面图见本合同附件一，该房屋附属设施见附件二);</w:t>
      </w:r>
    </w:p>
    <w:p>
      <w:pPr>
        <w:ind w:left="0" w:right="0" w:firstLine="560"/>
        <w:spacing w:before="450" w:after="450" w:line="312" w:lineRule="auto"/>
      </w:pPr>
      <w:r>
        <w:rPr>
          <w:rFonts w:ascii="宋体" w:hAnsi="宋体" w:eastAsia="宋体" w:cs="宋体"/>
          <w:color w:val="000"/>
          <w:sz w:val="28"/>
          <w:szCs w:val="28"/>
        </w:rPr>
        <w:t xml:space="preserve">2、装修状况 ;</w:t>
      </w:r>
    </w:p>
    <w:p>
      <w:pPr>
        <w:ind w:left="0" w:right="0" w:firstLine="560"/>
        <w:spacing w:before="450" w:after="450" w:line="312" w:lineRule="auto"/>
      </w:pPr>
      <w:r>
        <w:rPr>
          <w:rFonts w:ascii="宋体" w:hAnsi="宋体" w:eastAsia="宋体" w:cs="宋体"/>
          <w:color w:val="000"/>
          <w:sz w:val="28"/>
          <w:szCs w:val="28"/>
        </w:rPr>
        <w:t xml:space="preserve">3、 (已∕未)设定抵押;</w:t>
      </w:r>
    </w:p>
    <w:p>
      <w:pPr>
        <w:ind w:left="0" w:right="0" w:firstLine="560"/>
        <w:spacing w:before="450" w:after="450" w:line="312" w:lineRule="auto"/>
      </w:pPr>
      <w:r>
        <w:rPr>
          <w:rFonts w:ascii="宋体" w:hAnsi="宋体" w:eastAsia="宋体" w:cs="宋体"/>
          <w:color w:val="000"/>
          <w:sz w:val="28"/>
          <w:szCs w:val="28"/>
        </w:rPr>
        <w:t xml:space="preserve">4、租赁期内甲方转让该房屋的，甲方应当提前 日书面通知乙方，乙方在同等条件下享有优先于第三人购买的权利。租赁期内该房屋所有权发生变动的，除法律另有规定，本合同在乙方与新的所有权人之间具有法律效力。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该房屋租赁用途为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日止，共计 年 个月(提示：租赁期限不得超过二十年。超过二十年的，超过部分无效);2、租赁期满，甲方有权收回该房屋。乙方有意继续承租的，应提前 日向甲提出 (书面∕口头)续租要求.征得同意后甲乙双方重新签订房屋租赁合同;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1、甲、乙双方约定，该房屋租金标准为： 元∕ (月∕季∕半年∕年)，租金总计为 元(大写： 万 仟 佰 拾 元 角整);</w:t>
      </w:r>
    </w:p>
    <w:p>
      <w:pPr>
        <w:ind w:left="0" w:right="0" w:firstLine="560"/>
        <w:spacing w:before="450" w:after="450" w:line="312" w:lineRule="auto"/>
      </w:pPr>
      <w:r>
        <w:rPr>
          <w:rFonts w:ascii="宋体" w:hAnsi="宋体" w:eastAsia="宋体" w:cs="宋体"/>
          <w:color w:val="000"/>
          <w:sz w:val="28"/>
          <w:szCs w:val="28"/>
        </w:rPr>
        <w:t xml:space="preserve">2、租金支付时间： ;</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第五条 出租人 (是/否)允许承租人转租租赁房屋。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第六条 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1、在房屋租赁期间，以下费用由乙方支付，并由乙方承担延期付款的违约责任：(1)水、电费;(2)煤气费;(3)采暖费;(4)物业管理费;5、 ;6、 ;7、 ;</w:t>
      </w:r>
    </w:p>
    <w:p>
      <w:pPr>
        <w:ind w:left="0" w:right="0" w:firstLine="560"/>
        <w:spacing w:before="450" w:after="450" w:line="312" w:lineRule="auto"/>
      </w:pPr>
      <w:r>
        <w:rPr>
          <w:rFonts w:ascii="宋体" w:hAnsi="宋体" w:eastAsia="宋体" w:cs="宋体"/>
          <w:color w:val="000"/>
          <w:sz w:val="28"/>
          <w:szCs w:val="28"/>
        </w:rPr>
        <w:t xml:space="preserve">2、房屋租赁期间，房屋租赁税费由甲方承担;</w:t>
      </w:r>
    </w:p>
    <w:p>
      <w:pPr>
        <w:ind w:left="0" w:right="0" w:firstLine="560"/>
        <w:spacing w:before="450" w:after="450" w:line="312" w:lineRule="auto"/>
      </w:pPr>
      <w:r>
        <w:rPr>
          <w:rFonts w:ascii="宋体" w:hAnsi="宋体" w:eastAsia="宋体" w:cs="宋体"/>
          <w:color w:val="000"/>
          <w:sz w:val="28"/>
          <w:szCs w:val="28"/>
        </w:rPr>
        <w:t xml:space="preserve">3、在租赁期,如果发生行政机关等有关部门征收本合同未列出项目但与使用该房屋有关的费用,均由乙方支付。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房屋交付及返还</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日内，将房屋及附属设施交付给乙方;</w:t>
      </w:r>
    </w:p>
    <w:p>
      <w:pPr>
        <w:ind w:left="0" w:right="0" w:firstLine="560"/>
        <w:spacing w:before="450" w:after="450" w:line="312" w:lineRule="auto"/>
      </w:pPr>
      <w:r>
        <w:rPr>
          <w:rFonts w:ascii="宋体" w:hAnsi="宋体" w:eastAsia="宋体" w:cs="宋体"/>
          <w:color w:val="000"/>
          <w:sz w:val="28"/>
          <w:szCs w:val="28"/>
        </w:rPr>
        <w:t xml:space="preserve">2、租赁期满或合同解除后，乙方应在 日内返还该房屋及其附属设施，并结清应当承担的费用。</w:t>
      </w:r>
    </w:p>
    <w:p>
      <w:pPr>
        <w:ind w:left="0" w:right="0" w:firstLine="560"/>
        <w:spacing w:before="450" w:after="450" w:line="312" w:lineRule="auto"/>
      </w:pPr>
      <w:r>
        <w:rPr>
          <w:rFonts w:ascii="宋体" w:hAnsi="宋体" w:eastAsia="宋体" w:cs="宋体"/>
          <w:color w:val="000"/>
          <w:sz w:val="28"/>
          <w:szCs w:val="28"/>
        </w:rPr>
        <w:t xml:space="preserve">第八条 房屋维护</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1、租赁期间，甲方对房屋及其附属设施每隔 (月∕年)检查、修缮一次，乙方应予积极协助，不得阻扰施工;</w:t>
      </w:r>
    </w:p>
    <w:p>
      <w:pPr>
        <w:ind w:left="0" w:right="0" w:firstLine="560"/>
        <w:spacing w:before="450" w:after="450" w:line="312" w:lineRule="auto"/>
      </w:pPr>
      <w:r>
        <w:rPr>
          <w:rFonts w:ascii="宋体" w:hAnsi="宋体" w:eastAsia="宋体" w:cs="宋体"/>
          <w:color w:val="000"/>
          <w:sz w:val="28"/>
          <w:szCs w:val="28"/>
        </w:rPr>
        <w:t xml:space="preserve">2、正常的房屋大修费用由甲方承担;日常的房屋维修费用由乙方承担;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房屋装饰、装修</w:t>
      </w:r>
    </w:p>
    <w:p>
      <w:pPr>
        <w:ind w:left="0" w:right="0" w:firstLine="560"/>
        <w:spacing w:before="450" w:after="450" w:line="312" w:lineRule="auto"/>
      </w:pPr>
      <w:r>
        <w:rPr>
          <w:rFonts w:ascii="宋体" w:hAnsi="宋体" w:eastAsia="宋体" w:cs="宋体"/>
          <w:color w:val="000"/>
          <w:sz w:val="28"/>
          <w:szCs w:val="28"/>
        </w:rPr>
        <w:t xml:space="preserve">1、甲方 (是/否)同意乙方对承租房屋进行装饰、装修;</w:t>
      </w:r>
    </w:p>
    <w:p>
      <w:pPr>
        <w:ind w:left="0" w:right="0" w:firstLine="560"/>
        <w:spacing w:before="450" w:after="450" w:line="312" w:lineRule="auto"/>
      </w:pPr>
      <w:r>
        <w:rPr>
          <w:rFonts w:ascii="宋体" w:hAnsi="宋体" w:eastAsia="宋体" w:cs="宋体"/>
          <w:color w:val="000"/>
          <w:sz w:val="28"/>
          <w:szCs w:val="28"/>
        </w:rPr>
        <w:t xml:space="preserve">2、甲方同意乙方对承租房屋进行房屋装饰、装修的，乙方不得改变房屋建筑主体和承重结构;</w:t>
      </w:r>
    </w:p>
    <w:p>
      <w:pPr>
        <w:ind w:left="0" w:right="0" w:firstLine="560"/>
        <w:spacing w:before="450" w:after="450" w:line="312" w:lineRule="auto"/>
      </w:pPr>
      <w:r>
        <w:rPr>
          <w:rFonts w:ascii="宋体" w:hAnsi="宋体" w:eastAsia="宋体" w:cs="宋体"/>
          <w:color w:val="000"/>
          <w:sz w:val="28"/>
          <w:szCs w:val="28"/>
        </w:rPr>
        <w:t xml:space="preserve">3、乙方对承租房屋装饰、装修的，在合同期满后或双方协商解除合同时，对未形成附合(备注：附合指不同所有人之间的二物合成为一物)的房屋装饰、装修物按以下双方选择的方式处置 (按折价后归甲方所有/由乙方拆除并恢复原状);</w:t>
      </w:r>
    </w:p>
    <w:p>
      <w:pPr>
        <w:ind w:left="0" w:right="0" w:firstLine="560"/>
        <w:spacing w:before="450" w:after="450" w:line="312" w:lineRule="auto"/>
      </w:pPr>
      <w:r>
        <w:rPr>
          <w:rFonts w:ascii="宋体" w:hAnsi="宋体" w:eastAsia="宋体" w:cs="宋体"/>
          <w:color w:val="000"/>
          <w:sz w:val="28"/>
          <w:szCs w:val="28"/>
        </w:rPr>
        <w:t xml:space="preserve">4、在合同期满后，对已形成附合的装饰、装修物，按以下双方选择的方式处置 (无偿归甲方所有/归甲方所有，甲方按装饰、装修费用 %补偿乙方/由乙方拆除并恢复原状);</w:t>
      </w:r>
    </w:p>
    <w:p>
      <w:pPr>
        <w:ind w:left="0" w:right="0" w:firstLine="560"/>
        <w:spacing w:before="450" w:after="450" w:line="312" w:lineRule="auto"/>
      </w:pPr>
      <w:r>
        <w:rPr>
          <w:rFonts w:ascii="宋体" w:hAnsi="宋体" w:eastAsia="宋体" w:cs="宋体"/>
          <w:color w:val="000"/>
          <w:sz w:val="28"/>
          <w:szCs w:val="28"/>
        </w:rPr>
        <w:t xml:space="preserve">5、合同解除时，对已形成附合的装饰、装修物按下列情形处理：</w:t>
      </w:r>
    </w:p>
    <w:p>
      <w:pPr>
        <w:ind w:left="0" w:right="0" w:firstLine="560"/>
        <w:spacing w:before="450" w:after="450" w:line="312" w:lineRule="auto"/>
      </w:pPr>
      <w:r>
        <w:rPr>
          <w:rFonts w:ascii="宋体" w:hAnsi="宋体" w:eastAsia="宋体" w:cs="宋体"/>
          <w:color w:val="000"/>
          <w:sz w:val="28"/>
          <w:szCs w:val="28"/>
        </w:rPr>
        <w:t xml:space="preserve">(1)甲方违约的，甲方赔偿乙方剩余租赁期内装饰、装修残值的损失;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(2)乙方违约的，甲方不承担剩余租赁期内装饰、装修残值的损失。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(5)租赁房屋被司法机关或者行政机关依法查封的，租赁房屋权属有争议的，租赁房屋具有违反法律、行政法规关于房屋使用条件强制性规定情况等其他情形，导致租赁房屋无法使用的;</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(1)擅自将该房屋转租、转借给第三人的;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(4)不支付或者不按照约定支付租金达 个月的;</w:t>
      </w:r>
    </w:p>
    <w:p>
      <w:pPr>
        <w:ind w:left="0" w:right="0" w:firstLine="560"/>
        <w:spacing w:before="450" w:after="450" w:line="312" w:lineRule="auto"/>
      </w:pPr>
      <w:r>
        <w:rPr>
          <w:rFonts w:ascii="宋体" w:hAnsi="宋体" w:eastAsia="宋体" w:cs="宋体"/>
          <w:color w:val="000"/>
          <w:sz w:val="28"/>
          <w:szCs w:val="28"/>
        </w:rPr>
        <w:t xml:space="preserve">(5)欠缴各项费用达 元的;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租赁期共20xx年零xx月，出租方从xx年xx月xx日起将出租房屋交付承租方使用，至20xx年xx月xx日收回。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３．承租人拖欠租金累计达xx个月的。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租金的标准和交纳期限，按国家xx的规定执行（如国家没有统一规定的，此条由出租方和承租方协商确定，但不得任意抬高）。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xx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１．出租方未按前述合同条款的规定向承租人交付合乎要求的房屋的，负责赔偿xx元。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２．出租方未按时交付出租房屋供承租人使用的，负责偿付违约金xx元。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３．出租方未按时（或未按要求）修缮出租房屋的，负责偿付违约金xx元；如因此造成承租方人员人身受到伤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４．承租方逾期交付租金的，除仍应及时如数补交外，应支付违约金xx元。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５．承租方违反合同，擅自将承租房屋转给他人使用的，应支付违约金xx元；如因此造成承租房屋毁坏的，还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本合同范本正本一式２份，出租方、承租方各执１份；合同范本副本xx份，送xx单位备案。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(一)房屋坐落于北京市______区(县)_________街道办事处(乡镇)__________，建筑面积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租 房 合 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(签名) 法定代表人： (签名)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