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出租房屋合同书(实用23篇)</w:t>
      </w:r>
      <w:bookmarkEnd w:id="1"/>
    </w:p>
    <w:p>
      <w:pPr>
        <w:jc w:val="center"/>
        <w:spacing w:before="0" w:after="450"/>
      </w:pPr>
      <w:r>
        <w:rPr>
          <w:rFonts w:ascii="Arial" w:hAnsi="Arial" w:eastAsia="Arial" w:cs="Arial"/>
          <w:color w:val="999999"/>
          <w:sz w:val="20"/>
          <w:szCs w:val="20"/>
        </w:rPr>
        <w:t xml:space="preserve">来源：网络  作者：翠竹清韵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出租房屋合同书一承租方: 身份证: 代理人: 身份证: 地址: 合同双方确认本合同一致同意以下条款:第一条 租赁双方通过居间方租赁 市 区 物业(以下简称该房产),建筑面积为 平方米,房地产证(或者不动产权证号) ,该房产只限作 用途(以上...</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出租房屋合同书一</w:t>
      </w:r>
    </w:p>
    <w:p>
      <w:pPr>
        <w:ind w:left="0" w:right="0" w:firstLine="560"/>
        <w:spacing w:before="450" w:after="450" w:line="312" w:lineRule="auto"/>
      </w:pPr>
      <w:r>
        <w:rPr>
          <w:rFonts w:ascii="宋体" w:hAnsi="宋体" w:eastAsia="宋体" w:cs="宋体"/>
          <w:color w:val="000"/>
          <w:sz w:val="28"/>
          <w:szCs w:val="28"/>
        </w:rPr>
        <w:t xml:space="preserve">承租方: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 租赁双方通过居间方租赁 市 区 物业(以下简称该房产),建筑面积为 平方米,房地产证(或者不动产权证号) ,该房产只限作 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 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 币 元(小写: 元);承租方应按以下 项向出租方支付租金;a、每月____日前支付当月租金;b、 2、承租方应在合同签订之时向出租方支付 币 元整(小写: ) 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 4、基于房产租赁产生的税款、房屋租赁管理费等相关费用由 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6、承租方将会租金方式为 :a、现金支付;b、银行转账:承租方将租金转入出租方指定银行账户,开户银行: 户名: 账号: 第四条 租赁双方权利义务</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 天或拖欠租金及管理费、水电费等杂费累计超过 币 元整(小写: 元),出租方有权立即单方解除合同,押金自动转化为定金并由出租方没收,并有权向承租方进一步追究责任. 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 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 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 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4、本合同一式贰份,内容必须一致,任何私自修改部分无效,自双方代表签字盖章之日起生效.租赁双方各执一份,均具有同等效力. 第六条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二、本房屋月租金为________人民币元，按年结算。每年——月15日内，乙方向甲方支付年租金。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出租房屋合同书五</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依据《中华人民共和国民法典》及有关法律、法规的规定，甲方与乙方在丙方的居间撮合下，在平等、自愿的基础上，就房房屋租赁的有关事宜达成协议如下：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(一)房屋坐落于北京市________区(县)______________街道办事处(乡镇)__________________________，建筑面积________平方米。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或房屋来源证明名称：____________，房屋所有权人(共有住房承租人、购房人)姓名或名称：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(一)租赁用途：__________;如租赁用途为居住的，居住人数玩为：_____，</w:t>
      </w:r>
    </w:p>
    <w:p>
      <w:pPr>
        <w:ind w:left="0" w:right="0" w:firstLine="560"/>
        <w:spacing w:before="450" w:after="450" w:line="312" w:lineRule="auto"/>
      </w:pPr>
      <w:r>
        <w:rPr>
          <w:rFonts w:ascii="宋体" w:hAnsi="宋体" w:eastAsia="宋体" w:cs="宋体"/>
          <w:color w:val="000"/>
          <w:sz w:val="28"/>
          <w:szCs w:val="28"/>
        </w:rPr>
        <w:t xml:space="preserve">最多不超过_______人。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月_____日至______年______月______日，共计______年______个月，甲方应于______年______月______日前将房屋按约定条件交付乙方。《房屋交割清单》(见附件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(二)租赁期满或合同解除后，甲方有权收回房屋，乙方应按照原状返还房屋及其附属品、设备设施。甲乙双方应对房屋和附属物品、设备设施及水电使用情况进行验收，结清各自应当承担的费用。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乙方继续承租的，应提前三十日向甲方提出(□书面□口头) 续租要求，协商一致后双方重新签订房租租赁合同。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(一)租金标准及支付方式：__________元(□月□季□半年□年)，租金总计：人民币__________元整(￥：_________)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支付方式：(□现金□转账支票□银行汇款)，押_____付____，各期租金支付日期：_____年_____月_____日，_____年_____月_____日，_____年_____月_____日，_____年_____月_____日。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(二)押金：人民币____________元整(￥：_________)租赁期满或合同接触后，房屋租赁押金除抵扣应由乙方承担的费用、租金，以及乙方应当承担的违约赔偿责任外，剩余部分应如数还给乙方。</w:t>
      </w:r>
    </w:p>
    <w:p>
      <w:pPr>
        <w:ind w:left="0" w:right="0" w:firstLine="560"/>
        <w:spacing w:before="450" w:after="450" w:line="312" w:lineRule="auto"/>
      </w:pPr>
      <w:r>
        <w:rPr>
          <w:rFonts w:ascii="宋体" w:hAnsi="宋体" w:eastAsia="宋体" w:cs="宋体"/>
          <w:color w:val="000"/>
          <w:sz w:val="28"/>
          <w:szCs w:val="28"/>
        </w:rPr>
        <w:t xml:space="preserve">第五条 其他先关费用的承担方式：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租赁期内的下列费用中：_____________由甲方承担，____________由乙方承担：水费电费电话费电视收视费供暖费燃气费物业管理费房屋租赁税费卫生费上网费车位费室内设施维修费_______________费用。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(一)丙方应当认真负责的为甲乙双方订立房屋租赁合同提供机会或媒介服务，</w:t>
      </w:r>
    </w:p>
    <w:p>
      <w:pPr>
        <w:ind w:left="0" w:right="0" w:firstLine="560"/>
        <w:spacing w:before="450" w:after="450" w:line="312" w:lineRule="auto"/>
      </w:pPr>
      <w:r>
        <w:rPr>
          <w:rFonts w:ascii="宋体" w:hAnsi="宋体" w:eastAsia="宋体" w:cs="宋体"/>
          <w:color w:val="000"/>
          <w:sz w:val="28"/>
          <w:szCs w:val="28"/>
        </w:rPr>
        <w:t xml:space="preserve">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及时□____日内)，甲方应向丙方支付月租金的______%即人民币_____元整(￥：_________)作为佣金，支付方式：□现金□转账支票□银行汇款;乙方应向丙方支付月租金的______%即人民币_____元整(￥：_________)作为佣金，支付方式：□现金□转账支票□银行汇款。甲乙双方支付的佣金总和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该房屋及其附属物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1、延迟交付房屋达七日的。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3、不承担约定的维修义务，只是乙方无法正常使用房屋的。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(五)其他发送的合同解除情形。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(一)甲方有第九条第三款约定的情形之一的，应按月租金的____________年____________月____________日____________年____________月____________日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出租人(甲方)_______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居间人(丙方)_______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出租房屋合同书六</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街 号 栋 单元 楼 号 屋 厨 厅，使用面积为 平方米的房屋租给乙方使用，期限自 年 月 日至 年 月 日租用期 月。</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 个月租金合计 元，第二次付款提前一个月通知甲方，如逾期不交乙方应主动搬出。否则甲方有权将房屋收回或通过 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w:t>
      </w:r>
    </w:p>
    <w:p>
      <w:pPr>
        <w:ind w:left="0" w:right="0" w:firstLine="560"/>
        <w:spacing w:before="450" w:after="450" w:line="312" w:lineRule="auto"/>
      </w:pPr>
      <w:r>
        <w:rPr>
          <w:rFonts w:ascii="宋体" w:hAnsi="宋体" w:eastAsia="宋体" w:cs="宋体"/>
          <w:color w:val="000"/>
          <w:sz w:val="28"/>
          <w:szCs w:val="28"/>
        </w:rPr>
        <w:t xml:space="preserve">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│房屋名称││││││年租赁│││地面质│</w:t>
      </w:r>
    </w:p>
    <w:p>
      <w:pPr>
        <w:ind w:left="0" w:right="0" w:firstLine="560"/>
        <w:spacing w:before="450" w:after="450" w:line="312" w:lineRule="auto"/>
      </w:pPr>
      <w:r>
        <w:rPr>
          <w:rFonts w:ascii="宋体" w:hAnsi="宋体" w:eastAsia="宋体" w:cs="宋体"/>
          <w:color w:val="000"/>
          <w:sz w:val="28"/>
          <w:szCs w:val="28"/>
        </w:rPr>
        <w:t xml:space="preserve">│(楼、正、 │规│等│间数│ 面积 │平方米│金额│门数│窗数│量│</w:t>
      </w:r>
    </w:p>
    <w:p>
      <w:pPr>
        <w:ind w:left="0" w:right="0" w:firstLine="560"/>
        <w:spacing w:before="450" w:after="450" w:line="312" w:lineRule="auto"/>
      </w:pPr>
      <w:r>
        <w:rPr>
          <w:rFonts w:ascii="宋体" w:hAnsi="宋体" w:eastAsia="宋体" w:cs="宋体"/>
          <w:color w:val="000"/>
          <w:sz w:val="28"/>
          <w:szCs w:val="28"/>
        </w:rPr>
        <w:t xml:space="preserve">│厢、平、厦│格│级│(间)│(平方 │单价( │ (元) │(合)│(眼)│(土、 │</w:t>
      </w:r>
    </w:p>
    <w:p>
      <w:pPr>
        <w:ind w:left="0" w:right="0" w:firstLine="560"/>
        <w:spacing w:before="450" w:after="450" w:line="312" w:lineRule="auto"/>
      </w:pPr>
      <w:r>
        <w:rPr>
          <w:rFonts w:ascii="宋体" w:hAnsi="宋体" w:eastAsia="宋体" w:cs="宋体"/>
          <w:color w:val="000"/>
          <w:sz w:val="28"/>
          <w:szCs w:val="28"/>
        </w:rPr>
        <w:t xml:space="preserve">│) ││││米) │元) ││││砖、水│</w:t>
      </w:r>
    </w:p>
    <w:p>
      <w:pPr>
        <w:ind w:left="0" w:right="0" w:firstLine="560"/>
        <w:spacing w:before="450" w:after="450" w:line="312" w:lineRule="auto"/>
      </w:pPr>
      <w:r>
        <w:rPr>
          <w:rFonts w:ascii="宋体" w:hAnsi="宋体" w:eastAsia="宋体" w:cs="宋体"/>
          <w:color w:val="000"/>
          <w:sz w:val="28"/>
          <w:szCs w:val="28"/>
        </w:rPr>
        <w:t xml:space="preserve">││││││││││泥)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出租房屋合同书八</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出租方：____市国土房产物业管理服务中心法定代表人：________________________________地址：______________________________________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承租方：____________________________地址：______________________________________营业执照或身份证号码：______________________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依据《中华人民共和国民法典》、《中华人民共和国____市房地产管理法》、《深圳经济特区房屋租赁条例》及其实施细则的规定，经甲、乙双方协商一致，订立本合同。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第一条：甲方将座落于________市________区_______________________房屋出租给乙方使用。建筑面积共_______平方米。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第二条：乙方租用出租房屋的期限为________年______个月，即自________年____月____日至________年____月____日止。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_______用途。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第五条：出租房屋的单位租金按建筑面积每平方米每月人民币_______元，月租金总额人民币_______元。</w:t>
      </w:r>
    </w:p>
    <w:p>
      <w:pPr>
        <w:ind w:left="0" w:right="0" w:firstLine="560"/>
        <w:spacing w:before="450" w:after="450" w:line="312" w:lineRule="auto"/>
      </w:pPr>
      <w:r>
        <w:rPr>
          <w:rFonts w:ascii="宋体" w:hAnsi="宋体" w:eastAsia="宋体" w:cs="宋体"/>
          <w:color w:val="000"/>
          <w:sz w:val="28"/>
          <w:szCs w:val="28"/>
        </w:rPr>
        <w:t xml:space="preserve">第六条：甲方应于________年____月____日前将出租房屋交付乙方使用。甲方迟于前款时间交付出租房屋，乙方可要求将本合同有效期顺延，双方应书面签字确认。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第九条：双方同意以委托__银行托收为结算方式，乙方保证每月____日前其托收账户内有足够的金额支付应缴甲方的各项费用。每月____日后</w:t>
      </w:r>
    </w:p>
    <w:p>
      <w:pPr>
        <w:ind w:left="0" w:right="0" w:firstLine="560"/>
        <w:spacing w:before="450" w:after="450" w:line="312" w:lineRule="auto"/>
      </w:pPr>
      <w:r>
        <w:rPr>
          <w:rFonts w:ascii="宋体" w:hAnsi="宋体" w:eastAsia="宋体" w:cs="宋体"/>
          <w:color w:val="000"/>
          <w:sz w:val="28"/>
          <w:szCs w:val="28"/>
        </w:rPr>
        <w:t xml:space="preserve">第一个工作日为乙方应缴甲方的各项费用的银行托收日，托收不成功的.租户可于托收日后的</w:t>
      </w:r>
    </w:p>
    <w:p>
      <w:pPr>
        <w:ind w:left="0" w:right="0" w:firstLine="560"/>
        <w:spacing w:before="450" w:after="450" w:line="312" w:lineRule="auto"/>
      </w:pPr>
      <w:r>
        <w:rPr>
          <w:rFonts w:ascii="宋体" w:hAnsi="宋体" w:eastAsia="宋体" w:cs="宋体"/>
          <w:color w:val="000"/>
          <w:sz w:val="28"/>
          <w:szCs w:val="28"/>
        </w:rPr>
        <w:t xml:space="preserve">第三个工作日到甲方业务大厅缴纳现金，并承担由托收日后的第____日起计的应缴费用每日千分之三的滞纳金，并且在乙方滞纳期间，甲方有权进行督促，有权停止水、电供应。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____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第十八条：本合同以中文为正本文字。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第二十条：本合同自签订之日起生效。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甲方：__________________________联系电话：______________________________法定代表人：____________________________年____月____日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乙方：__________________________联系电话：______________________________法定代表人或委托代理人：________登记人：________________________合同登记机关：__________________________年____月____日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出租房屋合同书九</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日内对房屋和附属物品、设备设施及水电使用等情况进行验收，结清各自应当承担的费用。乙方继续承租的，应提前_______日向甲方提出(□书面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由乙方承担_____：(1)水费(2)电费(3)电话费(4)电视收视费(5)供暖费(6)燃气费(7)物业管理费(8)房屋租赁税费(9)卫生(垃圾)费(10)上网费(11)车位费(12)室内设施维修费(13)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出租房屋合同书篇十</w:t>
      </w:r>
    </w:p>
    <w:p>
      <w:pPr>
        <w:ind w:left="0" w:right="0" w:firstLine="560"/>
        <w:spacing w:before="450" w:after="450" w:line="312" w:lineRule="auto"/>
      </w:pPr>
      <w:r>
        <w:rPr>
          <w:rFonts w:ascii="宋体" w:hAnsi="宋体" w:eastAsia="宋体" w:cs="宋体"/>
          <w:color w:val="000"/>
          <w:sz w:val="28"/>
          <w:szCs w:val="28"/>
        </w:rPr>
        <w:t xml:space="preserve">____市租房合同协议租赁期满，甲方有权收回全部出租房屋，乙方应如期交还。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乙方如要求续租，则必须在租赁期满前的1个月向甲方提出书面意向，双方可在对租金期限重新协商后，签订新的租赁合同。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下面小编为大家带来了____市租房合同协议，欢迎大家阅读，希望能够帮助到大家。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出租方(以下简称甲方)：_____(本人)(法定代表人)姓名：_____国籍：_____(身份证)(护照)(营业执照号码)：____</w:t>
      </w:r>
    </w:p>
    <w:p>
      <w:pPr>
        <w:ind w:left="0" w:right="0" w:firstLine="560"/>
        <w:spacing w:before="450" w:after="450" w:line="312" w:lineRule="auto"/>
      </w:pPr>
      <w:r>
        <w:rPr>
          <w:rFonts w:ascii="宋体" w:hAnsi="宋体" w:eastAsia="宋体" w:cs="宋体"/>
          <w:color w:val="000"/>
          <w:sz w:val="28"/>
          <w:szCs w:val="28"/>
        </w:rPr>
        <w:t xml:space="preserve">地址：_______________________编码：_____联系编码：_____委托代理人：_____国籍：_____电话：_____地址：_____编码：_____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地址：_______________________编码：_____联系编码：_____委托代理人：_____国籍：_____电话：_____地址：_____编码：_____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出租房屋合同书篇十一</w:t>
      </w:r>
    </w:p>
    <w:p>
      <w:pPr>
        <w:ind w:left="0" w:right="0" w:firstLine="560"/>
        <w:spacing w:before="450" w:after="450" w:line="312" w:lineRule="auto"/>
      </w:pPr>
      <w:r>
        <w:rPr>
          <w:rFonts w:ascii="宋体" w:hAnsi="宋体" w:eastAsia="宋体" w:cs="宋体"/>
          <w:color w:val="000"/>
          <w:sz w:val="28"/>
          <w:szCs w:val="28"/>
        </w:rPr>
        <w:t xml:space="preserve">一、供出租方委托房地产经纪机构(代理方)代理出租房屋使用。</w:t>
      </w:r>
    </w:p>
    <w:p>
      <w:pPr>
        <w:ind w:left="0" w:right="0" w:firstLine="560"/>
        <w:spacing w:before="450" w:after="450" w:line="312" w:lineRule="auto"/>
      </w:pPr>
      <w:r>
        <w:rPr>
          <w:rFonts w:ascii="宋体" w:hAnsi="宋体" w:eastAsia="宋体" w:cs="宋体"/>
          <w:color w:val="000"/>
          <w:sz w:val="28"/>
          <w:szCs w:val="28"/>
        </w:rPr>
        <w:t xml:space="preserve">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六、出租方可通过登录“北京房地产交易信息网”查询房地产经纪机构租赁代理保证金情况。</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w:t>
      </w:r>
    </w:p>
    <w:p>
      <w:pPr>
        <w:ind w:left="0" w:right="0" w:firstLine="560"/>
        <w:spacing w:before="450" w:after="450" w:line="312" w:lineRule="auto"/>
      </w:pPr>
      <w:r>
        <w:rPr>
          <w:rFonts w:ascii="宋体" w:hAnsi="宋体" w:eastAsia="宋体" w:cs="宋体"/>
          <w:color w:val="000"/>
          <w:sz w:val="28"/>
          <w:szCs w:val="28"/>
        </w:rPr>
        <w:t xml:space="preserve">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w:t>
      </w:r>
    </w:p>
    <w:p>
      <w:pPr>
        <w:ind w:left="0" w:right="0" w:firstLine="560"/>
        <w:spacing w:before="450" w:after="450" w:line="312" w:lineRule="auto"/>
      </w:pPr>
      <w:r>
        <w:rPr>
          <w:rFonts w:ascii="宋体" w:hAnsi="宋体" w:eastAsia="宋体" w:cs="宋体"/>
          <w:color w:val="000"/>
          <w:sz w:val="28"/>
          <w:szCs w:val="28"/>
        </w:rPr>
        <w:t xml:space="preserve">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一、甲方自愿将座落在本市房屋，使用面积________平方米，出租给乙方使用。乙方已对甲方所要出租的房屋做了充分了解，愿意承租该房屋。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三、该房屋每月租金总额________元整，￥________元，租金总额：________元整，￥________。</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四、乙方必须按时向甲方缴纳租金。付款的时间及方式：第一期甲方应于本合同签订之日支付租金人民币________元整;第二期甲方应于________年________月________日之前支付剩余租金人民币________元整。</w:t>
      </w:r>
    </w:p>
    <w:p>
      <w:pPr>
        <w:ind w:left="0" w:right="0" w:firstLine="560"/>
        <w:spacing w:before="450" w:after="450" w:line="312" w:lineRule="auto"/>
      </w:pPr>
      <w:r>
        <w:rPr>
          <w:rFonts w:ascii="宋体" w:hAnsi="宋体" w:eastAsia="宋体" w:cs="宋体"/>
          <w:color w:val="000"/>
          <w:sz w:val="28"/>
          <w:szCs w:val="28"/>
        </w:rPr>
        <w:t xml:space="preserve">五、乙方保证所租赁的房屋权作为住宅房使用。</w:t>
      </w:r>
    </w:p>
    <w:p>
      <w:pPr>
        <w:ind w:left="0" w:right="0" w:firstLine="560"/>
        <w:spacing w:before="450" w:after="450" w:line="312" w:lineRule="auto"/>
      </w:pPr>
      <w:r>
        <w:rPr>
          <w:rFonts w:ascii="宋体" w:hAnsi="宋体" w:eastAsia="宋体" w:cs="宋体"/>
          <w:color w:val="000"/>
          <w:sz w:val="28"/>
          <w:szCs w:val="28"/>
        </w:rPr>
        <w:t xml:space="preserve">六、租赁期内，乙方未事先征得甲方的书面同意，并按规定报经有关部门核准，不得擅自改变房屋的使用性质。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七、租赁期间，水、电、煤气、有限电视、物管、卫生、电话费用由乙方承担。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七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壹个月通知乙方，同等条件下，乙方有优先受让权。乙方如因工作变动等原因不再租赁该房屋，应提前壹个月通知甲方，甲方应同意解除该合同，双方互不追究法律责任。</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十七、租赁期满，乙方应如期归还该房屋。如乙方逾期不归还的则每逾期一天应向甲方支付原日租金两倍的违约金。</w:t>
      </w:r>
    </w:p>
    <w:p>
      <w:pPr>
        <w:ind w:left="0" w:right="0" w:firstLine="560"/>
        <w:spacing w:before="450" w:after="450" w:line="312" w:lineRule="auto"/>
      </w:pPr>
      <w:r>
        <w:rPr>
          <w:rFonts w:ascii="宋体" w:hAnsi="宋体" w:eastAsia="宋体" w:cs="宋体"/>
          <w:color w:val="000"/>
          <w:sz w:val="28"/>
          <w:szCs w:val="28"/>
        </w:rPr>
        <w:t xml:space="preserve">十八、本合同经双方签署后，双方应按规定办理相关证件。</w:t>
      </w:r>
    </w:p>
    <w:p>
      <w:pPr>
        <w:ind w:left="0" w:right="0" w:firstLine="560"/>
        <w:spacing w:before="450" w:after="450" w:line="312" w:lineRule="auto"/>
      </w:pPr>
      <w:r>
        <w:rPr>
          <w:rFonts w:ascii="宋体" w:hAnsi="宋体" w:eastAsia="宋体" w:cs="宋体"/>
          <w:color w:val="000"/>
          <w:sz w:val="28"/>
          <w:szCs w:val="28"/>
        </w:rPr>
        <w:t xml:space="preserve">十九、变更或解除本合同，要求变更或解除合同的一方应主动向另一方提出，应及时到杭州市房地产管理局办理变更登记或注销手续。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二十二、本合同一式贰份，甲、乙三方各执壹份。</w:t>
      </w:r>
    </w:p>
    <w:p>
      <w:pPr>
        <w:ind w:left="0" w:right="0" w:firstLine="560"/>
        <w:spacing w:before="450" w:after="450" w:line="312" w:lineRule="auto"/>
      </w:pPr>
      <w:r>
        <w:rPr>
          <w:rFonts w:ascii="宋体" w:hAnsi="宋体" w:eastAsia="宋体" w:cs="宋体"/>
          <w:color w:val="000"/>
          <w:sz w:val="28"/>
          <w:szCs w:val="28"/>
        </w:rPr>
        <w:t xml:space="preserve">二十三、本合同在甲乙双方签字后生效。</w:t>
      </w:r>
    </w:p>
    <w:p>
      <w:pPr>
        <w:ind w:left="0" w:right="0" w:firstLine="560"/>
        <w:spacing w:before="450" w:after="450" w:line="312" w:lineRule="auto"/>
      </w:pPr>
      <w:r>
        <w:rPr>
          <w:rFonts w:ascii="宋体" w:hAnsi="宋体" w:eastAsia="宋体" w:cs="宋体"/>
          <w:color w:val="000"/>
          <w:sz w:val="28"/>
          <w:szCs w:val="28"/>
        </w:rPr>
        <w:t xml:space="preserve">二十四、双方约定的其他事项：乙方租用的物品，见补充附件清单。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出租房屋合同书篇十三</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甲方将坐落于_______________合计面积为_______________平方米的建筑物间租予乙方作为使用。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租赁期共为年另个月，甲方从_______________日起将出租房屋交付乙方使用，至_______________日收回。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每月租金为人民币_______________元整，付款方式为付。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月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3、若房屋内设施及设备自然损坏影响乙方居住，甲方应尽快予以解决，最迟于壹拾伍天内修理完好并交付乙方使用。若超过上述期限，则本着合同租赁期限自动顺延相应时间。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出租房屋合同书篇十五</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2025-04-20T21:17:29+08:00</dcterms:created>
  <dcterms:modified xsi:type="dcterms:W3CDTF">2025-04-20T21:17:29+08:00</dcterms:modified>
</cp:coreProperties>
</file>

<file path=docProps/custom.xml><?xml version="1.0" encoding="utf-8"?>
<Properties xmlns="http://schemas.openxmlformats.org/officeDocument/2006/custom-properties" xmlns:vt="http://schemas.openxmlformats.org/officeDocument/2006/docPropsVTypes"/>
</file>