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2025年租房协议有效期是多久 《租房合同》3篇(汇总)</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租房协议有效期是多久 《租房合同》一承租方(以下简称乙方)姓名_____甲、乙双方就甲方合法拥有的位于市路弄号房屋租赁事项达成如下协议：第一条房屋基本情况第二条房屋用途第三条租赁期限第四条租金第五条付款方式乙方于本合同签订之日向甲方支付保证...</w:t>
      </w:r>
    </w:p>
    <w:p>
      <w:pPr>
        <w:ind w:left="0" w:right="0" w:firstLine="560"/>
        <w:spacing w:before="450" w:after="450" w:line="312" w:lineRule="auto"/>
      </w:pPr>
      <w:r>
        <w:rPr>
          <w:rFonts w:ascii="黑体" w:hAnsi="黑体" w:eastAsia="黑体" w:cs="黑体"/>
          <w:color w:val="000000"/>
          <w:sz w:val="36"/>
          <w:szCs w:val="36"/>
          <w:b w:val="1"/>
          <w:bCs w:val="1"/>
        </w:rPr>
        <w:t xml:space="preserve">租房协议有效期是多久 《租房合同》一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承租方(以下简称乙方)姓名_____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甲、乙双方就甲方合法拥有的位于市路弄号房屋租赁事项达成如下协议：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乙方于本合同签订之日向甲方支付保证金人民币元后，合同随之生效。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租房协议有效期是多久 《租房合同》二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租房协议有效期是多久 《租房合同》三</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 下面是小编整理的关于标准租房合同协议书分，希望对你有帮助!</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资料共享平台《个人租房合同协议书怎么写才有效》。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个人租房协议书样本二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2025-04-05T01:10:04+08:00</dcterms:created>
  <dcterms:modified xsi:type="dcterms:W3CDTF">2025-04-05T01:10:04+08:00</dcterms:modified>
</cp:coreProperties>
</file>

<file path=docProps/custom.xml><?xml version="1.0" encoding="utf-8"?>
<Properties xmlns="http://schemas.openxmlformats.org/officeDocument/2006/custom-properties" xmlns:vt="http://schemas.openxmlformats.org/officeDocument/2006/docPropsVTypes"/>
</file>