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 不得转租(优秀十七篇)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租房合同 不得转租一承租方： (以下简称乙方)甲、乙双方就房屋租赁事宜，达成如下协议：一、甲方将位于 房屋出租给乙方居住使用，租赁期限自 年 月 日至 年 月 日。二、本房屋月租金为人民币 元，按年结算。每 年 月 15 日内，乙方向甲方支...</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 年 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出租方将位于海口市国贸区华安楼酒店大堂左侧(已隔断)，面积约_______平方米租赁给承租方使用，出租方保证房屋产权明析无争议。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第五条：押金甲、乙双方自本合同签订之日起，由乙方支付甲方(相当于一个月房租的金额)作为押金，共千百拾元整。</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在房屋租赁期间，免收水费，电费由乙方支付，按______元/度收取水表数现为：______度;电表数现为：______度;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乙方按支付租金给甲方。每月五日前支付下月租金。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甲方为乙方提供免费停车车位壹个。其它车辆停放则需遵守酒店停车规则，服从统一调配。</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 _；承租方（以下简称乙方） _ 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 。</w:t>
      </w:r>
    </w:p>
    <w:p>
      <w:pPr>
        <w:ind w:left="0" w:right="0" w:firstLine="560"/>
        <w:spacing w:before="450" w:after="450" w:line="312" w:lineRule="auto"/>
      </w:pPr>
      <w:r>
        <w:rPr>
          <w:rFonts w:ascii="宋体" w:hAnsi="宋体" w:eastAsia="宋体" w:cs="宋体"/>
          <w:color w:val="000"/>
          <w:sz w:val="28"/>
          <w:szCs w:val="28"/>
        </w:rPr>
        <w:t xml:space="preserve">二、该房屋租赁期共__ _个月。即__ __年__月___日至__ 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不得转租四</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不得转租六</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一、地址</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从______________年_________月______日起到______________年_________月______日为止。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不得转租七</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1.水、电费;2.煤气费;3.电话费;4.物业管理费;5.________________;6.________________。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口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w:t>
      </w:r>
    </w:p>
    <w:p>
      <w:pPr>
        <w:ind w:left="0" w:right="0" w:firstLine="560"/>
        <w:spacing w:before="450" w:after="450" w:line="312" w:lineRule="auto"/>
      </w:pPr>
      <w:r>
        <w:rPr>
          <w:rFonts w:ascii="宋体" w:hAnsi="宋体" w:eastAsia="宋体" w:cs="宋体"/>
          <w:color w:val="000"/>
          <w:sz w:val="28"/>
          <w:szCs w:val="28"/>
        </w:rPr>
        <w:t xml:space="preserve">甲方(出租方)：_________ 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 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 不得转租篇十一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 </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 日内对房屋和附属物品、设备设施及水电使用等情况进行验收，结清各自应当承担的费用。乙方继续承租的，应提前_______日向甲方提出(□书面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不得转租篇十二</w:t>
      </w:r>
    </w:p>
    <w:p>
      <w:pPr>
        <w:ind w:left="0" w:right="0" w:firstLine="560"/>
        <w:spacing w:before="450" w:after="450" w:line="312" w:lineRule="auto"/>
      </w:pPr>
      <w:r>
        <w:rPr>
          <w:rFonts w:ascii="宋体" w:hAnsi="宋体" w:eastAsia="宋体" w:cs="宋体"/>
          <w:color w:val="000"/>
          <w:sz w:val="28"/>
          <w:szCs w:val="28"/>
        </w:rPr>
        <w:t xml:space="preserve">出租方房东: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不得转租篇十三</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本房屋租金为人民币______元/月，按季支付，乙方应提前______日向甲方支付下个季度的房租。本房屋租金不含税，如果需要纳税，税费由乙方承担。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第六条、房屋使用及维护养护责任</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租赁期间，乙方仅能作为住房使用，不得用于经营活动，保持房屋卫生，不得随意损坏房屋设施，如需装修或改造，需先征得甲方同意，并自行承担装修改造费用。租赁结束时，乙方须将房屋设施恢复原状。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租赁期满后，如乙方要求继续租赁，则须提前______日向甲方提出，甲方收到乙方要求后______日内答复。如同意继续租赁，则续签租赁合同。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第八条、转租及分租</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本合同有效期内，甲方需部分或全部转让出租房屋的，应提前______个月通知乙方。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在房屋租赁期间，任何一方提出终止合同，需提前______个月通过微信或短信通知对方，经双方协商后签订终止合同书，在终止合同书签订前，本合同仍有效。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一方违约，则守约方为实现债权所花费的律师费、差旅费、误工费等费用由违约方承担。</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本合同一式______份，甲、乙双方各执______份，经双方签字盖章后生效，均具有同等效力，乙方同时提供身份证复印件______份。</w:t>
      </w:r>
    </w:p>
    <w:p>
      <w:pPr>
        <w:ind w:left="0" w:right="0" w:firstLine="560"/>
        <w:spacing w:before="450" w:after="450" w:line="312" w:lineRule="auto"/>
      </w:pPr>
      <w:r>
        <w:rPr>
          <w:rFonts w:ascii="宋体" w:hAnsi="宋体" w:eastAsia="宋体" w:cs="宋体"/>
          <w:color w:val="000"/>
          <w:sz w:val="28"/>
          <w:szCs w:val="28"/>
        </w:rPr>
        <w:t xml:space="preserve">第十三条、主要家具家电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不得转租篇十四</w:t>
      </w:r>
    </w:p>
    <w:p>
      <w:pPr>
        <w:ind w:left="0" w:right="0" w:firstLine="560"/>
        <w:spacing w:before="450" w:after="450" w:line="312" w:lineRule="auto"/>
      </w:pPr>
      <w:r>
        <w:rPr>
          <w:rFonts w:ascii="宋体" w:hAnsi="宋体" w:eastAsia="宋体" w:cs="宋体"/>
          <w:color w:val="000"/>
          <w:sz w:val="28"/>
          <w:szCs w:val="28"/>
        </w:rPr>
        <w:t xml:space="preserve">房屋租赁合同是出于出租方与承租方各自的利益保障而签订的，不签订合同时得不到法律的保护的。下面是搜集整理的个人租房合同书范本，欢迎参考!</w:t>
      </w:r>
    </w:p>
    <w:p>
      <w:pPr>
        <w:ind w:left="0" w:right="0" w:firstLine="560"/>
        <w:spacing w:before="450" w:after="450" w:line="312" w:lineRule="auto"/>
      </w:pPr>
      <w:r>
        <w:rPr>
          <w:rFonts w:ascii="宋体" w:hAnsi="宋体" w:eastAsia="宋体" w:cs="宋体"/>
          <w:color w:val="000"/>
          <w:sz w:val="28"/>
          <w:szCs w:val="28"/>
        </w:rPr>
        <w:t xml:space="preserve">个人租房合同书范本一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个人租房合同书范本二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不得转租篇十五</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__________，土地面积为__________平方米(__________亩)。四方界址为东，南西，北。土地性质为集体所有。因该地块上已建成永久性房屋，现甲方自愿将该房屋建筑面积 平方米，附属房面积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 叁拾叁万玖仟陆佰元，房价款的支付方式和支付时间为：乙方已向甲方支付定金伍万元，余款(人民币)：贰拾捌万玖仟陆佰元分两次付清，即乙方于20_年4月30日前支付甲方贰拾万元，剩余捌万玖仟陆佰元乙方于20_年12月30日前付清。</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甲方应在双方签订本协议之日将该房屋腾空，并交付给乙方使用;甲方保证该房屋权属清楚、有合法的土地使用权，且无任何担保;在能够办理产权手续的前提下，甲方还须协助乙方办理相关产权登记手续。</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该土地及房屋如遇征用拆迁，对于补偿等事项，所有权利由乙方独自享受，甲方无权干涉，由此产生的一切收益归(即地上附着物，房屋、前后院坝及该房屋所占用的土地的补偿款等)乙方所有。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本协议生效后，如一甲方不能按约定交付房屋则应向乙方支付违约金拾万元整。如乙方不能按时付清相应房款则甲方有权不退回乙方支付的定金。任何一方无权单方解除本协议。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 不得转租篇十七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2025-04-05T01:07:57+08:00</dcterms:created>
  <dcterms:modified xsi:type="dcterms:W3CDTF">2025-04-05T01:07:57+08:00</dcterms:modified>
</cp:coreProperties>
</file>

<file path=docProps/custom.xml><?xml version="1.0" encoding="utf-8"?>
<Properties xmlns="http://schemas.openxmlformats.org/officeDocument/2006/custom-properties" xmlns:vt="http://schemas.openxmlformats.org/officeDocument/2006/docPropsVTypes"/>
</file>