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法律租房合同到期要提前多久通知(六篇)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法律租房合同存款 法律租房合同到期要提前多久通知一乙方（承租方）______身份证号：____________地址：____________________经甲、乙双方在平等、自愿、互利的基础上，友好协商，达成以下协议：一、租房地点：甲方同...</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法律租房合同到期要提前多久通知一</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法律租房合同到期要提前多久通知二</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法律租房合同到期要提前多久通知四</w:t>
      </w:r>
    </w:p>
    <w:p>
      <w:pPr>
        <w:ind w:left="0" w:right="0" w:firstLine="560"/>
        <w:spacing w:before="450" w:after="450" w:line="312" w:lineRule="auto"/>
      </w:pPr>
      <w:r>
        <w:rPr>
          <w:rFonts w:ascii="宋体" w:hAnsi="宋体" w:eastAsia="宋体" w:cs="宋体"/>
          <w:color w:val="000"/>
          <w:sz w:val="28"/>
          <w:szCs w:val="28"/>
        </w:rPr>
        <w:t xml:space="preserve">甲方(出租方):x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一、租房地点:甲方同意把xx室的房屋租给乙方，并保证该房的合法出租性。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二、房屋用途:乙方所租房屋仅为xx使用;不得进行任何违法活动，否则后果自负。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三、租期:自20xx年xxx月xxx日起至20xx年xxx月xxx日止。</w:t>
      </w:r>
    </w:p>
    <w:p>
      <w:pPr>
        <w:ind w:left="0" w:right="0" w:firstLine="560"/>
        <w:spacing w:before="450" w:after="450" w:line="312" w:lineRule="auto"/>
      </w:pPr>
      <w:r>
        <w:rPr>
          <w:rFonts w:ascii="宋体" w:hAnsi="宋体" w:eastAsia="宋体" w:cs="宋体"/>
          <w:color w:val="000"/>
          <w:sz w:val="28"/>
          <w:szCs w:val="28"/>
        </w:rPr>
        <w:t xml:space="preserve">四、租金:每月xxx元人民币，物业管理费xxx元人民币。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1、乙方每xx个月支付一次，第一次租金及保证金在签定本合同时支付，以后租金按规定的付款期限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九、补充条款:(明细清单)水表读数x度，煤气表读数x度，电表总读数x度，峰x度，谷x度。防盗门钥匙x把，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甲方签名:x</w:t>
      </w:r>
    </w:p>
    <w:p>
      <w:pPr>
        <w:ind w:left="0" w:right="0" w:firstLine="560"/>
        <w:spacing w:before="450" w:after="450" w:line="312" w:lineRule="auto"/>
      </w:pPr>
      <w:r>
        <w:rPr>
          <w:rFonts w:ascii="宋体" w:hAnsi="宋体" w:eastAsia="宋体" w:cs="宋体"/>
          <w:color w:val="000"/>
          <w:sz w:val="28"/>
          <w:szCs w:val="28"/>
        </w:rPr>
        <w:t xml:space="preserve">乙方签名:x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