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商业用房租房合同(4篇)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商业用房租房合同一地址：_______________________;邮政编码：________联系电话：_______;传真：_______;承租方(以下简称乙方)：_________________________(本人)(授权代表)...</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商业用房租房合同一</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费;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 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宋体" w:hAnsi="宋体" w:eastAsia="宋体" w:cs="宋体"/>
          <w:color w:val="000"/>
          <w:sz w:val="28"/>
          <w:szCs w:val="28"/>
        </w:rPr>
        <w:t xml:space="preserve">标签：商业用房租房合同范本?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商业用房租房合同四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水电保证金xx元，如承租人在承租结束结清水电，并将房屋恢复至原样时，本出租人才退还保证金.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2025-04-16T19:07:42+08:00</dcterms:created>
  <dcterms:modified xsi:type="dcterms:W3CDTF">2025-04-16T19:07:42+08:00</dcterms:modified>
</cp:coreProperties>
</file>

<file path=docProps/custom.xml><?xml version="1.0" encoding="utf-8"?>
<Properties xmlns="http://schemas.openxmlformats.org/officeDocument/2006/custom-properties" xmlns:vt="http://schemas.openxmlformats.org/officeDocument/2006/docPropsVTypes"/>
</file>