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简单的租房合同书模版(19篇)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简单的租房合同书模版一甲乙双方经协商，于________年____月____日订立本租房合同，并就以下各条款达成协议：第一条租赁范围及用途1、甲方同意将_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简单的租房合同书模版篇十一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简单的租房合同书模版篇十六</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简单的租房合同书模版篇十八</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简单的租房合同书模版篇十九</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