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解除个人租房合同协议书 解除租房协议书(19篇)</w:t>
      </w:r>
      <w:bookmarkEnd w:id="1"/>
    </w:p>
    <w:p>
      <w:pPr>
        <w:jc w:val="center"/>
        <w:spacing w:before="0" w:after="450"/>
      </w:pPr>
      <w:r>
        <w:rPr>
          <w:rFonts w:ascii="Arial" w:hAnsi="Arial" w:eastAsia="Arial" w:cs="Arial"/>
          <w:color w:val="999999"/>
          <w:sz w:val="20"/>
          <w:szCs w:val="20"/>
        </w:rPr>
        <w:t xml:space="preserve">来源：网络  作者：沉香触手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解除个人租房合同协议书 解除租房协议书一承租人(以下简称乙方)：甲、乙双方原于年 月 日签订的 合同，经双方友好协商一致，同意该合同于 年 月 日予以解除。并就解除商铺租赁合同，双方达成如下协议：一、双方签字生效后乙方在天内将铺位退回甲方。...</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解除租房协议书六</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看着离婚财产归属协议。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设施、设备清单：本《设施清单》为(甲方)同(乙方)所签订的编号为房屋租赁合同的附件。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解除租房协议书八</w:t>
      </w:r>
    </w:p>
    <w:p>
      <w:pPr>
        <w:ind w:left="0" w:right="0" w:firstLine="560"/>
        <w:spacing w:before="450" w:after="450" w:line="312" w:lineRule="auto"/>
      </w:pPr>
      <w:r>
        <w:rPr>
          <w:rFonts w:ascii="宋体" w:hAnsi="宋体" w:eastAsia="宋体" w:cs="宋体"/>
          <w:color w:val="000"/>
          <w:sz w:val="28"/>
          <w:szCs w:val="28"/>
        </w:rPr>
        <w:t xml:space="preserve">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泾友好协商甲乙双方共同签订本租赁合约，达成以下协议并共同遵守：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 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 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 承租方(乙方)：</w:t>
      </w:r>
    </w:p>
    <w:p>
      <w:pPr>
        <w:ind w:left="0" w:right="0" w:firstLine="560"/>
        <w:spacing w:before="450" w:after="450" w:line="312" w:lineRule="auto"/>
      </w:pPr>
      <w:r>
        <w:rPr>
          <w:rFonts w:ascii="宋体" w:hAnsi="宋体" w:eastAsia="宋体" w:cs="宋体"/>
          <w:color w:val="000"/>
          <w:sz w:val="28"/>
          <w:szCs w:val="28"/>
        </w:rPr>
        <w:t xml:space="preserve">地址：徐泾镇前民村522号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租期_____年，自_____年__月_日起至______年__月_日止。承租人有下列情形之一的，出租人可以中止合同，收回房屋：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第十一条本合同双方签字或盖章后生效，如一方违约，另一方有权向违约方要求赔偿违约金。</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解除个人租房合同协议书 解除租房协议书篇十一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该房屋坐落于______市______区(县)___________。该房屋为：楼房____室____厅____卫____厨，建筑面积______平方米，使用面积________平方米，装修状况________，其他条件为______________，该房屋(□已□未)设定抵押。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(二)租金支付时光及方式：___________________________。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___银行开立帐户，经过该帐户支付租金，房地产经纪机构不得直接向乙方收取租金，但乙方未按期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(二)租赁期满或合同解除后，房屋租赁保证金除抵扣应由乙方承担的费用、租金、以及乙方应承担的违约赔偿职责外，剩余部分应如数返还乙方。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下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职责。如乙方拒不维修或拒不承担赔偿职责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(四)对于该房屋及其附属设施因自然属性或合理使用而导致的损耗，乙方不承担职责。</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(二)乙方转租该房屋，应按规定与理解转租方订立书面转租合同。</w:t>
      </w:r>
    </w:p>
    <w:p>
      <w:pPr>
        <w:ind w:left="0" w:right="0" w:firstLine="560"/>
        <w:spacing w:before="450" w:after="450" w:line="312" w:lineRule="auto"/>
      </w:pPr>
      <w:r>
        <w:rPr>
          <w:rFonts w:ascii="宋体" w:hAnsi="宋体" w:eastAsia="宋体" w:cs="宋体"/>
          <w:color w:val="000"/>
          <w:sz w:val="28"/>
          <w:szCs w:val="28"/>
        </w:rPr>
        <w:t xml:space="preserve">(三)理解转租方对该房屋及其附属设施造成损坏的，由乙方向甲方承担赔偿职责。</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(二)有下列情形之一的，本合同终止，甲乙双方互不承担违约职责：</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1、未按约定时光交付该房屋达________日的。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2、交付的房屋不贴合合同约定严重影响乙方使用的。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违约职责</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(二)因甲方未按约定履行维修义务造成乙方人身、财产损失的，甲方应承担赔偿职责。</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(五)乙方擅自对该房屋进行装修、装饰或添置新物的，甲方能够要求乙方恢复原状或者赔偿损失。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(七)甲方未按约定时光交付该房屋或者乙方不按约定支付租金但未到达解除合同条件的，以及乙方未按约定时光返还房屋的，应按__________________标准支付违约金。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签约时光：</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炸药、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解除租房协议书篇十七</w:t>
      </w:r>
    </w:p>
    <w:p>
      <w:pPr>
        <w:ind w:left="0" w:right="0" w:firstLine="560"/>
        <w:spacing w:before="450" w:after="450" w:line="312" w:lineRule="auto"/>
      </w:pPr>
      <w:r>
        <w:rPr>
          <w:rFonts w:ascii="宋体" w:hAnsi="宋体" w:eastAsia="宋体" w:cs="宋体"/>
          <w:color w:val="000"/>
          <w:sz w:val="28"/>
          <w:szCs w:val="28"/>
        </w:rPr>
        <w:t xml:space="preserve">甲方(出租人)：____________住址：________________________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一、甲方自愿将座落在____________房屋及其设施租赁给乙</w:t>
      </w:r>
    </w:p>
    <w:p>
      <w:pPr>
        <w:ind w:left="0" w:right="0" w:firstLine="560"/>
        <w:spacing w:before="450" w:after="450" w:line="312" w:lineRule="auto"/>
      </w:pPr>
      <w:r>
        <w:rPr>
          <w:rFonts w:ascii="宋体" w:hAnsi="宋体" w:eastAsia="宋体" w:cs="宋体"/>
          <w:color w:val="000"/>
          <w:sz w:val="28"/>
          <w:szCs w:val="28"/>
        </w:rPr>
        <w:t xml:space="preserve">方，计建筑面积约为____________平方米。乙方租用上述房屋作居住之用。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______年____________月____________日起至____________年____________月______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三、该房屋每月租金____________元(____________元整)人民币，先付后住，实付租金以甲方的收条为准。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九、因地震、水灾、或非甲方故意造成，或非甲方过失造成的火灾、盗窃、各种设备故障而引起的损害，甲方概不负责。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(1)将危险物品带入楼内或实施其他有害于大楼安全的行为;(2)给甲方或其他住户带来损害的行为，以及对整个建筑物造成损害的一切行为;(3)违反社会治安、国家安全和违法行为(4)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十二、乙方如发生以下行为之一，本合同自动终止，甲方有权收回房屋。甲方有权另行出租，对房内物品不承担任何责任。(1)租金及其他债务超过半个月以上未付;(2)违反</w:t>
      </w:r>
    </w:p>
    <w:p>
      <w:pPr>
        <w:ind w:left="0" w:right="0" w:firstLine="560"/>
        <w:spacing w:before="450" w:after="450" w:line="312" w:lineRule="auto"/>
      </w:pPr>
      <w:r>
        <w:rPr>
          <w:rFonts w:ascii="宋体" w:hAnsi="宋体" w:eastAsia="宋体" w:cs="宋体"/>
          <w:color w:val="000"/>
          <w:sz w:val="28"/>
          <w:szCs w:val="28"/>
        </w:rPr>
        <w:t xml:space="preserve">本合同的有关规定的;(3)给其他住户生活造成严重妨碍，住户反映强烈的;(4)触犯法律、法规、被拘留或成为刑事诉讼(公诉)被告的，以及本人死亡或被宣告失踪等情况发生的;(5)有明显失信或欺诈行为的事实的。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w:t>
      </w:r>
    </w:p>
    <w:p>
      <w:pPr>
        <w:ind w:left="0" w:right="0" w:firstLine="560"/>
        <w:spacing w:before="450" w:after="450" w:line="312" w:lineRule="auto"/>
      </w:pPr>
      <w:r>
        <w:rPr>
          <w:rFonts w:ascii="宋体" w:hAnsi="宋体" w:eastAsia="宋体" w:cs="宋体"/>
          <w:color w:val="000"/>
          <w:sz w:val="28"/>
          <w:szCs w:val="28"/>
        </w:rPr>
        <w:t xml:space="preserve">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解除个人租房合同协议书 解除租房协议书篇十八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2025-04-07T05:36:59+08:00</dcterms:created>
  <dcterms:modified xsi:type="dcterms:W3CDTF">2025-04-07T05:36:59+08:00</dcterms:modified>
</cp:coreProperties>
</file>

<file path=docProps/custom.xml><?xml version="1.0" encoding="utf-8"?>
<Properties xmlns="http://schemas.openxmlformats.org/officeDocument/2006/custom-properties" xmlns:vt="http://schemas.openxmlformats.org/officeDocument/2006/docPropsVTypes"/>
</file>