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简单租房协议书合同下载(20篇)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最简单租房协议 简单租房协议书合同下载一承租方(乙方)：____________________________________现有乙方看中甲方要合法出租的房屋，甲方愿意将房屋出租给乙方使用，甲乙双方就乙方支付甲方定金等事宜签订本协议。一、...</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1.数额：双方商定租金为每月_________币_________元整。乙方以________形式支付甲方。支付方式为付________押________。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简单租房协议书合同下载二</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一、甲方将位于____市____街道____小区____号楼____号的房屋出租给乙方居住使用，租赁期限自____年____月____日至____年____月____日，计____个月，简单租房合同书。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简单租房协议书合同下载三</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简单租房协议书合同下载六</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 )，由乙方承担。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简单租房协议书合同下载八</w:t>
      </w:r>
    </w:p>
    <w:p>
      <w:pPr>
        <w:ind w:left="0" w:right="0" w:firstLine="560"/>
        <w:spacing w:before="450" w:after="450" w:line="312" w:lineRule="auto"/>
      </w:pPr>
      <w:r>
        <w:rPr>
          <w:rFonts w:ascii="宋体" w:hAnsi="宋体" w:eastAsia="宋体" w:cs="宋体"/>
          <w:color w:val="000"/>
          <w:sz w:val="28"/>
          <w:szCs w:val="28"/>
        </w:rPr>
        <w:t xml:space="preserve">出租方(房东)甲方： 承租方(房客)乙方：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兹有甲房房屋一套地址_________________________________________________户型住房自愿租给乙方使用双方友好协商达成如下协议：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气等房屋费用一次结清，乙方概不承担。租期内水电气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十三、水表底数吨电表底数度，入住日抄见：水____度，电___度，天然气___度。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简单租房协议书合同下载九</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最简单租房协议 简单租房协议书合同下载篇十一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甲方将本人座落在*市*平方米房屋租给乙方使用，经双方协商，签订如下合同：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20_年*月*日起至20_年*月*日止。合同期间，单方不能随意更改、撕毁合同，也不能将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三、每月租金共计人民币**元，一切税费由乙方负责。签订合同时，乙方需交押金**元给甲方，合同期满后，乙方没有，甲方必须将押金无条件退还给乙方。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四、租金交付方式：按月交付，每个月的*日前交清当月房租。逾期不交的，每天加收滞纳金人民币*元，超过天以违约论处，合同自行终止，原交押金不予退还。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w:t>
      </w:r>
    </w:p>
    <w:p>
      <w:pPr>
        <w:ind w:left="0" w:right="0" w:firstLine="560"/>
        <w:spacing w:before="450" w:after="450" w:line="312" w:lineRule="auto"/>
      </w:pPr>
      <w:r>
        <w:rPr>
          <w:rFonts w:ascii="宋体" w:hAnsi="宋体" w:eastAsia="宋体" w:cs="宋体"/>
          <w:color w:val="000"/>
          <w:sz w:val="28"/>
          <w:szCs w:val="28"/>
        </w:rPr>
        <w:t xml:space="preserve">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简单租房协议书合同下载篇十七</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工作单位：手机号：</w:t>
      </w:r>
    </w:p>
    <w:p>
      <w:pPr>
        <w:ind w:left="0" w:right="0" w:firstLine="560"/>
        <w:spacing w:before="450" w:after="450" w:line="312" w:lineRule="auto"/>
      </w:pPr>
      <w:r>
        <w:rPr>
          <w:rFonts w:ascii="宋体" w:hAnsi="宋体" w:eastAsia="宋体" w:cs="宋体"/>
          <w:color w:val="000"/>
          <w:sz w:val="28"/>
          <w:szCs w:val="28"/>
        </w:rPr>
        <w:t xml:space="preserve">一、甲方将沈阳市浑南新区铁匠街号#私有住房租予乙方使用。月租金元。自xx年月日起至2xx年月日止，租期个月，押金元。付租方法：上打租，乙方一次性付给甲方个月的租金元。余款需于年月日前支付。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简单租房协议书合同下载篇十九</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最简单租房协议 简单租房协议书合同下载篇二十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乙方每月向甲方缴纳租金人民币_____元整，支付方式为_____，甲方应出具收据。租金于合同签订之日交清。</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2.租赁期间，如甲方确需收回房屋自主，必须提前1个月书面通知乙方，解除合同。</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1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2.租赁期间，房屋管理费、采暖费由乙方负担。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3.租赁期间，如乙方确因特殊情况需要退房，必须提前1个月通知甲方，解除合同。</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5.租赁期满或合同解除，乙方必须按时搬出全部物件。搬迁后1日内房屋里如仍有余物，视为乙方放弃所有权，由甲方处理。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2025-04-03T22:07:06+08:00</dcterms:created>
  <dcterms:modified xsi:type="dcterms:W3CDTF">2025-04-03T22:07:06+08:00</dcterms:modified>
</cp:coreProperties>
</file>

<file path=docProps/custom.xml><?xml version="1.0" encoding="utf-8"?>
<Properties xmlns="http://schemas.openxmlformats.org/officeDocument/2006/custom-properties" xmlns:vt="http://schemas.openxmlformats.org/officeDocument/2006/docPropsVTypes"/>
</file>