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最新商用租房合同样板(20篇)</w:t>
      </w:r>
      <w:bookmarkEnd w:id="1"/>
    </w:p>
    <w:p>
      <w:pPr>
        <w:jc w:val="center"/>
        <w:spacing w:before="0" w:after="450"/>
      </w:pPr>
      <w:r>
        <w:rPr>
          <w:rFonts w:ascii="Arial" w:hAnsi="Arial" w:eastAsia="Arial" w:cs="Arial"/>
          <w:color w:val="999999"/>
          <w:sz w:val="20"/>
          <w:szCs w:val="20"/>
        </w:rPr>
        <w:t xml:space="preserve">来源：网络  作者：轻吟低唱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商用租房合同样板一联系电话： 手 机：乙方：(承租方) 身份证号码：联系电话： 手 机：甲方将位于——------(房产证地址————————————)商业用房一套出租给乙房作营业使用，经双方充分协商，特签订协议如下：1、本房租期为5年。自...</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商用租房合同样板一</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联系电话： 手 机：</w:t>
      </w:r>
    </w:p>
    <w:p>
      <w:pPr>
        <w:ind w:left="0" w:right="0" w:firstLine="560"/>
        <w:spacing w:before="450" w:after="450" w:line="312" w:lineRule="auto"/>
      </w:pPr>
      <w:r>
        <w:rPr>
          <w:rFonts w:ascii="宋体" w:hAnsi="宋体" w:eastAsia="宋体" w:cs="宋体"/>
          <w:color w:val="000"/>
          <w:sz w:val="28"/>
          <w:szCs w:val="28"/>
        </w:rPr>
        <w:t xml:space="preserve">甲方将位于——------(房产证地址————————————)商业用房一套出租给乙房作营业使用，经双方充分协商，特签订协议如下：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1、本房租期为5年。自 年 月 日--- 年 月 日，租金如下：</w:t>
      </w:r>
    </w:p>
    <w:p>
      <w:pPr>
        <w:ind w:left="0" w:right="0" w:firstLine="560"/>
        <w:spacing w:before="450" w:after="450" w:line="312" w:lineRule="auto"/>
      </w:pPr>
      <w:r>
        <w:rPr>
          <w:rFonts w:ascii="宋体" w:hAnsi="宋体" w:eastAsia="宋体" w:cs="宋体"/>
          <w:color w:val="000"/>
          <w:sz w:val="28"/>
          <w:szCs w:val="28"/>
        </w:rPr>
        <w:t xml:space="preserve">年度 租金 备注</w:t>
      </w:r>
    </w:p>
    <w:p>
      <w:pPr>
        <w:ind w:left="0" w:right="0" w:firstLine="560"/>
        <w:spacing w:before="450" w:after="450" w:line="312" w:lineRule="auto"/>
      </w:pPr>
      <w:r>
        <w:rPr>
          <w:rFonts w:ascii="宋体" w:hAnsi="宋体" w:eastAsia="宋体" w:cs="宋体"/>
          <w:color w:val="000"/>
          <w:sz w:val="28"/>
          <w:szCs w:val="28"/>
        </w:rPr>
        <w:t xml:space="preserve">租金每年的付款时间是每年的 月 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 年 月 日--- 年 月 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 水电保证金20_元，如承租人在承租结束结清水电，并将房屋恢复至原样时，本出租人才退还保证金.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见证人(签字)： 联系电话：</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商用租房合同样板二</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商用租房合同样板五</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一、甲方将 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三、双方约定半年租金共计 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甲、乙双方在平等、自愿、互利的基础上，根据《中华人民共和国合同法》及相关法律法规的规定，经协商一致，特订立本房屋租赁合同。</w:t>
      </w:r>
    </w:p>
    <w:p>
      <w:pPr>
        <w:ind w:left="0" w:right="0" w:firstLine="560"/>
        <w:spacing w:before="450" w:after="450" w:line="312" w:lineRule="auto"/>
      </w:pPr>
      <w:r>
        <w:rPr>
          <w:rFonts w:ascii="宋体" w:hAnsi="宋体" w:eastAsia="宋体" w:cs="宋体"/>
          <w:color w:val="000"/>
          <w:sz w:val="28"/>
          <w:szCs w:val="28"/>
        </w:rPr>
        <w:t xml:space="preserve">【房屋位置、面积】</w:t>
      </w:r>
    </w:p>
    <w:p>
      <w:pPr>
        <w:ind w:left="0" w:right="0" w:firstLine="560"/>
        <w:spacing w:before="450" w:after="450" w:line="312" w:lineRule="auto"/>
      </w:pPr>
      <w:r>
        <w:rPr>
          <w:rFonts w:ascii="宋体" w:hAnsi="宋体" w:eastAsia="宋体" w:cs="宋体"/>
          <w:color w:val="000"/>
          <w:sz w:val="28"/>
          <w:szCs w:val="28"/>
        </w:rPr>
        <w:t xml:space="preserve">第一条 甲方租赁给乙方使用的房屋位于青岛市 ，出租房屋面积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该房屋现有装修及设施、设备情况详见合同附件，该附件作为甲方按照本合同约定交付乙方使用和乙方在本合同租赁期满后或合同终止后交还该房屋时的验收依据。</w:t>
      </w:r>
    </w:p>
    <w:p>
      <w:pPr>
        <w:ind w:left="0" w:right="0" w:firstLine="560"/>
        <w:spacing w:before="450" w:after="450" w:line="312" w:lineRule="auto"/>
      </w:pPr>
      <w:r>
        <w:rPr>
          <w:rFonts w:ascii="宋体" w:hAnsi="宋体" w:eastAsia="宋体" w:cs="宋体"/>
          <w:color w:val="000"/>
          <w:sz w:val="28"/>
          <w:szCs w:val="28"/>
        </w:rPr>
        <w:t xml:space="preserve">【房屋租赁期限及变更】</w:t>
      </w:r>
    </w:p>
    <w:p>
      <w:pPr>
        <w:ind w:left="0" w:right="0" w:firstLine="560"/>
        <w:spacing w:before="450" w:after="450" w:line="312" w:lineRule="auto"/>
      </w:pPr>
      <w:r>
        <w:rPr>
          <w:rFonts w:ascii="宋体" w:hAnsi="宋体" w:eastAsia="宋体" w:cs="宋体"/>
          <w:color w:val="000"/>
          <w:sz w:val="28"/>
          <w:szCs w:val="28"/>
        </w:rPr>
        <w:t xml:space="preserve">第二条 该房屋的租赁期限共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期满后，甲方有权收回房屋，乙方应按甲方要求交还承租房屋。乙方如要求续租，经甲方同意后，双方重新签订新的租赁合同。如在本合同期满前三十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 租赁期间，甲方如将房屋转让、抵押给第三方，不影响本合同的效力，本合同继续履行，但甲方应提前通知乙方;甲方保证使第三方充分了解甲乙双方在本合同中的权利和义务;房屋所有权转移给第三方后，该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第五条 租赁期间，乙方不得变更房屋使用主体，包括但不限于将房屋转租、分割转租、转借或作为投资或与他人的合作经营等。乙方如违反本条约定，甲方有权终止合同，合同终止后，甲方已收取租金、保证金等费用作为违约金不予退还，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第六条 乙方承租房屋仅供 使用，未经甲方书面同意不得擅自改变承租房屋用途，否则，甲方有权终止合同。合同终止后，甲方已收取租金、保证金等费用作为违约金不予退回，甲方保留进一步索赔的权利。</w:t>
      </w:r>
    </w:p>
    <w:p>
      <w:pPr>
        <w:ind w:left="0" w:right="0" w:firstLine="560"/>
        <w:spacing w:before="450" w:after="450" w:line="312" w:lineRule="auto"/>
      </w:pPr>
      <w:r>
        <w:rPr>
          <w:rFonts w:ascii="宋体" w:hAnsi="宋体" w:eastAsia="宋体" w:cs="宋体"/>
          <w:color w:val="000"/>
          <w:sz w:val="28"/>
          <w:szCs w:val="28"/>
        </w:rPr>
        <w:t xml:space="preserve">【房屋权利】</w:t>
      </w:r>
    </w:p>
    <w:p>
      <w:pPr>
        <w:ind w:left="0" w:right="0" w:firstLine="560"/>
        <w:spacing w:before="450" w:after="450" w:line="312" w:lineRule="auto"/>
      </w:pPr>
      <w:r>
        <w:rPr>
          <w:rFonts w:ascii="宋体" w:hAnsi="宋体" w:eastAsia="宋体" w:cs="宋体"/>
          <w:color w:val="000"/>
          <w:sz w:val="28"/>
          <w:szCs w:val="28"/>
        </w:rPr>
        <w:t xml:space="preserve">第七条 以甲方房屋外墙及甲方所有的设施、场地为载体，发布广告的权利为甲方所有，乙方未经甲方同意不得随意利用上述场地发布广告。乙方在对外活动中，不得冠以“”或其他与该名称相同或相近的字样，以至于他人误认甲乙双方为同一单位或存在着关联关系。</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第八条 该出租房屋租金为每年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第九条 房屋租金支付方式如下：合同生效后 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 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 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 乙方付款日最后一天为法定节假日的，则可延迟到节假日后的第一天支付。</w:t>
      </w:r>
    </w:p>
    <w:p>
      <w:pPr>
        <w:ind w:left="0" w:right="0" w:firstLine="560"/>
        <w:spacing w:before="450" w:after="450" w:line="312" w:lineRule="auto"/>
      </w:pPr>
      <w:r>
        <w:rPr>
          <w:rFonts w:ascii="宋体" w:hAnsi="宋体" w:eastAsia="宋体" w:cs="宋体"/>
          <w:color w:val="000"/>
          <w:sz w:val="28"/>
          <w:szCs w:val="28"/>
        </w:rPr>
        <w:t xml:space="preserve">【保证金及其他费用】</w:t>
      </w:r>
    </w:p>
    <w:p>
      <w:pPr>
        <w:ind w:left="0" w:right="0" w:firstLine="560"/>
        <w:spacing w:before="450" w:after="450" w:line="312" w:lineRule="auto"/>
      </w:pPr>
      <w:r>
        <w:rPr>
          <w:rFonts w:ascii="宋体" w:hAnsi="宋体" w:eastAsia="宋体" w:cs="宋体"/>
          <w:color w:val="000"/>
          <w:sz w:val="28"/>
          <w:szCs w:val="28"/>
        </w:rPr>
        <w:t xml:space="preserve">第十四条 甲、乙双方约定，在支付租金的同时，乙方向甲方支付房屋租赁保证金，保证金为 元(大写： )人民币。甲方收取保证金后应向乙方开具收款凭证。租赁关系终止时，甲方收取的房屋租赁保证金除用以抵充合同约定由乙方承担的费用外，剩余部分无息归还乙方。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 租赁期间，乙方使用该房屋所发生的水、电、卫生以及其他按政府或相关部门规定收取的费用由乙方独立承担。甲方于每月 日前将应由乙方负担的上述费用以书面形式告知乙方，乙方签字确认，并于每月 日前到甲方物业部门交纳上述费用。乙方不在时，指定员工 承担上述职责。</w:t>
      </w:r>
    </w:p>
    <w:p>
      <w:pPr>
        <w:ind w:left="0" w:right="0" w:firstLine="560"/>
        <w:spacing w:before="450" w:after="450" w:line="312" w:lineRule="auto"/>
      </w:pPr>
      <w:r>
        <w:rPr>
          <w:rFonts w:ascii="宋体" w:hAnsi="宋体" w:eastAsia="宋体" w:cs="宋体"/>
          <w:color w:val="000"/>
          <w:sz w:val="28"/>
          <w:szCs w:val="28"/>
        </w:rPr>
        <w:t xml:space="preserve">第十六条 乙方经营期间所发生的一切费用，由乙方自行独立承担。</w:t>
      </w:r>
    </w:p>
    <w:p>
      <w:pPr>
        <w:ind w:left="0" w:right="0" w:firstLine="560"/>
        <w:spacing w:before="450" w:after="450" w:line="312" w:lineRule="auto"/>
      </w:pPr>
      <w:r>
        <w:rPr>
          <w:rFonts w:ascii="宋体" w:hAnsi="宋体" w:eastAsia="宋体" w:cs="宋体"/>
          <w:color w:val="000"/>
          <w:sz w:val="28"/>
          <w:szCs w:val="28"/>
        </w:rPr>
        <w:t xml:space="preserve">【房屋修缮及费用承担】</w:t>
      </w:r>
    </w:p>
    <w:p>
      <w:pPr>
        <w:ind w:left="0" w:right="0" w:firstLine="560"/>
        <w:spacing w:before="450" w:after="450" w:line="312" w:lineRule="auto"/>
      </w:pPr>
      <w:r>
        <w:rPr>
          <w:rFonts w:ascii="宋体" w:hAnsi="宋体" w:eastAsia="宋体" w:cs="宋体"/>
          <w:color w:val="000"/>
          <w:sz w:val="28"/>
          <w:szCs w:val="28"/>
        </w:rPr>
        <w:t xml:space="preserve">第十七条 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第二十一条 租赁期满后或因乙方责任导致本合同终止的，甲方有权按以下方式处理：(1)依附于房屋的装修归甲方所有。或(2)要求乙方恢复原状，并向乙方收取恢复工程实际发生的费用。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第二十二条 合同终止后，乙方于营业场所内外设置的其拥有合法权利的图文标示，乙方应立即清除。</w:t>
      </w:r>
    </w:p>
    <w:p>
      <w:pPr>
        <w:ind w:left="0" w:right="0" w:firstLine="560"/>
        <w:spacing w:before="450" w:after="450" w:line="312" w:lineRule="auto"/>
      </w:pPr>
      <w:r>
        <w:rPr>
          <w:rFonts w:ascii="宋体" w:hAnsi="宋体" w:eastAsia="宋体" w:cs="宋体"/>
          <w:color w:val="000"/>
          <w:sz w:val="28"/>
          <w:szCs w:val="28"/>
        </w:rPr>
        <w:t xml:space="preserve">【出租房屋的交付和收回验收】</w:t>
      </w:r>
    </w:p>
    <w:p>
      <w:pPr>
        <w:ind w:left="0" w:right="0" w:firstLine="560"/>
        <w:spacing w:before="450" w:after="450" w:line="312" w:lineRule="auto"/>
      </w:pPr>
      <w:r>
        <w:rPr>
          <w:rFonts w:ascii="宋体" w:hAnsi="宋体" w:eastAsia="宋体" w:cs="宋体"/>
          <w:color w:val="000"/>
          <w:sz w:val="28"/>
          <w:szCs w:val="28"/>
        </w:rPr>
        <w:t xml:space="preserve">第二十四条 甲方应在乙方支付租金和保证金后的 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 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 房屋交付</w:t>
      </w:r>
    </w:p>
    <w:p>
      <w:pPr>
        <w:ind w:left="0" w:right="0" w:firstLine="560"/>
        <w:spacing w:before="450" w:after="450" w:line="312" w:lineRule="auto"/>
      </w:pPr>
      <w:r>
        <w:rPr>
          <w:rFonts w:ascii="宋体" w:hAnsi="宋体" w:eastAsia="宋体" w:cs="宋体"/>
          <w:color w:val="000"/>
          <w:sz w:val="28"/>
          <w:szCs w:val="28"/>
        </w:rPr>
        <w:t xml:space="preserve">付和收回验收时，双方应共同参与，如对装修、器物等硬件设施、设备有异议应当场提出。当场难以检测判断的，应于十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 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第二十九条 乙方返还的出租房屋应当符合正常使用后的合理状态。返还时，应经甲方验收认可，并相互结清各自应当承担的费用。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【合同的变更、解除与终止】</w:t>
      </w:r>
    </w:p>
    <w:p>
      <w:pPr>
        <w:ind w:left="0" w:right="0" w:firstLine="560"/>
        <w:spacing w:before="450" w:after="450" w:line="312" w:lineRule="auto"/>
      </w:pPr>
      <w:r>
        <w:rPr>
          <w:rFonts w:ascii="宋体" w:hAnsi="宋体" w:eastAsia="宋体" w:cs="宋体"/>
          <w:color w:val="000"/>
          <w:sz w:val="28"/>
          <w:szCs w:val="28"/>
        </w:rPr>
        <w:t xml:space="preserve">第三十条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第三十一条 甲方不能提供房屋或所提供房屋不符合约定条件，严重影响使用，乙方有权解除本合同：</w:t>
      </w:r>
    </w:p>
    <w:p>
      <w:pPr>
        <w:ind w:left="0" w:right="0" w:firstLine="560"/>
        <w:spacing w:before="450" w:after="450" w:line="312" w:lineRule="auto"/>
      </w:pPr>
      <w:r>
        <w:rPr>
          <w:rFonts w:ascii="宋体" w:hAnsi="宋体" w:eastAsia="宋体" w:cs="宋体"/>
          <w:color w:val="000"/>
          <w:sz w:val="28"/>
          <w:szCs w:val="28"/>
        </w:rPr>
        <w:t xml:space="preserve">第三十二条 房屋租赁期间，乙方有下列行为之一的，甲方有权停水停电，解除合同，收回出租房屋：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(7)拖欠房租、水电费或其他费用累计达十五日。</w:t>
      </w:r>
    </w:p>
    <w:p>
      <w:pPr>
        <w:ind w:left="0" w:right="0" w:firstLine="560"/>
        <w:spacing w:before="450" w:after="450" w:line="312" w:lineRule="auto"/>
      </w:pPr>
      <w:r>
        <w:rPr>
          <w:rFonts w:ascii="宋体" w:hAnsi="宋体" w:eastAsia="宋体" w:cs="宋体"/>
          <w:color w:val="000"/>
          <w:sz w:val="28"/>
          <w:szCs w:val="28"/>
        </w:rPr>
        <w:t xml:space="preserve">第三十三条 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第三十五条 甲、乙双方同意，一方解除本合同的应书面通知另一方。</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第三十六条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 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 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第三十九条 不可抗力系指“不能预见、不能避免并不能克服的客观情况”，诸如火灾、地震、水灾、战争、政府行为等不可抗力因素导致合同无法履行，乙方须立即书面通知甲方终止合同，乙方无需再支付任何租金，直至可重新使用出租的房屋。若双方同意租赁房屋因不可抗力导致无法使用，本合同自然终止，甲乙双方互不承担责任，甲方需将保证金、剩余租金退还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第四十条 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 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 在租赁期内，乙方未经甲方同意，中途擅自退租的，乙方应该向甲方支付 个月租金作为违约金。</w:t>
      </w:r>
    </w:p>
    <w:p>
      <w:pPr>
        <w:ind w:left="0" w:right="0" w:firstLine="560"/>
        <w:spacing w:before="450" w:after="450" w:line="312" w:lineRule="auto"/>
      </w:pPr>
      <w:r>
        <w:rPr>
          <w:rFonts w:ascii="宋体" w:hAnsi="宋体" w:eastAsia="宋体" w:cs="宋体"/>
          <w:color w:val="000"/>
          <w:sz w:val="28"/>
          <w:szCs w:val="28"/>
        </w:rPr>
        <w:t xml:space="preserve">第四十六条 租赁期限届满或终止履行合同之日起当日内，乙方应当向甲方返还房屋及场地，房屋及场地应当完好无损。每迟延一日，乙方应当向甲方支付日租金的3倍作为补偿。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第四十七条 甲、乙双方就履行本合同发生纠纷的，应通过协商解决;协商解决不成的，依法向人民法院起诉。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第四十九条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 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 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第五十二条 甲、乙双方确认以下地址和人员为双方的联系地址和联系人，任何一方改变以下事项应当书面通知对方，否则，未履行通知义务的一方应当承担不利后果。</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商用租房合同样板篇十</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 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商用租房合同样板篇十一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商用租房合同样板篇十二</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商用租房合同样板篇十四</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%向甲方支付违约金。1)未经甲方书面同意，将房屋转租、转借给他人使用的;2)未经甲方书面同意，拆改变动房屋结构或损坏房屋; 3)改变本合同规定的租赁用途或利用该房屋进行违法活动的;4)拖欠房租累计 个月以上的。 5)租赁期内，乙方逾期交纳本合同约定应由乙方负担的费用的，每逾期一天，则应按上述费用总额的%支付甲方滞纳金。 6)赁期内，乙方未经甲方同意，中途擅自退租的，乙方应该按合同总租金 %的额度向甲方支付违约金。7)支付租金，每逾期一日，则乙方须按日租金的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商用租房合同样板篇十六</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商用租房合同样板篇十七</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商用租房合同样板篇十八</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 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1.甲方将其位于青岛市__________区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商用租房合同样板篇十九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商用租房合同样板篇二十</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2025-04-16T19:05:15+08:00</dcterms:created>
  <dcterms:modified xsi:type="dcterms:W3CDTF">2025-04-16T19:05:15+08:00</dcterms:modified>
</cp:coreProperties>
</file>

<file path=docProps/custom.xml><?xml version="1.0" encoding="utf-8"?>
<Properties xmlns="http://schemas.openxmlformats.org/officeDocument/2006/custom-properties" xmlns:vt="http://schemas.openxmlformats.org/officeDocument/2006/docPropsVTypes"/>
</file>