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最新租房子合同怎么签 租房子合同对甲方有利(20篇)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租房子合同怎么签 租房子合同对甲方有利一身份证：_________________承租方：______(以下简称乙方)身份证：_________________根据甲、乙双方在自愿、平等、互利的`基础上，经协商一致，为明确双方之间的权利义务...</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租房子合同对甲方有利三</w:t>
      </w:r>
    </w:p>
    <w:p>
      <w:pPr>
        <w:ind w:left="0" w:right="0" w:firstLine="560"/>
        <w:spacing w:before="450" w:after="450" w:line="312" w:lineRule="auto"/>
      </w:pPr>
      <w:r>
        <w:rPr>
          <w:rFonts w:ascii="宋体" w:hAnsi="宋体" w:eastAsia="宋体" w:cs="宋体"/>
          <w:color w:val="000"/>
          <w:sz w:val="28"/>
          <w:szCs w:val="28"/>
        </w:rPr>
        <w:t xml:space="preserve">一、租房合同押金条款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二、租房押金问题、租房押金交多少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三、租房合同押金条款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四、租房押金问题、租房押金交多少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深圳律师：黄华(__年律师经验)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租房子合同对甲方有利四</w:t>
      </w:r>
    </w:p>
    <w:p>
      <w:pPr>
        <w:ind w:left="0" w:right="0" w:firstLine="560"/>
        <w:spacing w:before="450" w:after="450" w:line="312" w:lineRule="auto"/>
      </w:pPr>
      <w:r>
        <w:rPr>
          <w:rFonts w:ascii="宋体" w:hAnsi="宋体" w:eastAsia="宋体" w:cs="宋体"/>
          <w:color w:val="000"/>
          <w:sz w:val="28"/>
          <w:szCs w:val="28"/>
        </w:rPr>
        <w:t xml:space="preserve">一、租房合同押金条款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二、租房押金问题、租房押金交多少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三、租房合同押金条款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四、租房押金问题、租房押金交多少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深圳律师：黄华(__年律师经验)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租房子合同对甲方有利七</w:t>
      </w:r>
    </w:p>
    <w:p>
      <w:pPr>
        <w:ind w:left="0" w:right="0" w:firstLine="560"/>
        <w:spacing w:before="450" w:after="450" w:line="312" w:lineRule="auto"/>
      </w:pPr>
      <w:r>
        <w:rPr>
          <w:rFonts w:ascii="宋体" w:hAnsi="宋体" w:eastAsia="宋体" w:cs="宋体"/>
          <w:color w:val="000"/>
          <w:sz w:val="28"/>
          <w:szCs w:val="28"/>
        </w:rPr>
        <w:t xml:space="preserve">甲方(房屋出租人):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乙方(租房人):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第一条甲方自愿将坐落在区用于住宅的房屋从年 月 日至年 月 日止,租给乙方，租期年，月租金元，年租金元,租金年一付。</w:t>
      </w:r>
    </w:p>
    <w:p>
      <w:pPr>
        <w:ind w:left="0" w:right="0" w:firstLine="560"/>
        <w:spacing w:before="450" w:after="450" w:line="312" w:lineRule="auto"/>
      </w:pPr>
      <w:r>
        <w:rPr>
          <w:rFonts w:ascii="宋体" w:hAnsi="宋体" w:eastAsia="宋体" w:cs="宋体"/>
          <w:color w:val="000"/>
          <w:sz w:val="28"/>
          <w:szCs w:val="28"/>
        </w:rPr>
        <w:t xml:space="preserve">第二条甲方屋内设备冰箱、空调、洗衣机、热水器、电视机、桌、椅、床。望乙方爱护，不得损坏，如有损坏应修复或赔偿。</w:t>
      </w:r>
    </w:p>
    <w:p>
      <w:pPr>
        <w:ind w:left="0" w:right="0" w:firstLine="560"/>
        <w:spacing w:before="450" w:after="450" w:line="312" w:lineRule="auto"/>
      </w:pPr>
      <w:r>
        <w:rPr>
          <w:rFonts w:ascii="宋体" w:hAnsi="宋体" w:eastAsia="宋体" w:cs="宋体"/>
          <w:color w:val="000"/>
          <w:sz w:val="28"/>
          <w:szCs w:val="28"/>
        </w:rPr>
        <w:t xml:space="preserve">第三条乙方在租期间交甲方押金元，作为对物品、房屋损坏及水、电、气费用的保证，租期结束经甲方验收没问题，甲方退还押金元。</w:t>
      </w:r>
    </w:p>
    <w:p>
      <w:pPr>
        <w:ind w:left="0" w:right="0" w:firstLine="560"/>
        <w:spacing w:before="450" w:after="450" w:line="312" w:lineRule="auto"/>
      </w:pPr>
      <w:r>
        <w:rPr>
          <w:rFonts w:ascii="宋体" w:hAnsi="宋体" w:eastAsia="宋体" w:cs="宋体"/>
          <w:color w:val="000"/>
          <w:sz w:val="28"/>
          <w:szCs w:val="28"/>
        </w:rPr>
        <w:t xml:space="preserve">备注：协议签订后，甲、乙双方不得反悔，如有一方违约应双倍赔偿对方损失与中介费。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租房子合同对甲方有利八</w:t>
      </w:r>
    </w:p>
    <w:p>
      <w:pPr>
        <w:ind w:left="0" w:right="0" w:firstLine="560"/>
        <w:spacing w:before="450" w:after="450" w:line="312" w:lineRule="auto"/>
      </w:pPr>
      <w:r>
        <w:rPr>
          <w:rFonts w:ascii="宋体" w:hAnsi="宋体" w:eastAsia="宋体" w:cs="宋体"/>
          <w:color w:val="000"/>
          <w:sz w:val="28"/>
          <w:szCs w:val="28"/>
        </w:rPr>
        <w:t xml:space="preserve">甲方(房屋出租人):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乙方(租房人):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第一条甲方自愿将坐落在区用于住宅的房屋从年 月 日至年 月 日止,租给乙方，租期年，月租金元，年租金元,租金年一付。</w:t>
      </w:r>
    </w:p>
    <w:p>
      <w:pPr>
        <w:ind w:left="0" w:right="0" w:firstLine="560"/>
        <w:spacing w:before="450" w:after="450" w:line="312" w:lineRule="auto"/>
      </w:pPr>
      <w:r>
        <w:rPr>
          <w:rFonts w:ascii="宋体" w:hAnsi="宋体" w:eastAsia="宋体" w:cs="宋体"/>
          <w:color w:val="000"/>
          <w:sz w:val="28"/>
          <w:szCs w:val="28"/>
        </w:rPr>
        <w:t xml:space="preserve">第二条甲方屋内设备冰箱、空调、洗衣机、热水器、电视机、桌、椅、床。望乙方爱护，不得损坏，如有损坏应修复或赔偿。</w:t>
      </w:r>
    </w:p>
    <w:p>
      <w:pPr>
        <w:ind w:left="0" w:right="0" w:firstLine="560"/>
        <w:spacing w:before="450" w:after="450" w:line="312" w:lineRule="auto"/>
      </w:pPr>
      <w:r>
        <w:rPr>
          <w:rFonts w:ascii="宋体" w:hAnsi="宋体" w:eastAsia="宋体" w:cs="宋体"/>
          <w:color w:val="000"/>
          <w:sz w:val="28"/>
          <w:szCs w:val="28"/>
        </w:rPr>
        <w:t xml:space="preserve">第三条乙方在租期间交甲方押金元，作为对物品、房屋损坏及水、电、气费用的保证，租期结束经甲方验收没问题，甲方退还押金元。</w:t>
      </w:r>
    </w:p>
    <w:p>
      <w:pPr>
        <w:ind w:left="0" w:right="0" w:firstLine="560"/>
        <w:spacing w:before="450" w:after="450" w:line="312" w:lineRule="auto"/>
      </w:pPr>
      <w:r>
        <w:rPr>
          <w:rFonts w:ascii="宋体" w:hAnsi="宋体" w:eastAsia="宋体" w:cs="宋体"/>
          <w:color w:val="000"/>
          <w:sz w:val="28"/>
          <w:szCs w:val="28"/>
        </w:rPr>
        <w:t xml:space="preserve">备注：协议签订后，甲、乙双方不得反悔，如有一方违约应双倍赔偿对方损失与中介费。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篇三：小区个人房屋租赁合同样板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篇三：小区个人房屋租赁合同样板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租房子合同对甲方有利篇十一</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租房子合同对甲方有利篇十二</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一、甲方将位于___________一套住房出租给乙方使用。租赁期限为___________年，自___________年___________月___________日至___________年___________月___________日止。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二、本房屋租金每月___________元，一年租赁费即人民币___________元整，押金___________元，物业管理费___________元，乙方已交房屋租赁费共计人民币___________元整。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八、合同未尽事宜，执行《中华人民共和国合同法》之有关法律规定。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租房子合同对甲方有利篇十七</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租房子合同对甲方有利篇十八</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 租房子合同对甲方有利篇十九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一、甲方将位于___________一套住房出租给乙方使用。租赁期限为___________年，自___________年___________月___________日至___________年___________月___________日止。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二、本房屋租金每月___________元，一年租赁费即人民币___________元整，押金___________元，物业管理费___________元，乙方已交房屋租赁费共计人民币___________元整。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八、合同未尽事宜，执行《中华人民共和国合同法》之有关法律规定。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 租房子合同对甲方有利篇二十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2025-03-14T23:22:00+08:00</dcterms:created>
  <dcterms:modified xsi:type="dcterms:W3CDTF">2025-03-14T23:22:00+08:00</dcterms:modified>
</cp:coreProperties>
</file>

<file path=docProps/custom.xml><?xml version="1.0" encoding="utf-8"?>
<Properties xmlns="http://schemas.openxmlformats.org/officeDocument/2006/custom-properties" xmlns:vt="http://schemas.openxmlformats.org/officeDocument/2006/docPropsVTypes"/>
</file>