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如何写出租房屋合同样本(精)</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如何写出租房屋合同样本(精)一身份证号码：____________________承租方（乙方）：____________________身份证号码：____________________甲、乙双方就房屋租赁事宜，达成如下协议：1、甲方将...</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如何写出租房屋合同样本(精)一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1、甲方将位于的门面房出租给乙方住房使用，租赁期限自年月日至年月日、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如何写出租房屋合同样本(精)二</w:t>
      </w:r>
    </w:p>
    <w:p>
      <w:pPr>
        <w:ind w:left="0" w:right="0" w:firstLine="560"/>
        <w:spacing w:before="450" w:after="450" w:line="312" w:lineRule="auto"/>
      </w:pPr>
      <w:r>
        <w:rPr>
          <w:rFonts w:ascii="宋体" w:hAnsi="宋体" w:eastAsia="宋体" w:cs="宋体"/>
          <w:color w:val="000"/>
          <w:sz w:val="28"/>
          <w:szCs w:val="28"/>
        </w:rPr>
        <w:t xml:space="preserve">出租房屋合同范本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第一条甲方将_________________出租给乙方。建筑面积___________平方米，租金___________元/月。</w:t>
      </w:r>
    </w:p>
    <w:p>
      <w:pPr>
        <w:ind w:left="0" w:right="0" w:firstLine="560"/>
        <w:spacing w:before="450" w:after="450" w:line="312" w:lineRule="auto"/>
      </w:pPr>
      <w:r>
        <w:rPr>
          <w:rFonts w:ascii="宋体" w:hAnsi="宋体" w:eastAsia="宋体" w:cs="宋体"/>
          <w:color w:val="000"/>
          <w:sz w:val="28"/>
          <w:szCs w:val="28"/>
        </w:rPr>
        <w:t xml:space="preserve">第二条租赁期限为______年______月，从______年______月______日起至______年______月______日止。甲方应按照合同规定时间和标准，将出租的房屋及时交给乙方使用.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第三条付款方式为_____付一次。在本合同正式生效当日内一次性交清第一次租金共计人民币___________元。另一次性交押金___________元整。租赁期内，每季度租金需提前七天支付。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第四条其它费用：_________________合同期间内，乙方承担水、电、闭路电视、宽带及煤气物业管理等租赁期间产生的费用。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计算向甲方偿付违约金。乙方如拖欠租金达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____________空调挂机_____台，洗衣机_____台，彩电_____台，油烟机_____台，燃气灶_____台，电热水器_____台，冰箱_____台，微波炉_____台，写字桌_____，沙发_____，餐桌_____，椅_____，床_____，衣柜_____，电视柜_____，茶几_____，鞋柜_____等设施。</w:t>
      </w:r>
    </w:p>
    <w:p>
      <w:pPr>
        <w:ind w:left="0" w:right="0" w:firstLine="560"/>
        <w:spacing w:before="450" w:after="450" w:line="312" w:lineRule="auto"/>
      </w:pPr>
      <w:r>
        <w:rPr>
          <w:rFonts w:ascii="宋体" w:hAnsi="宋体" w:eastAsia="宋体" w:cs="宋体"/>
          <w:color w:val="000"/>
          <w:sz w:val="28"/>
          <w:szCs w:val="28"/>
        </w:rPr>
        <w:t xml:space="preserve">第十一条备注：_________________(合同期满归还，遗失照价赔偿)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煤气卡_____张门卡_____张钥匙_____把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如何写出租房屋合同样本(精)三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 国</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2025-03-29T06:04:17+08:00</dcterms:created>
  <dcterms:modified xsi:type="dcterms:W3CDTF">2025-03-29T06:04:17+08:00</dcterms:modified>
</cp:coreProperties>
</file>

<file path=docProps/custom.xml><?xml version="1.0" encoding="utf-8"?>
<Properties xmlns="http://schemas.openxmlformats.org/officeDocument/2006/custom-properties" xmlns:vt="http://schemas.openxmlformats.org/officeDocument/2006/docPropsVTypes"/>
</file>