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个人租房合同可打印通用(3篇)</w:t>
      </w:r>
      <w:bookmarkEnd w:id="1"/>
    </w:p>
    <w:p>
      <w:pPr>
        <w:jc w:val="center"/>
        <w:spacing w:before="0" w:after="450"/>
      </w:pPr>
      <w:r>
        <w:rPr>
          <w:rFonts w:ascii="Arial" w:hAnsi="Arial" w:eastAsia="Arial" w:cs="Arial"/>
          <w:color w:val="999999"/>
          <w:sz w:val="20"/>
          <w:szCs w:val="20"/>
        </w:rPr>
        <w:t xml:space="preserve">来源：网络  作者：平静如水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可打印通用一住所：法定代表人：授权代表：职务：承租方：(以下简称乙方，承租方)__________________________住所(或住址)：法定代表人：授权代表：职务：身份证号(个人)：根据《中华人民共和国合同法》及相关法...</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租赁期限自________年____月____日起至________年____月____日止,共计____年____个月。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日/月)免租期，免租期为自________年____月____日起至________年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___________________________________________________________________________________________________________________________;租金支付方式为(现金/支票/汇票/__________);租金的支付时间为：首期租金应于 ____________日前支付，其后每期租金于____________日前支付。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本合同签订之日起______日内，乙方应支付本合同约定租金总额______%，计________元的保证金，作为履行合同和按照约定使用租赁房屋的保证。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乙方逾期支付租金及其他本合同约定由乙方承担的费用超过两个月或________元时;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个人租房合同可打印通用二</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7、此合同未尽事宜，双方可协商解决，并作出补充条款，补充条款与本合同有同等效力。双方如果出现纠纷，先友好协商，协商不成的，由________人民法院裁定。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甲方：_______(签字)乙方：________(签字)</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___________年______月____日[_TAG_h2]个人租房合同可打印通用三</w:t>
      </w:r>
    </w:p>
    <w:p>
      <w:pPr>
        <w:ind w:left="0" w:right="0" w:firstLine="560"/>
        <w:spacing w:before="450" w:after="450" w:line="312" w:lineRule="auto"/>
      </w:pPr>
      <w:r>
        <w:rPr>
          <w:rFonts w:ascii="宋体" w:hAnsi="宋体" w:eastAsia="宋体" w:cs="宋体"/>
          <w:color w:val="000"/>
          <w:sz w:val="28"/>
          <w:szCs w:val="28"/>
        </w:rPr>
        <w:t xml:space="preserve">甲方（房主）_____________乙方（承租人）_____________电话：_____________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甲方将自有的坐落在_________（简称本房产），出租给乙方作_____________使用。双方约定本房产的租赁期为_________年___________月____________日起到_________年___________月_________日。共计_________个月。</w:t>
      </w:r>
    </w:p>
    <w:p>
      <w:pPr>
        <w:ind w:left="0" w:right="0" w:firstLine="560"/>
        <w:spacing w:before="450" w:after="450" w:line="312" w:lineRule="auto"/>
      </w:pPr>
      <w:r>
        <w:rPr>
          <w:rFonts w:ascii="宋体" w:hAnsi="宋体" w:eastAsia="宋体" w:cs="宋体"/>
          <w:color w:val="000"/>
          <w:sz w:val="28"/>
          <w:szCs w:val="28"/>
        </w:rPr>
        <w:t xml:space="preserve">（人民币大写）_________（小写：￥_________），租金每半年结算，分两次付清。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第一次于_________年_________月_________日前支付元，第二次于_________年_________月_________日前支付_________元。</w:t>
      </w:r>
    </w:p>
    <w:p>
      <w:pPr>
        <w:ind w:left="0" w:right="0" w:firstLine="560"/>
        <w:spacing w:before="450" w:after="450" w:line="312" w:lineRule="auto"/>
      </w:pPr>
      <w:r>
        <w:rPr>
          <w:rFonts w:ascii="宋体" w:hAnsi="宋体" w:eastAsia="宋体" w:cs="宋体"/>
          <w:color w:val="000"/>
          <w:sz w:val="28"/>
          <w:szCs w:val="28"/>
        </w:rPr>
        <w:t xml:space="preserve">乙方租赁期间，水费、电费、宽带费以及其它由乙方居住而产生的费用由乙方承担。其中水费_________元每吨，生活用水_________元每人每月，电费_________元每度，宽带费_________元每月，以上费用每月_________号收取一次。</w:t>
      </w:r>
    </w:p>
    <w:p>
      <w:pPr>
        <w:ind w:left="0" w:right="0" w:firstLine="560"/>
        <w:spacing w:before="450" w:after="450" w:line="312" w:lineRule="auto"/>
      </w:pPr>
      <w:r>
        <w:rPr>
          <w:rFonts w:ascii="宋体" w:hAnsi="宋体" w:eastAsia="宋体" w:cs="宋体"/>
          <w:color w:val="000"/>
          <w:sz w:val="28"/>
          <w:szCs w:val="28"/>
        </w:rPr>
        <w:t xml:space="preserve">附：电表底数_________度，水表底数_________吨。</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1、首次交付租金时，乙方应另付保证金（人民币大写）_________元整（小写：_________元）退租时甲乙双方无任何异议，甲方将保证金退还给乙方。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_________、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个月向甲方提出，甲方收到乙方要求后_______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（_________）利用承租房屋进行非法活动，损害社会公共利益的；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