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最新商品房租房协议书合同(三篇)</w:t>
      </w:r>
      <w:bookmarkEnd w:id="1"/>
    </w:p>
    <w:p>
      <w:pPr>
        <w:jc w:val="center"/>
        <w:spacing w:before="0" w:after="450"/>
      </w:pPr>
      <w:r>
        <w:rPr>
          <w:rFonts w:ascii="Arial" w:hAnsi="Arial" w:eastAsia="Arial" w:cs="Arial"/>
          <w:color w:val="999999"/>
          <w:sz w:val="20"/>
          <w:szCs w:val="20"/>
        </w:rPr>
        <w:t xml:space="preserve">来源：网络  作者：梦回江南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商品房租房协议书合同一承租方：（以下简称乙方）甲方将位于_______路____号___间门面（m2）承租给乙方经营，为规范甲乙双方的行为，经充分协商，达成如下门面出租协议：一、乙方承租甲方门面前，必须取得由工商行政管理部门颁发的营业执照并...</w:t>
      </w:r>
    </w:p>
    <w:p>
      <w:pPr>
        <w:ind w:left="0" w:right="0" w:firstLine="560"/>
        <w:spacing w:before="450" w:after="450" w:line="312" w:lineRule="auto"/>
      </w:pPr>
      <w:r>
        <w:rPr>
          <w:rFonts w:ascii="黑体" w:hAnsi="黑体" w:eastAsia="黑体" w:cs="黑体"/>
          <w:color w:val="000000"/>
          <w:sz w:val="36"/>
          <w:szCs w:val="36"/>
          <w:b w:val="1"/>
          <w:bCs w:val="1"/>
        </w:rPr>
        <w:t xml:space="preserve">商品房租房协议书合同一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商品房租房协议书合同二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 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(二)房屋权属状况：甲方持有(□房屋所有权证/□其他房屋来源证明文件)，房屋所有权人姓名或名称：________________________，房屋(□是/□否)已设定了抵押。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房屋租赁情况及合同鉴证备案</w:t>
      </w:r>
    </w:p>
    <w:p>
      <w:pPr>
        <w:ind w:left="0" w:right="0" w:firstLine="560"/>
        <w:spacing w:before="450" w:after="450" w:line="312" w:lineRule="auto"/>
      </w:pPr>
      <w:r>
        <w:rPr>
          <w:rFonts w:ascii="宋体" w:hAnsi="宋体" w:eastAsia="宋体" w:cs="宋体"/>
          <w:color w:val="000"/>
          <w:sz w:val="28"/>
          <w:szCs w:val="28"/>
        </w:rPr>
        <w:t xml:space="preserve">(一)租赁用途：作为办公经营使用。</w:t>
      </w:r>
    </w:p>
    <w:p>
      <w:pPr>
        <w:ind w:left="0" w:right="0" w:firstLine="560"/>
        <w:spacing w:before="450" w:after="450" w:line="312" w:lineRule="auto"/>
      </w:pPr>
      <w:r>
        <w:rPr>
          <w:rFonts w:ascii="宋体" w:hAnsi="宋体" w:eastAsia="宋体" w:cs="宋体"/>
          <w:color w:val="000"/>
          <w:sz w:val="28"/>
          <w:szCs w:val="28"/>
        </w:rPr>
        <w:t xml:space="preserve">(二)租赁用途为公司住所的，乙方应自订立房屋租赁合同之日起30日内，到房屋行政管理部门办理房屋租赁合同鉴证备案手续。如产权人属于私人所有需提供产权证原件，在法院查封期内的房产不得办理租赁备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乙方继续承租的，应提前十五日向甲方提出(□书面/□口头)续租要求，协商一致后双方重新签订房屋租赁合同。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元/年，租金总计：人民币_____________元整(￥：_________________)支付方式：_______(□现金/□转账支票/□银行汇款)</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租赁期内的下列费用中，______________由甲方承担，______________由乙方承担：(1)水费(2)电费(3)电话费(4)物业管理费(5)房屋租赁税费(6)卫生费(7)室内设施维修费(8)_____________________费用。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(一)甲方应保证房屋的建筑结构和设备设施符合建筑、消防、治安、卫生等方面的安全条件，不得危及人身安全;承租人保证遵守国家、省、市的法律法规规定以及物业管理规约。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除甲乙双方另有约定以外，乙方需事先征得甲方书面同意，方可在租赁期内将房屋部分或全部转租给他人，并就受转租人的行为向甲方承担责任，受转租人不得再次转租。</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(三)甲方有下列情形之一的，乙方有权单方解除合同;1、迟延交付房屋达_______日的，2、交付的房屋严重不符合合同约定或影响乙方安全、健康的，3、不承担约定的维修义务，致使乙方无法正常使用房屋的，4、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2、欠缴各项费用达______________元的;3、擅自改变房屋用途的.;4、擅自拆改变动或损坏房屋主体结构的;5、保管不当或不合理使用导致附属物品、设备设施损坏并拒不赔偿的;6、利用房屋从事违法活动、损害公共利益或者妨碍他人正常工作、生活的;7、擅自将房屋转租给第三人的;8、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1、甲方有第八条第三款约定的情形之一的，应按月租金的_______ %向乙方支付违约金;乙方有第八条第四款约定的情形之一的，应按月租金的_______ %向甲方支付违约金，甲方并可要求乙方将房屋恢复原状或赔偿相应损失;2、租赁期内，甲方需提前收回房屋的，或乙方需提前退租的，应提前_______ 日通知对方，并按月租金的_______ %向对方支付违约金;甲方还应退还相应的租金;3、因甲方未按约定履行维修义务造成乙方人身、财产损失的，甲方应承担赔偿责任;4、甲方未按约定时间交付房屋或者乙方不按约定支付租金但未达到解除合同条件的，以及乙方未按约定时间返还房屋的，应按 标准支付违约金;5、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本合同经双方签字盖章后生效。本合同(及附件)一式_______份，其中甲乙双方各执一份，交保税区工商局和房管所各一份。</w:t>
      </w:r>
    </w:p>
    <w:p>
      <w:pPr>
        <w:ind w:left="0" w:right="0" w:firstLine="560"/>
        <w:spacing w:before="450" w:after="450" w:line="312" w:lineRule="auto"/>
      </w:pPr>
      <w:r>
        <w:rPr>
          <w:rFonts w:ascii="宋体" w:hAnsi="宋体" w:eastAsia="宋体" w:cs="宋体"/>
          <w:color w:val="000"/>
          <w:sz w:val="28"/>
          <w:szCs w:val="28"/>
        </w:rPr>
        <w:t xml:space="preserve">甲方应提供房屋产权证复印件作为本合同附件。</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鉴证机关(章)</w:t>
      </w:r>
    </w:p>
    <w:p>
      <w:pPr>
        <w:ind w:left="0" w:right="0" w:firstLine="560"/>
        <w:spacing w:before="450" w:after="450" w:line="312" w:lineRule="auto"/>
      </w:pPr>
      <w:r>
        <w:rPr>
          <w:rFonts w:ascii="宋体" w:hAnsi="宋体" w:eastAsia="宋体" w:cs="宋体"/>
          <w:color w:val="000"/>
          <w:sz w:val="28"/>
          <w:szCs w:val="28"/>
        </w:rPr>
        <w:t xml:space="preserve">委托代理人： 委托代理人： 经办人：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商品房租房协议书合同三</w:t>
      </w:r>
    </w:p>
    <w:p>
      <w:pPr>
        <w:ind w:left="0" w:right="0" w:firstLine="560"/>
        <w:spacing w:before="450" w:after="450" w:line="312" w:lineRule="auto"/>
      </w:pPr>
      <w:r>
        <w:rPr>
          <w:rFonts w:ascii="宋体" w:hAnsi="宋体" w:eastAsia="宋体" w:cs="宋体"/>
          <w:color w:val="000"/>
          <w:sz w:val="28"/>
          <w:szCs w:val="28"/>
        </w:rPr>
        <w:t xml:space="preserve">出租方（以下简称甲方）：姓名________身份证号___________________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承租方（以下简称乙方）：姓名________身份证号_____________________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乙方于本合同签订之日向甲方支付房屋租金_____________元（大写：）即__________到__________以后从__________到__________续签下季度房租。房租交定后合同随之生效。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租用期间，一般日常维修保养，均由乙方负责。若属常规房屋大修，费用则由甲方承担、修缮房屋是甲方的义务。甲方对出租房屋及其设备应定期检查，及时修缮。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2025-03-26T22:10:37+08:00</dcterms:created>
  <dcterms:modified xsi:type="dcterms:W3CDTF">2025-03-26T22:10:37+08:00</dcterms:modified>
</cp:coreProperties>
</file>

<file path=docProps/custom.xml><?xml version="1.0" encoding="utf-8"?>
<Properties xmlns="http://schemas.openxmlformats.org/officeDocument/2006/custom-properties" xmlns:vt="http://schemas.openxmlformats.org/officeDocument/2006/docPropsVTypes"/>
</file>