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简单出租房合同范文通用44篇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简单出租房合同范文 第一篇出租方(甲方)承租人(乙方)根据《深圳经济特区房屋租赁条例》及实施细则等有关规定，经甲、乙双方协商一致，订立本合同。合同内容如下：第一条：甲方将座落于深圳市南山区房屋租给乙方使用。第二条：乙方租用房屋时间即自___...</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第一篇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第四条：交租方式为每月一次，即人民币仟佰元整。每次交纳房租为当月x日前。乙方须依约交付租金，如有拖欠，按(拖欠部分__%/天)加收滞纳金。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3、租赁期满或终止，乙方须迅速搬走全部属于乙方的家具以办理结清手续。若终止满三天，乙方家具仍未搬走，则甲方有权自行处理。乙方迁出时，必须将所有钥匙、卡证等如数交还给甲方。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xxx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 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第三篇</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xxx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街(路)楼自有门市楼房号出租给乙方使用，租金每年______元其中包括取暖费，不包括物业费。租期壹年，自______年______月______日起至______年______月______日止。为保证房屋及设备安全完好，乙方须向甲方交保证金______元。</w:t>
      </w:r>
    </w:p>
    <w:p>
      <w:pPr>
        <w:ind w:left="0" w:right="0" w:firstLine="560"/>
        <w:spacing w:before="450" w:after="450" w:line="312" w:lineRule="auto"/>
      </w:pPr>
      <w:r>
        <w:rPr>
          <w:rFonts w:ascii="宋体" w:hAnsi="宋体" w:eastAsia="宋体" w:cs="宋体"/>
          <w:color w:val="000"/>
          <w:sz w:val="28"/>
          <w:szCs w:val="28"/>
        </w:rPr>
        <w:t xml:space="preserve">(2)租期______年，自______年______月______日起至______年______月______日止。总计租金______元，一次xxx齐，或分期第一年合同签订时交齐______元，并交齐保证金______元，第二年要提前一个月交齐______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即______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五，房屋到期前一个月双方要协商下一年是否出租，续租及租金等事宜，乙方如续租要交定金____________元，并在续租下一年的前一天交齐下一年租金，乙方不续租甲方有权在门，窗等位置粘贴招租广告。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二、住房租金为每月___元；电费按每度___元收取，水费按每月___元收取。</w:t>
      </w:r>
    </w:p>
    <w:p>
      <w:pPr>
        <w:ind w:left="0" w:right="0" w:firstLine="560"/>
        <w:spacing w:before="450" w:after="450" w:line="312" w:lineRule="auto"/>
      </w:pPr>
      <w:r>
        <w:rPr>
          <w:rFonts w:ascii="宋体" w:hAnsi="宋体" w:eastAsia="宋体" w:cs="宋体"/>
          <w:color w:val="000"/>
          <w:sz w:val="28"/>
          <w:szCs w:val="28"/>
        </w:rPr>
        <w:t xml:space="preserve">三、支付租金方法：乙方自签租合同之日起即交当月房租，以后每月月底交下月房租，若乙方拒交或拖欠租金，甲方除如数追收租金外，拖欠期每月罚款乙方___元，并有权拒绝乙方继续承租。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广东省城镇房屋租赁条例》(以下简称：《条例》)的规定，甲、乙双方在平等、自愿、公平和诚实信用的基础上，经协商一致，就乙方承租甲方可依法出租的_________________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甲方_________出租给乙方的房屋座落在________________________________________________(以下简称该房屋)。房屋用途为，房屋类型为。</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甲乙双方约定，甲方于__________年__________月__________日前向乙方交付该房屋。出租房屋租赁期自__________年__________月__________日起至__________年__________月__________日止。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甲、乙双方约定，该房屋出租月租金总计为人民币__________元。(大写：__________元整)。该房屋租金(年/月)内不变。自第(年/月)起，双方可协商对租金进行调整。有关调整事宜由甲、乙双方在补充条款中约定。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人民币__________元(大写：元__________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租赁期间，使用该房屋所发生的水、电、煤气、通讯、设备、物业管理费用由(甲方/乙方)承担。</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除甲方同意乙方续租外，乙方应在本合同的租期届满后的日内返还该房屋。</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1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第十三篇</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第十七篇</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第十八篇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第二十篇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第二十一篇</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简单出租房合同范文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一、甲方将座落在深圳市龙岗区布吉街道莲花路号的房屋，建筑面积O，出租给乙方，作_______使用。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2025-01-22T23:52:53+08:00</dcterms:created>
  <dcterms:modified xsi:type="dcterms:W3CDTF">2025-01-22T23:52:53+08:00</dcterms:modified>
</cp:coreProperties>
</file>

<file path=docProps/custom.xml><?xml version="1.0" encoding="utf-8"?>
<Properties xmlns="http://schemas.openxmlformats.org/officeDocument/2006/custom-properties" xmlns:vt="http://schemas.openxmlformats.org/officeDocument/2006/docPropsVTypes"/>
</file>