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202_饭店用工合同范本三篇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&gt;根据《中华人民共和国劳动合同法》以及相关法律、法规的规定,经甲、乙双方平等自愿,协商一致,共同签订并履行本合同所列条款。以下是为您整理的“202_饭店用工合同范本三篇”，欢迎阅读。&gt;【篇一】　　根据《中华人民共和国劳动法》，甲乙双方经平等...</w:t>
      </w:r>
    </w:p>
    <w:p>
      <w:pPr>
        <w:ind w:left="0" w:right="0" w:firstLine="560"/>
        <w:spacing w:before="450" w:after="450" w:line="312" w:lineRule="auto"/>
      </w:pPr>
      <w:r>
        <w:rPr>
          <w:rFonts w:ascii="宋体" w:hAnsi="宋体" w:eastAsia="宋体" w:cs="宋体"/>
          <w:color w:val="000"/>
          <w:sz w:val="28"/>
          <w:szCs w:val="28"/>
        </w:rPr>
        <w:t xml:space="preserve">&gt;根据《中华人民共和国劳动合同法》以及相关法律、法规的规定,经甲、乙双方平等自愿,协商一致,共同签订并履行本合同所列条款。以下是为您整理的“202_饭店用工合同范本三篇”，欢迎阅读。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在甲方工作起始时间：年月日</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在临居住地址：邮政编码：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户口所在地省(市)区(县)街道(乡镇)</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第二条工作内容和规章制度</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　　(二)乙方应按甲方的要求，入职后交元的押金(离职时见押金单退还)</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(一)乙方试用期的基本(固定)工资标准为元/月。</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　　(四)合同期内，甲方视乙方的工作表现情况，给予乙方提高工资待遇的机会。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第六条、其他约定条款</w:t>
      </w:r>
    </w:p>
    <w:p>
      <w:pPr>
        <w:ind w:left="0" w:right="0" w:firstLine="560"/>
        <w:spacing w:before="450" w:after="450" w:line="312" w:lineRule="auto"/>
      </w:pPr>
      <w:r>
        <w:rPr>
          <w:rFonts w:ascii="宋体" w:hAnsi="宋体" w:eastAsia="宋体" w:cs="宋体"/>
          <w:color w:val="000"/>
          <w:sz w:val="28"/>
          <w:szCs w:val="28"/>
        </w:rPr>
        <w:t xml:space="preserve">　　(1)乙方未按照本合同第一条规定的到岗日到岗的，本合同自到岗日满后自动失效，但甲方认可的除外。由此给甲方造成的损失，应由乙方全额承担。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　　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2025-01-19T20:31:43+08:00</dcterms:created>
  <dcterms:modified xsi:type="dcterms:W3CDTF">2025-01-19T20:31:43+08:00</dcterms:modified>
</cp:coreProperties>
</file>

<file path=docProps/custom.xml><?xml version="1.0" encoding="utf-8"?>
<Properties xmlns="http://schemas.openxmlformats.org/officeDocument/2006/custom-properties" xmlns:vt="http://schemas.openxmlformats.org/officeDocument/2006/docPropsVTypes"/>
</file>