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2025年电力劳务用工合同二十篇(汇总)</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电力劳务用工合同一装饰装修工程有限公司 (以下简称甲方) (以下简称乙方) 经双方在公正、平等协商一致的基础上，同意订立本合同，共同遵守。一、 聘用期限：自二oo 年 月 日起至二oo 年 月 日止，期限届满合同自行终止。二、 聘用待遇：在...</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电力劳务用工合同一</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2、严禁使用以下人员：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 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四、违约责任：乙方违约按70%结算工资并清理出场，甲方违约付乙方3000.00违约金。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电力劳务用工合同六</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电力劳务用工合同七</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，单位住所： 委托代理人： ，本市或县(市、区)办公地址：</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户籍所在地： 省(自治区、直辖市) 市 县(市、区) 乡(镇、街道) 村(街)</w:t>
      </w:r>
    </w:p>
    <w:p>
      <w:pPr>
        <w:ind w:left="0" w:right="0" w:firstLine="560"/>
        <w:spacing w:before="450" w:after="450" w:line="312" w:lineRule="auto"/>
      </w:pPr>
      <w:r>
        <w:rPr>
          <w:rFonts w:ascii="宋体" w:hAnsi="宋体" w:eastAsia="宋体" w:cs="宋体"/>
          <w:color w:val="000"/>
          <w:sz w:val="28"/>
          <w:szCs w:val="28"/>
        </w:rPr>
        <w:t xml:space="preserve">本市或县(市、区)住址： 根据《中华人民共和国劳动法》等有关规定，甲乙双方在平等自愿的基础上，经协商一致订立本合同。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 工种(岗位)。</w:t>
      </w:r>
    </w:p>
    <w:p>
      <w:pPr>
        <w:ind w:left="0" w:right="0" w:firstLine="560"/>
        <w:spacing w:before="450" w:after="450" w:line="312" w:lineRule="auto"/>
      </w:pPr>
      <w:r>
        <w:rPr>
          <w:rFonts w:ascii="宋体" w:hAnsi="宋体" w:eastAsia="宋体" w:cs="宋体"/>
          <w:color w:val="000"/>
          <w:sz w:val="28"/>
          <w:szCs w:val="28"/>
        </w:rPr>
        <w:t xml:space="preserve">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 (含社会保险费用)。</w:t>
      </w:r>
    </w:p>
    <w:p>
      <w:pPr>
        <w:ind w:left="0" w:right="0" w:firstLine="560"/>
        <w:spacing w:before="450" w:after="450" w:line="312" w:lineRule="auto"/>
      </w:pPr>
      <w:r>
        <w:rPr>
          <w:rFonts w:ascii="宋体" w:hAnsi="宋体" w:eastAsia="宋体" w:cs="宋体"/>
          <w:color w:val="000"/>
          <w:sz w:val="28"/>
          <w:szCs w:val="28"/>
        </w:rPr>
        <w:t xml:space="preserve">第五条 对于乙方非因本人原因而全天不能工作的，甲方按每天￥ 元(人民币大写： )的标准计算误工费，列入当月工资级别支付给乙方。</w:t>
      </w:r>
    </w:p>
    <w:p>
      <w:pPr>
        <w:ind w:left="0" w:right="0" w:firstLine="560"/>
        <w:spacing w:before="450" w:after="450" w:line="312" w:lineRule="auto"/>
      </w:pPr>
      <w:r>
        <w:rPr>
          <w:rFonts w:ascii="宋体" w:hAnsi="宋体" w:eastAsia="宋体" w:cs="宋体"/>
          <w:color w:val="000"/>
          <w:sz w:val="28"/>
          <w:szCs w:val="28"/>
        </w:rPr>
        <w:t xml:space="preserve">第六条 工资按月支付，具体支付、结算方式为 (下列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)，余额款按如下约定结算支付：</w:t>
      </w:r>
    </w:p>
    <w:p>
      <w:pPr>
        <w:ind w:left="0" w:right="0" w:firstLine="560"/>
        <w:spacing w:before="450" w:after="450" w:line="312" w:lineRule="auto"/>
      </w:pPr>
      <w:r>
        <w:rPr>
          <w:rFonts w:ascii="宋体" w:hAnsi="宋体" w:eastAsia="宋体" w:cs="宋体"/>
          <w:color w:val="000"/>
          <w:sz w:val="28"/>
          <w:szCs w:val="28"/>
        </w:rPr>
        <w:t xml:space="preserve">第七条 工资发放方式为 (下列a、b中选择)：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第八条 工作时间为 (下列a、b中选择)：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乙方未参加当地社会保险的,社会保险费用由乙方自行缴纳。</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第十三条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本合同解除或终止之日起30日内,甲方要与乙方进行工资结算,并一次性付清所有未发放工资。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)的标准向乙方支付违约金(自本合同第六条约定的发放期限届满之日起计算)。</w:t>
      </w:r>
    </w:p>
    <w:p>
      <w:pPr>
        <w:ind w:left="0" w:right="0" w:firstLine="560"/>
        <w:spacing w:before="450" w:after="450" w:line="312" w:lineRule="auto"/>
      </w:pPr>
      <w:r>
        <w:rPr>
          <w:rFonts w:ascii="宋体" w:hAnsi="宋体" w:eastAsia="宋体" w:cs="宋体"/>
          <w:color w:val="000"/>
          <w:sz w:val="28"/>
          <w:szCs w:val="28"/>
        </w:rPr>
        <w:t xml:space="preserve">2、乙方因工作失职、营私舞弊，给甲方利益造成损失的，应承担相应赔偿责任。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执行本合同发生劳动争议时，可协商解决;协商不成的,任何一方可以在劳动争议发生之日起60日内向劳动争议仲裁委员会提出书面仲裁申请。任何一方对仲裁裁决不服的，可以自收到仲裁裁决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本合同经甲乙方双方签字盖章后生效，双方必须严格遵守执行。本合同一式三份，甲方二份(一份留企业，一份交项目部)，乙方一份。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乙方(签字)：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电力劳务用工合同八</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 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10.1甲方按定额消耗量，根据施工组织和进度情况，供给乙方材料，材料经双方验收签单后，乙方妥善保管，甲方派专人对材料的使用进行旁站监督。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电力劳务用工合同篇十一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电力劳务用工合同篇十五</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甲方聘用乙方在甲方燃放岗位工作。合同期限为_______年，自__________年_______月_____日至__________年_______月_____日。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3.无理取闹、打架斗殴、恐吓_____单位领导、严重影响工作秩序和社会秩序的；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、_____、赌博、营私舞弊情节严重的；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合同一经签订具有法律效力。合同期未满，又不符合解除合同条件单方解除合同的，要承担违约责任。因解除合同甲、乙双方发生争议，应先由双方协商解决。协商无效的，可以向有关_____机构申诉。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电力劳务用工合同篇十八</w:t>
      </w:r>
    </w:p>
    <w:p>
      <w:pPr>
        <w:ind w:left="0" w:right="0" w:firstLine="560"/>
        <w:spacing w:before="450" w:after="450" w:line="312" w:lineRule="auto"/>
      </w:pPr>
      <w:r>
        <w:rPr>
          <w:rFonts w:ascii="宋体" w:hAnsi="宋体" w:eastAsia="宋体" w:cs="宋体"/>
          <w:color w:val="000"/>
          <w:sz w:val="28"/>
          <w:szCs w:val="28"/>
        </w:rPr>
        <w:t xml:space="preserve">_________劳务用工合同范本一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2025-01-31T10:37:02+08:00</dcterms:created>
  <dcterms:modified xsi:type="dcterms:W3CDTF">2025-01-31T10:37:02+08:00</dcterms:modified>
</cp:coreProperties>
</file>

<file path=docProps/custom.xml><?xml version="1.0" encoding="utf-8"?>
<Properties xmlns="http://schemas.openxmlformats.org/officeDocument/2006/custom-properties" xmlns:vt="http://schemas.openxmlformats.org/officeDocument/2006/docPropsVTypes"/>
</file>